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369b8b6dc4f52" w:history="1">
              <w:r>
                <w:rPr>
                  <w:rStyle w:val="Hyperlink"/>
                </w:rPr>
                <w:t>2025年中国甘草提取物行业发展调研与发展趋势分析报告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369b8b6dc4f52" w:history="1">
              <w:r>
                <w:rPr>
                  <w:rStyle w:val="Hyperlink"/>
                </w:rPr>
                <w:t>2025年中国甘草提取物行业发展调研与发展趋势分析报告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369b8b6dc4f52" w:history="1">
                <w:r>
                  <w:rPr>
                    <w:rStyle w:val="Hyperlink"/>
                  </w:rPr>
                  <w:t>https://www.20087.com/5/76/GanCaoTiQuWuShiChangXuQiuFenXiYu.html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是从甘草根中提取的天然产物，广泛应用于食品、化妆品和制药行业。在食品中，甘草提取物作为甜味剂和调味剂，为糖果、烘焙食品和饮料提供独特的风味。在化妆品中，它因其抗氧化和抗炎特性而备受青睐。在制药领域，甘草提取物用于口腔护理产品和消化系统疾病的治疗。近年来，随着消费者对天然成分的偏好增加，甘草提取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甘草提取物将更加关注可持续性和功能性。可持续性方面，随着对野生甘草资源的保护意识增强，行业将推动种植甘草的农业实践，确保供应链的稳定和生态友好。功能性方面，研究将深入探索甘草提取物在健康促进和疾病预防中的作用，如免疫调节和抗衰老，推动其在功能性食品和保健品中的应用。此外，随着提取技术的进步，如超临界CO2萃取和酶解技术，甘草提取物的纯度和活性成分的保留将得到提升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369b8b6dc4f52" w:history="1">
        <w:r>
          <w:rPr>
            <w:rStyle w:val="Hyperlink"/>
          </w:rPr>
          <w:t>2025年中国甘草提取物行业发展调研与发展趋势分析报告</w:t>
        </w:r>
      </w:hyperlink>
      <w:r>
        <w:rPr>
          <w:rFonts w:hint="eastAsia"/>
        </w:rPr>
        <w:t>》系统分析了甘草提取物行业的市场规模、需求动态及价格趋势，并深入探讨了甘草提取物产业链结构的变化与发展。报告详细解读了甘草提取物行业现状，科学预测了未来市场前景与发展趋势，同时对甘草提取物细分市场的竞争格局进行了全面评估，重点关注领先企业的竞争实力、市场集中度及品牌影响力。结合甘草提取物技术现状与未来方向，报告揭示了甘草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甘草提取物行业特性研究</w:t>
      </w:r>
      <w:r>
        <w:rPr>
          <w:rFonts w:hint="eastAsia"/>
        </w:rPr>
        <w:br/>
      </w:r>
      <w:r>
        <w:rPr>
          <w:rFonts w:hint="eastAsia"/>
        </w:rPr>
        <w:t>第一章 甘草提取物行业概述</w:t>
      </w:r>
      <w:r>
        <w:rPr>
          <w:rFonts w:hint="eastAsia"/>
        </w:rPr>
        <w:br/>
      </w:r>
      <w:r>
        <w:rPr>
          <w:rFonts w:hint="eastAsia"/>
        </w:rPr>
        <w:t>　　第一节 甘草提取物行业发展情况</w:t>
      </w:r>
      <w:r>
        <w:rPr>
          <w:rFonts w:hint="eastAsia"/>
        </w:rPr>
        <w:br/>
      </w:r>
      <w:r>
        <w:rPr>
          <w:rFonts w:hint="eastAsia"/>
        </w:rPr>
        <w:t>　　　　一、甘草提取物定义</w:t>
      </w:r>
      <w:r>
        <w:rPr>
          <w:rFonts w:hint="eastAsia"/>
        </w:rPr>
        <w:br/>
      </w:r>
      <w:r>
        <w:rPr>
          <w:rFonts w:hint="eastAsia"/>
        </w:rPr>
        <w:t>　　　　二、甘草提取物行业发展历程</w:t>
      </w:r>
      <w:r>
        <w:rPr>
          <w:rFonts w:hint="eastAsia"/>
        </w:rPr>
        <w:br/>
      </w:r>
      <w:r>
        <w:rPr>
          <w:rFonts w:hint="eastAsia"/>
        </w:rPr>
        <w:t>　　第二节 甘草提取物产业链分析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2020-2025年中国甘草提取物行业产业经济发展环境分析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一、甘草提取物行业政策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2020-2025年中国甘草提取物行业产业技术环境分析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甘草提取物行业发展现状研究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2020-2025年世界甘草提取物产业发展态势分析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2020-2025年世界甘草提取物产业发展现状</w:t>
      </w:r>
      <w:r>
        <w:rPr>
          <w:rFonts w:hint="eastAsia"/>
        </w:rPr>
        <w:br/>
      </w:r>
      <w:r>
        <w:rPr>
          <w:rFonts w:hint="eastAsia"/>
        </w:rPr>
        <w:t>　　　　一、世界甘草提取物产业发展历程分析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二、世界甘草提取物产业规模分析</w:t>
      </w:r>
      <w:r>
        <w:rPr>
          <w:rFonts w:hint="eastAsia"/>
        </w:rPr>
        <w:br/>
      </w:r>
      <w:r>
        <w:rPr>
          <w:rFonts w:hint="eastAsia"/>
        </w:rPr>
        <w:t>　　　　三、世界甘草提取物产业技术现状分析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2020-2025年世界甘草提取物重点市场运行透析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一、美国甘草提取物市场发展分析</w:t>
      </w:r>
      <w:r>
        <w:rPr>
          <w:rFonts w:hint="eastAsia"/>
        </w:rPr>
        <w:br/>
      </w:r>
      <w:r>
        <w:rPr>
          <w:rFonts w:hint="eastAsia"/>
        </w:rPr>
        <w:t>　　　　二、日本甘草提取物市场发展分析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三、欧洲国家甘草提取物市场发展解析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2025-2031年世界甘草提取物产业发展趋势分析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2020-2025年中国甘草提取物行业市场发展现状分析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2020-2025年中国甘草提取物行业供需分析</w:t>
      </w:r>
      <w:r>
        <w:rPr>
          <w:rFonts w:hint="eastAsia"/>
        </w:rPr>
        <w:br/>
      </w:r>
      <w:r>
        <w:rPr>
          <w:rFonts w:hint="eastAsia"/>
        </w:rPr>
        <w:t>　　第一节 中国甘草提取物行业供给分析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一、甘草提取物行业总体产能规模</w:t>
      </w:r>
      <w:r>
        <w:rPr>
          <w:rFonts w:hint="eastAsia"/>
        </w:rPr>
        <w:br/>
      </w:r>
      <w:r>
        <w:rPr>
          <w:rFonts w:hint="eastAsia"/>
        </w:rPr>
        <w:t>　　　　二、甘草提取物行业生产区域分布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三、中国甘草提取物细分产品市场分析</w:t>
      </w:r>
      <w:r>
        <w:rPr>
          <w:rFonts w:hint="eastAsia"/>
        </w:rPr>
        <w:br/>
      </w:r>
      <w:r>
        <w:rPr>
          <w:rFonts w:hint="eastAsia"/>
        </w:rPr>
        <w:t>　　第二节 中国甘草提取物行业市场需求分析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一、2020-2025年中国甘草提取物行业市场需求量分析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2020-2025年中国甘草提取物行业经济运行情况分析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医药制造行业结构和成本分析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2020-2025年中国甘草酸进出口分析</w:t>
      </w:r>
      <w:r>
        <w:rPr>
          <w:rFonts w:hint="eastAsia"/>
        </w:rPr>
        <w:br/>
      </w:r>
      <w:r>
        <w:rPr>
          <w:rFonts w:hint="eastAsia"/>
        </w:rPr>
        <w:t>　　第一节 2020-2025年甘草酸进口分析</w:t>
      </w:r>
      <w:r>
        <w:rPr>
          <w:rFonts w:hint="eastAsia"/>
        </w:rPr>
        <w:br/>
      </w:r>
      <w:r>
        <w:rPr>
          <w:rFonts w:hint="eastAsia"/>
        </w:rPr>
        <w:t>　　　　一、2020-2025年甘草酸进口总额</w:t>
      </w:r>
      <w:r>
        <w:rPr>
          <w:rFonts w:hint="eastAsia"/>
        </w:rPr>
        <w:br/>
      </w:r>
      <w:r>
        <w:rPr>
          <w:rFonts w:hint="eastAsia"/>
        </w:rPr>
        <w:t>　　　　二、2020-2025年甘草酸进口总量</w:t>
      </w:r>
      <w:r>
        <w:rPr>
          <w:rFonts w:hint="eastAsia"/>
        </w:rPr>
        <w:br/>
      </w:r>
      <w:r>
        <w:rPr>
          <w:rFonts w:hint="eastAsia"/>
        </w:rPr>
        <w:t>　　第二节 2020-2025年甘草酸出口分析</w:t>
      </w:r>
      <w:r>
        <w:rPr>
          <w:rFonts w:hint="eastAsia"/>
        </w:rPr>
        <w:br/>
      </w:r>
      <w:r>
        <w:rPr>
          <w:rFonts w:hint="eastAsia"/>
        </w:rPr>
        <w:t>　　　　一、2020-2025年甘草酸出口总额</w:t>
      </w:r>
      <w:r>
        <w:rPr>
          <w:rFonts w:hint="eastAsia"/>
        </w:rPr>
        <w:br/>
      </w:r>
      <w:r>
        <w:rPr>
          <w:rFonts w:hint="eastAsia"/>
        </w:rPr>
        <w:t>　　　　二、2020-2025年甘草酸出口总量</w:t>
      </w:r>
      <w:r>
        <w:rPr>
          <w:rFonts w:hint="eastAsia"/>
        </w:rPr>
        <w:br/>
      </w:r>
      <w:r>
        <w:rPr>
          <w:rFonts w:hint="eastAsia"/>
        </w:rPr>
        <w:t>　　第三节 2020-2025年甘草酸进出口格局分析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一、2020-2025年甘草酸出口格局</w:t>
      </w:r>
      <w:r>
        <w:rPr>
          <w:rFonts w:hint="eastAsia"/>
        </w:rPr>
        <w:br/>
      </w:r>
      <w:r>
        <w:rPr>
          <w:rFonts w:hint="eastAsia"/>
        </w:rPr>
        <w:t>　　　　二、2020-2025年甘草酸进口格局</w:t>
      </w:r>
      <w:r>
        <w:rPr>
          <w:rFonts w:hint="eastAsia"/>
        </w:rPr>
        <w:br/>
      </w:r>
      <w:r>
        <w:rPr>
          <w:rFonts w:hint="eastAsia"/>
        </w:rPr>
        <w:t>　　第四节 2020-2025年甘草酸进出口价格走势分析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一、2020-2025年甘草酸进口价格走势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二、2020-2025年甘草酸出口价格走势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2020-2025年中国甘草液汁及浸膏进出口分析</w:t>
      </w:r>
      <w:r>
        <w:rPr>
          <w:rFonts w:hint="eastAsia"/>
        </w:rPr>
        <w:br/>
      </w:r>
      <w:r>
        <w:rPr>
          <w:rFonts w:hint="eastAsia"/>
        </w:rPr>
        <w:t>　　第一节 2020-2025年甘草液汁及浸膏进口分析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一、2020-2025年甘草液汁及浸膏进口总额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二、2020-2025年甘草液汁及浸膏进口总量</w:t>
      </w:r>
      <w:r>
        <w:rPr>
          <w:rFonts w:hint="eastAsia"/>
        </w:rPr>
        <w:br/>
      </w:r>
      <w:r>
        <w:rPr>
          <w:rFonts w:hint="eastAsia"/>
        </w:rPr>
        <w:t>　　第二节 2020-2025年甘草液汁及浸膏出口分析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一、2020-2025年甘草液汁及浸膏出口总额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二、2020-2025年甘草液汁及浸膏出口总量</w:t>
      </w:r>
      <w:r>
        <w:rPr>
          <w:rFonts w:hint="eastAsia"/>
        </w:rPr>
        <w:br/>
      </w:r>
      <w:r>
        <w:rPr>
          <w:rFonts w:hint="eastAsia"/>
        </w:rPr>
        <w:t>　　第三节 2020-2025年甘草液汁及浸膏进出口格局分析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一、2020-2025年甘草液汁及浸膏出口格局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二、2020-2025年甘草液汁及浸膏进口格局</w:t>
      </w:r>
      <w:r>
        <w:rPr>
          <w:rFonts w:hint="eastAsia"/>
        </w:rPr>
        <w:br/>
      </w:r>
      <w:r>
        <w:rPr>
          <w:rFonts w:hint="eastAsia"/>
        </w:rPr>
        <w:t>　　第四节 2020-2025年甘草液汁及浸膏进出口价格走势分析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一、2020-2025年甘草液汁及浸膏进口价格走势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二、2020-2025年甘草液汁及浸膏出口价格走势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2020-2025年中国甘草提取物行业竞争状况分析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2020-2025年中国甘草提取物行业市场集中度分析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中国甘草提取物行业五力竞争分析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2020-2025年中国甘草提取物产业提升竞争力策略分析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2020-2025年中国甘草提取物行业区域市场分析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甘草提取物相关行业分析</w:t>
      </w:r>
      <w:r>
        <w:rPr>
          <w:rFonts w:hint="eastAsia"/>
        </w:rPr>
        <w:br/>
      </w:r>
      <w:r>
        <w:rPr>
          <w:rFonts w:hint="eastAsia"/>
        </w:rPr>
        <w:t>第一章 2020-2025年中国中药材行业发展态势分析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2020-2025年中国中药材市场需求分析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2020-2025年对中国中药材市场的分析及思考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2020-2025年中国甘草提取物下游需求情况分析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2020-2025年中国甘草提取物下游行业市场分析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甘草提取物行业企业竞争力分析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2020-2025年我国甘草提取物主要企业分析</w:t>
      </w:r>
      <w:r>
        <w:rPr>
          <w:rFonts w:hint="eastAsia"/>
        </w:rPr>
        <w:br/>
      </w:r>
      <w:r>
        <w:rPr>
          <w:rFonts w:hint="eastAsia"/>
        </w:rPr>
        <w:t>　　第一节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内蒙古亿利科技实业股份有限公司甘草分公司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新疆兵团阿拉尔市新农甘草有限责任公司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甘草提取物行业未来市场前景展望、投资策略研究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2025-2031年中国甘草提取物行业发展趋势预测分析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2025-2031年中国甘草提取物行业前景展望</w:t>
      </w:r>
      <w:r>
        <w:rPr>
          <w:rFonts w:hint="eastAsia"/>
        </w:rPr>
        <w:br/>
      </w:r>
      <w:r>
        <w:rPr>
          <w:rFonts w:hint="eastAsia"/>
        </w:rPr>
        <w:t>　　　　一、甘草提取物的研究进展及趋势分析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二、甘草提取物价格趋势分析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2025-2031年中国甘草提取物行业市场预测分析</w:t>
      </w:r>
      <w:r>
        <w:rPr>
          <w:rFonts w:hint="eastAsia"/>
        </w:rPr>
        <w:br/>
      </w:r>
      <w:r>
        <w:rPr>
          <w:rFonts w:hint="eastAsia"/>
        </w:rPr>
        <w:t>　　　　一、甘草提取物市场供给预测分析</w:t>
      </w:r>
      <w:r>
        <w:rPr>
          <w:rFonts w:hint="eastAsia"/>
        </w:rPr>
        <w:br/>
      </w:r>
      <w:r>
        <w:rPr>
          <w:rFonts w:hint="eastAsia"/>
        </w:rPr>
        <w:t>　　　　二、甘草提取物需求预测分析</w:t>
      </w:r>
      <w:r>
        <w:rPr>
          <w:rFonts w:hint="eastAsia"/>
        </w:rPr>
        <w:br/>
      </w:r>
      <w:r>
        <w:rPr>
          <w:rFonts w:hint="eastAsia"/>
        </w:rPr>
        <w:t>　　　　三、甘草提取物竞争格局预测分析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2025-2031年中国甘草提取物行业投资和风险预警分析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2025-2031年甘草提取物行业发展环境分析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2025-2031年甘草提取物行业投资特性分析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二、2025-2031年中国甘草提取物行业盈利模式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三、2025-2031年中国甘草提取物行业盈利因素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2025-2031年甘草提取物行业投资风险分析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一、2025-2031年中国甘草提取物行业政策风险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二、2025-2031年中国甘草提取物行业技术风险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三、2025-2031年中国甘草提取物行业供求风险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四、2025-2031年中国甘草提取物行业其它风险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2025-2031年中国甘草提取物行业投资机会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一、2025-2031年中国甘草提取物行业最新投资动向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二、2025-2031年中国甘草提取物行业投资机会分析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2025-2031年中国甘草提取物行业发展策略及投资建议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甘草提取物行业发展策略分析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　甘草提取物行业市场的重点客户战略实施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2025-2031年甘草提取物行业投资建议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2020-2025年我国甘草酸进口数量分析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2020-2025年我国甘草酸进口金额分析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2020-2025年我国甘草酸进口来源分析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2020-2025年我国甘草酸出口流向分析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2020-2025年我国甘草液汁及浸膏出口流向分析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内蒙古亿利科技实业股份有限公司甘草分公司主要经济指标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内蒙古亿利科技实业股份有限公司甘草分公司盈利指标分析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内蒙古亿利科技实业股份有限公司甘草分公司盈利能力分析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内蒙古亿利科技实业股份有限公司甘草分公司偿债能力分析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内蒙古亿利科技实业股份有限公司甘草分公司经营能力分析</w:t>
      </w:r>
      <w:r>
        <w:rPr>
          <w:rFonts w:hint="eastAsia"/>
        </w:rPr>
        <w:br/>
      </w:r>
      <w:r>
        <w:rPr>
          <w:rFonts w:hint="eastAsia"/>
        </w:rPr>
        <w:t>　　图表 内蒙古亿利科技实业股份有限公司甘草分公司成长能力分析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哈尔滨泰华药业股份有限公司成长能力分析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新疆兵团阿拉尔市新农甘草有限责任公司成长能力分析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内蒙古兰太药业有限责任公司成长能力分析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369b8b6dc4f52" w:history="1">
        <w:r>
          <w:rPr>
            <w:rStyle w:val="Hyperlink"/>
          </w:rPr>
          <w:t>2025年中国甘草提取物行业发展调研与发展趋势分析报告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369b8b6dc4f52" w:history="1">
        <w:r>
          <w:rPr>
            <w:rStyle w:val="Hyperlink"/>
          </w:rPr>
          <w:t>https://www.20087.com/5/76/GanCaoTiQuWuShiChangXuQiuFenXiYu.html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8721b63464a3c" w:history="1">
      <w:r>
        <w:rPr>
          <w:rStyle w:val="Hyperlink"/>
        </w:rPr>
        <w:t>2025年中国甘草提取物行业发展调研与发展趋势分析报告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nCaoTiQuWuShiChangXuQiuFenXiYu.html" TargetMode="External" Id="R276369b8b6dc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nCaoTiQuWuShiChangXuQiuFenXiYu.html" TargetMode="External" Id="R7678721b6346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2025-01-06T05:21:00Z</dcterms:created>
  <dcterms:modified xsi:type="dcterms:W3CDTF">2025-01-06T06:21:00Z</dcterms:modified>
  <dc:subject>2025年中国甘草提取物行业发展调研与发展趋势分析报告</dc:subject>
  <dc:title>2025年中国甘草提取物行业发展调研与发展趋势分析报告</dc:title>
  <cp:keywords>2025年中国甘草提取物行业发展调研与发展趋势分析报告</cp:keywords>
  <dc:description>2025年中国甘草提取物行业发展调研与发展趋势分析报告</dc:description>
</cp:coreProperties>
</file>