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096c3d165482b" w:history="1">
              <w:r>
                <w:rPr>
                  <w:rStyle w:val="Hyperlink"/>
                </w:rPr>
                <w:t>2025-2031年中国生物杀灭剂发展现状与前景趋势预测报告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096c3d165482b" w:history="1">
              <w:r>
                <w:rPr>
                  <w:rStyle w:val="Hyperlink"/>
                </w:rPr>
                <w:t>2025-2031年中国生物杀灭剂发展现状与前景趋势预测报告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096c3d165482b" w:history="1">
                <w:r>
                  <w:rPr>
                    <w:rStyle w:val="Hyperlink"/>
                  </w:rPr>
                  <w:t>https://www.20087.com/5/56/ShengWuShaMieJiShiChangXianZhuangHeQianJing.html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灭剂是一种重要的消毒产品，在全球公共卫生安全和环境卫生领域具有广泛的应用，其发展正受益于全球对卫生防疫和消毒除害需求的增长。生物杀灭剂通过有效杀灭或抑制微生物的生长繁殖，为人们提供安全、卫生的生活环境。目前，市场上的生物杀灭剂种类繁多，从传统的化学药剂到现代的生物制剂，各种产品满足不同消毒场景的需求。为了满足市场需求，各企业纷纷加大研发投入，推动生物杀灭剂的创新和技术升级。</w:t>
      </w:r>
      <w:r>
        <w:rPr>
          <w:rFonts w:hint="eastAsia"/>
        </w:rPr>
        <w:br/>
      </w:r>
      <w:r>
        <w:rPr>
          <w:rFonts w:hint="eastAsia"/>
        </w:rPr>
        <w:t>　　未来，生物杀灭剂行业将更加注重技术创新和产业升级。通过引入先进的合成工艺和配方技术，提高生物杀灭剂的消毒效果和安全性；同时，加强与国际市场的交流与合作，引进国外先进技术，提升国内产品的整体水平。此外，随着全球环保意识的提高，生物杀灭剂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096c3d165482b" w:history="1">
        <w:r>
          <w:rPr>
            <w:rStyle w:val="Hyperlink"/>
          </w:rPr>
          <w:t>2025-2031年中国生物杀灭剂发展现状与前景趋势预测报告</w:t>
        </w:r>
      </w:hyperlink>
      <w:r>
        <w:rPr>
          <w:rFonts w:hint="eastAsia"/>
        </w:rPr>
        <w:t>》基于国家统计局及相关协会的权威数据，系统研究了生物杀灭剂行业的市场需求、市场规模及产业链现状，分析了生物杀灭剂价格波动、细分市场动态及重点企业的经营表现，科学预测了生物杀灭剂市场前景与发展趋势，揭示了潜在需求与投资机会，同时指出了生物杀灭剂行业可能面临的风险。通过对生物杀灭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生物杀灭剂产品概述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生物杀灭剂市场特点分析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生物杀灭剂行业发展周期特征分析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2024-2025年中国生物杀灭剂行业发展环境分析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中国生物杀灭剂行业发展经济环境分析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中国生物杀灭剂行业发展政策环境分析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一、生物杀灭剂行业政策影响分析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二、相关生物杀灭剂行业标准分析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全球生物杀灭剂行业市场发展调研分析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全球生物杀灭剂行业市场运行环境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全球生物杀灭剂行业市场发展情况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一、全球生物杀灭剂行业市场供给分析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二、全球生物杀灭剂行业市场需求分析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三、全球生物杀灭剂行业主要国家地区发展情况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2025-2031年全球生物杀灭剂行业市场规模趋势预测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中国生物杀灭剂行业市场供需现状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中国生物杀灭剂市场现状</w:t>
      </w:r>
      <w:r>
        <w:rPr>
          <w:rFonts w:hint="eastAsia"/>
        </w:rPr>
        <w:br/>
      </w:r>
      <w:r>
        <w:rPr>
          <w:rFonts w:hint="eastAsia"/>
        </w:rPr>
        <w:t>　　第二节 中国生物杀灭剂行业产量情况分析及预测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一、生物杀灭剂总体产能规模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二、2019-2024年中国生物杀灭剂行业产量统计</w:t>
      </w:r>
      <w:r>
        <w:rPr>
          <w:rFonts w:hint="eastAsia"/>
        </w:rPr>
        <w:br/>
      </w:r>
      <w:r>
        <w:rPr>
          <w:rFonts w:hint="eastAsia"/>
        </w:rPr>
        <w:t>　　　　三、生物杀灭剂行业供给区域分布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四、2025-2031年中国生物杀灭剂行业产量预测</w:t>
      </w:r>
      <w:r>
        <w:rPr>
          <w:rFonts w:hint="eastAsia"/>
        </w:rPr>
        <w:br/>
      </w:r>
      <w:r>
        <w:rPr>
          <w:rFonts w:hint="eastAsia"/>
        </w:rPr>
        <w:t>　　第三节 中国生物杀灭剂市场需求分析及预测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一、2019-2024年中国生物杀灭剂市场需求统计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二、中国生物杀灭剂市场需求特点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三、2025-2031年中国生物杀灭剂市场需求量预测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中国生物杀灭剂行业现状调研分析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中国生物杀灭剂行业发展现状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一、2024-2025年生物杀灭剂行业品牌发展现状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二、2024-2025年生物杀灭剂行业需求市场现状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三、2024-2025年生物杀灭剂市场需求层次分析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四、2024-2025年中国生物杀灭剂市场走向分析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中国生物杀灭剂产品技术分析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一、2024-2025年生物杀灭剂产品技术变化特点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二、2024-2025年生物杀灭剂产品市场的新技术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三、2024-2025年生物杀灭剂产品市场现状分析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中国生物杀灭剂行业存在的问题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一、2024-2025年生物杀灭剂产品市场存在的主要问题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二、2024-2025年国内生物杀灭剂产品市场的三大瓶颈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三、2024-2025年生物杀灭剂产品市场遭遇的规模难题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对中国生物杀灭剂市场的分析及思考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一、生物杀灭剂市场特点</w:t>
      </w:r>
      <w:r>
        <w:rPr>
          <w:rFonts w:hint="eastAsia"/>
        </w:rPr>
        <w:br/>
      </w:r>
      <w:r>
        <w:rPr>
          <w:rFonts w:hint="eastAsia"/>
        </w:rPr>
        <w:t>　　　　二、生物杀灭剂市场分析</w:t>
      </w:r>
      <w:r>
        <w:rPr>
          <w:rFonts w:hint="eastAsia"/>
        </w:rPr>
        <w:br/>
      </w:r>
      <w:r>
        <w:rPr>
          <w:rFonts w:hint="eastAsia"/>
        </w:rPr>
        <w:t>　　　　三、生物杀灭剂市场变化的方向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四、中国生物杀灭剂行业发展的新思路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五、对中国生物杀灭剂行业发展的思考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2019-2024年中国生物杀灭剂产品市场进出口数据分析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2019-2024年中国生物杀灭剂产品出口统计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2019-2024年中国生物杀灭剂产品进口统计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2019-2024年中国生物杀灭剂产品进出口价格对比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中国生物杀灭剂主要进口来源地及出口目的地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生物杀灭剂行业细分产品调研</w:t>
      </w:r>
      <w:r>
        <w:rPr>
          <w:rFonts w:hint="eastAsia"/>
        </w:rPr>
        <w:br/>
      </w:r>
      <w:r>
        <w:rPr>
          <w:rFonts w:hint="eastAsia"/>
        </w:rPr>
        <w:t>　　第一节 生物杀灭剂细分产品结构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2019-2024年中国生物杀灭剂行业竞争态势分析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2025年生物杀灭剂行业集中度分析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一、生物杀灭剂市场集中度分析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二、生物杀灭剂企业分布区域集中度分析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三、生物杀灭剂区域消费集中度分析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2019-2024年生物杀灭剂主要企业竞争力分析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2025年生物杀灭剂行业竞争格局分析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一、生物杀灭剂行业竞争分析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二、中外生物杀灭剂产品竞争分析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三、国内生物杀灭剂行业重点企业发展动向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生物杀灭剂行业上下游产业链发展情况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生物杀灭剂上游产业发展分析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生物杀灭剂下游产业发展分析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生物杀灭剂行业重点企业竞争力分析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三、企业生物杀灭剂经营状况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三、企业生物杀灭剂经营状况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三、企业生物杀灭剂经营状况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三、企业生物杀灭剂经营状况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三、企业生物杀灭剂经营状况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三、企业生物杀灭剂经营状况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生物杀灭剂企业管理策略建议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提高生物杀灭剂企业竞争力的策略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一、提高中国生物杀灭剂企业核心竞争力的对策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二、生物杀灭剂企业提升竞争力的主要方向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三、影响生物杀灭剂企业核心竞争力的因素及提升途径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四、提高生物杀灭剂企业竞争力的策略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对中国生物杀灭剂品牌的战略思考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一、生物杀灭剂实施品牌战略的意义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二、生物杀灭剂企业品牌的现状分析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三、中国生物杀灭剂企业的品牌战略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四、生物杀灭剂品牌战略管理的策略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生物杀灭剂行业发展趋势及投资风险预警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2025-2031年生物杀灭剂市场前景分析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2025-2031年生物杀灭剂行业发展趋势预测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影响生物杀灭剂行业发展的主要因素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一、2025年影响生物杀灭剂行业运行的有利因素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二、2025年影响生物杀灭剂行业运行的稳定因素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三、2025年影响生物杀灭剂行业运行的不利因素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四、2025年中国生物杀灭剂行业发展面临的挑战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五、2025年中国生物杀灭剂行业发展面临的机遇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生物杀灭剂行业投资风险预警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一、2025年生物杀灭剂行业市场风险及控制策略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二、2025年生物杀灭剂行业政策风险及控制策略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三、2025年生物杀灭剂行业经营风险及控制策略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四、2025年生物杀灭剂同业竞争风险及控制策略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五、2025年生物杀灭剂行业其他风险及控制策略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生物杀灭剂市场研究结论</w:t>
      </w:r>
      <w:r>
        <w:rPr>
          <w:rFonts w:hint="eastAsia"/>
        </w:rPr>
        <w:br/>
      </w:r>
      <w:r>
        <w:rPr>
          <w:rFonts w:hint="eastAsia"/>
        </w:rPr>
        <w:t>　　第二节 生物杀灭剂子行业研究结论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[^中^智^林^]生物杀灭剂市场发展建议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2019-2024年中国生物杀灭剂行业产量及增长趋势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2019-2024年中国生物杀灭剂行业市场需求及增长情况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2025-2031年中国生物杀灭剂行业市场需求预测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**地区生物杀灭剂市场规模及增长情况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2019-2024年中国生物杀灭剂行业出口情况分析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生物杀灭剂重点企业经营情况分析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2025年生物杀灭剂行业壁垒</w:t>
      </w:r>
      <w:r>
        <w:rPr>
          <w:rFonts w:hint="eastAsia"/>
        </w:rPr>
        <w:br/>
      </w:r>
      <w:r>
        <w:rPr>
          <w:rFonts w:hint="eastAsia"/>
        </w:rPr>
        <w:t>　　图表 2025年生物杀灭剂市场前景分析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2025-2031年中国生物杀灭剂市场规模预测</w:t>
      </w:r>
      <w:r>
        <w:rPr>
          <w:rFonts w:hint="eastAsia"/>
        </w:rPr>
        <w:br/>
      </w:r>
      <w:r>
        <w:rPr>
          <w:rFonts w:hint="eastAsia"/>
        </w:rPr>
        <w:t>　　图表 2025年生物杀灭剂发展趋势预测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096c3d165482b" w:history="1">
        <w:r>
          <w:rPr>
            <w:rStyle w:val="Hyperlink"/>
          </w:rPr>
          <w:t>2025-2031年中国生物杀灭剂发展现状与前景趋势预测报告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096c3d165482b" w:history="1">
        <w:r>
          <w:rPr>
            <w:rStyle w:val="Hyperlink"/>
          </w:rPr>
          <w:t>https://www.20087.com/5/56/ShengWuShaMieJiShiChangXianZhuangHeQianJing.html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杀虫剂大全、生物杀灭剂指所有能够杀死生物体的制剂总称、生物化粪剂有效果吗、生物杀灭剂是什么、都灭杀虫剂、生物杀灭剂法规、生物剂的价格是多少、生物杀灭剂所有能够杀死生物体的制剂组成、生物防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fd2a441b34d6f" w:history="1">
      <w:r>
        <w:rPr>
          <w:rStyle w:val="Hyperlink"/>
        </w:rPr>
        <w:t>2025-2031年中国生物杀灭剂发展现状与前景趋势预测报告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ngWuShaMieJiShiChangXianZhuangHeQianJing.html" TargetMode="External" Id="Re7a096c3d165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ngWuShaMieJiShiChangXianZhuangHeQianJing.html" TargetMode="External" Id="R911fd2a441b3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2025-02-20T04:16:00Z</dcterms:created>
  <dcterms:modified xsi:type="dcterms:W3CDTF">2025-02-20T05:16:00Z</dcterms:modified>
  <dc:subject>2025-2031年中国生物杀灭剂发展现状与前景趋势预测报告</dc:subject>
  <dc:title>2025-2031年中国生物杀灭剂发展现状与前景趋势预测报告</dc:title>
  <cp:keywords>2025-2031年中国生物杀灭剂发展现状与前景趋势预测报告</cp:keywords>
  <dc:description>2025-2031年中国生物杀灭剂发展现状与前景趋势预测报告</dc:description>
</cp:coreProperties>
</file>