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4fd2d5634f31" w:history="1">
              <w:r>
                <w:rPr>
                  <w:rStyle w:val="Hyperlink"/>
                </w:rPr>
                <w:t>2025-2031年中国甲基异丁基甲醇（MIBC）市场研究与前景趋势分析报告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4fd2d5634f31" w:history="1">
              <w:r>
                <w:rPr>
                  <w:rStyle w:val="Hyperlink"/>
                </w:rPr>
                <w:t>2025-2031年中国甲基异丁基甲醇（MIBC）市场研究与前景趋势分析报告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04fd2d5634f31" w:history="1">
                <w:r>
                  <w:rPr>
                    <w:rStyle w:val="Hyperlink"/>
                  </w:rPr>
                  <w:t>https://www.20087.com/5/86/JiaJiYiDingJiJiaChun-MIBC-HangYeFaZhanQuShi.html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化工原料，广泛应用于溶剂、萃取剂、农药中间体等领域。近年来，随着精细化工行业的蓬勃发展，MIBC的市场需求保持稳定增长。同时，环保法规的趋严促使生产商不断优化生产工艺，减少副产物排放，提高产品纯度和稳定性，以适应下游行业对高品质MIBC的需求。</w:t>
      </w:r>
      <w:r>
        <w:rPr>
          <w:rFonts w:hint="eastAsia"/>
        </w:rPr>
        <w:br/>
      </w:r>
      <w:r>
        <w:rPr>
          <w:rFonts w:hint="eastAsia"/>
        </w:rPr>
        <w:t>　　未来，MIBC的生产和应用将更加注重环境友好性和资源循环利用。随着绿色化学理念的推广，采用可再生资源作为原料的MIBC生产路线将受到更多关注，以减少对化石燃料的依赖。同时，MIBC在新兴领域的应用将不断拓展，如在锂电池电解液、生物医药合成中的新角色，将为其市场带来新增长点。此外，高效、低能耗的MIBC回收和再利用技术的研发，将有助于降低生产成本，提高整个产业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4fd2d5634f31" w:history="1">
        <w:r>
          <w:rPr>
            <w:rStyle w:val="Hyperlink"/>
          </w:rPr>
          <w:t>2025-2031年中国甲基异丁基甲醇（MIBC）市场研究与前景趋势分析报告</w:t>
        </w:r>
      </w:hyperlink>
      <w:r>
        <w:rPr>
          <w:rFonts w:hint="eastAsia"/>
        </w:rPr>
        <w:t>》依托国家统计局、发改委及甲基异丁基甲醇（MIBC）相关行业协会的详实数据，对甲基异丁基甲醇（MIBC）行业的现状、市场需求、市场规模、产业链结构、价格变动、细分市场进行了全面调研。甲基异丁基甲醇（MIBC）报告还详细剖析了甲基异丁基甲醇（MIBC）市场竞争格局，重点关注了品牌影响力、市场集中度及重点企业运营情况，并在预测甲基异丁基甲醇（MIBC）市场发展前景和发展趋势的同时，识别了甲基异丁基甲醇（MIBC）行业潜在的风险与机遇。甲基异丁基甲醇（MIBC）报告以专业、科学、规范的研究方法和客观、权威的分析，为甲基异丁基甲醇（MIBC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甲基异丁基甲醇（MIBC）行业发展概述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一、甲基异丁基甲醇（MIBC）行业定义及分类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二、甲基异丁基甲醇（MIBC）行业经济特性</w:t>
      </w:r>
      <w:r>
        <w:rPr>
          <w:rFonts w:hint="eastAsia"/>
        </w:rPr>
        <w:br/>
      </w:r>
      <w:r>
        <w:rPr>
          <w:rFonts w:hint="eastAsia"/>
        </w:rPr>
        <w:t>　　　　三、甲基异丁基甲醇（MIBC）行业产业链简介</w:t>
      </w:r>
      <w:r>
        <w:rPr>
          <w:rFonts w:hint="eastAsia"/>
        </w:rPr>
        <w:br/>
      </w:r>
      <w:r>
        <w:rPr>
          <w:rFonts w:hint="eastAsia"/>
        </w:rPr>
        <w:t>　　第二节 甲基异丁基甲醇（MIBC）行业发展成熟度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甲基异丁基甲醇（MIBC）行业相关产业动态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2024-2025年甲基异丁基甲醇（MIBC）行业发展环境分析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甲基异丁基甲醇（MIBC）行业环境分析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甲基异丁基甲醇（MIBC）行业相关政策、法规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甲基异丁基甲醇（MIBC）行业技术发展现状及趋势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当前我国甲基异丁基甲醇（MIBC）技术发展现状</w:t>
      </w:r>
      <w:r>
        <w:rPr>
          <w:rFonts w:hint="eastAsia"/>
        </w:rPr>
        <w:br/>
      </w:r>
      <w:r>
        <w:rPr>
          <w:rFonts w:hint="eastAsia"/>
        </w:rPr>
        <w:t>　　第二节 中外甲基异丁基甲醇（MIBC）技术差距及产生差距的主要原因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提高我国甲基异丁基甲醇（MIBC）技术的对策</w:t>
      </w:r>
      <w:r>
        <w:rPr>
          <w:rFonts w:hint="eastAsia"/>
        </w:rPr>
        <w:br/>
      </w:r>
      <w:r>
        <w:rPr>
          <w:rFonts w:hint="eastAsia"/>
        </w:rPr>
        <w:t>　　第四节 我国甲基异丁基甲醇（MIBC）产品研发、设计发展趋势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中国甲基异丁基甲醇（MIBC）市场发展调研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甲基异丁基甲醇（MIBC）市场现状分析及预测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二、2025-2031年中国甲基异丁基甲醇（MIBC）市场规模预测</w:t>
      </w:r>
      <w:r>
        <w:rPr>
          <w:rFonts w:hint="eastAsia"/>
        </w:rPr>
        <w:br/>
      </w:r>
      <w:r>
        <w:rPr>
          <w:rFonts w:hint="eastAsia"/>
        </w:rPr>
        <w:t>　　第二节 甲基异丁基甲醇（MIBC）行业产能分析及预测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二、2025-2031年中国甲基异丁基甲醇（MIBC）行业产能预测</w:t>
      </w:r>
      <w:r>
        <w:rPr>
          <w:rFonts w:hint="eastAsia"/>
        </w:rPr>
        <w:br/>
      </w:r>
      <w:r>
        <w:rPr>
          <w:rFonts w:hint="eastAsia"/>
        </w:rPr>
        <w:t>　　第三节 甲基异丁基甲醇（MIBC）行业产量分析及预测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二、2025-2031年中国甲基异丁基甲醇（MIBC）行业产量预测</w:t>
      </w:r>
      <w:r>
        <w:rPr>
          <w:rFonts w:hint="eastAsia"/>
        </w:rPr>
        <w:br/>
      </w:r>
      <w:r>
        <w:rPr>
          <w:rFonts w:hint="eastAsia"/>
        </w:rPr>
        <w:t>　　第四节 甲基异丁基甲醇（MIBC）市场需求分析及预测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二、2025-2031年中国甲基异丁基甲醇（MIBC）市场需求预测</w:t>
      </w:r>
      <w:r>
        <w:rPr>
          <w:rFonts w:hint="eastAsia"/>
        </w:rPr>
        <w:br/>
      </w:r>
      <w:r>
        <w:rPr>
          <w:rFonts w:hint="eastAsia"/>
        </w:rPr>
        <w:t>　　第五节 甲基异丁基甲醇（MIBC）进出口数据分析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二、2025-2031年国内甲基异丁基甲醇（MIBC）进出口情况预测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2020-2025年中国甲基异丁基甲醇（MIBC）行业总体发展状况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中国甲基异丁基甲醇（MIBC）行业规模情况分析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三、甲基异丁基甲醇（MIBC）行业资产规模状况分析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四、甲基异丁基甲醇（MIBC）行业市场规模状况分析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五、甲基异丁基甲醇（MIBC）行业敏感性分析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中国甲基异丁基甲醇（MIBC）行业财务能力分析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三、甲基异丁基甲醇（MIBC）行业营运能力分析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四、甲基异丁基甲醇（MIBC）行业发展能力分析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中国甲基异丁基甲醇（MIBC）行业重点区域发展分析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一、中国甲基异丁基甲醇（MIBC）行业重点区域市场结构变化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二、重点地区（一）甲基异丁基甲醇（MIBC）行业发展分析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三、重点地区（二）甲基异丁基甲醇（MIBC）行业发展分析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四、重点地区（三）甲基异丁基甲醇（MIBC）行业发展分析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五、重点地区（四）甲基异丁基甲醇（MIBC）行业发展分析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六、重点地区（五）甲基异丁基甲醇（MIBC）行业发展分析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甲基异丁基甲醇（MIBC）行业产品价格分析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三、主要甲基异丁基甲醇（MIBC）品牌产品价位分析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五、价格在甲基异丁基甲醇（MIBC）行业竞争中的重要性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2025年中国甲基异丁基甲醇（MIBC）行业上下游行业发展分析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甲基异丁基甲醇（MIBC）上游行业分析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四、上游供给对甲基异丁基甲醇（MIBC）行业的影响</w:t>
      </w:r>
      <w:r>
        <w:rPr>
          <w:rFonts w:hint="eastAsia"/>
        </w:rPr>
        <w:br/>
      </w:r>
      <w:r>
        <w:rPr>
          <w:rFonts w:hint="eastAsia"/>
        </w:rPr>
        <w:t>　　第二节 甲基异丁基甲醇（MIBC）下游行业分析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四、下游需求对甲基异丁基甲醇（MIBC）行业的影响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甲基异丁基甲醇（MIBC）行业重点企业发展调研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甲基异丁基甲醇（MIBC）重点企业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2025年中国甲基异丁基甲醇（MIBC）产业市场竞争格局分析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2025年中国甲基异丁基甲醇（MIBC）产业竞争现状分析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一、甲基异丁基甲醇（MIBC）竞争力分析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三、甲基异丁基甲醇（MIBC）价格竞争分析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2025年中国甲基异丁基甲醇（MIBC）产业集中度分析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2025-2031年提高甲基异丁基甲醇（MIBC）企业竞争力的策略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甲基异丁基甲醇（MIBC）行业投资风险预警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2025年影响甲基异丁基甲醇（MIBC）行业发展的主要因素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一、影响甲基异丁基甲醇（MIBC）行业运行的有利因素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二、影响甲基异丁基甲醇（MIBC）行业运行的稳定因素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三、影响甲基异丁基甲醇（MIBC）行业运行的不利因素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四、我国甲基异丁基甲醇（MIBC）行业发展面临的挑战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五、我国甲基异丁基甲醇（MIBC）行业发展面临的机遇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对甲基异丁基甲醇（MIBC）行业投资风险预警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一、2025-2031年甲基异丁基甲醇（MIBC）行业市场风险及控制策略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二、2025-2031年甲基异丁基甲醇（MIBC）行业政策风险及控制策略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三、2025-2031年甲基异丁基甲醇（MIBC）行业经营风险及控制策略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四、2025-2031年甲基异丁基甲醇（MIBC）同业竞争风险及控制策略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五、2025-2031年甲基异丁基甲醇（MIBC）行业其他风险及控制策略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甲基异丁基甲醇（MIBC）行业发展趋势与投资规划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2025-2031年甲基异丁基甲醇（MIBC）市场发展潜力分析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2025-2031年甲基异丁基甲醇（MIBC）行业发展趋势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2025-2031年甲基异丁基甲醇（MIBC）行业投资前景研究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对我国甲基异丁基甲醇（MIBC）品牌的战略思考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二、甲基异丁基甲醇（MIBC）实施品牌战略的意义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三、甲基异丁基甲醇（MIBC）企业品牌的现状分析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四、我国甲基异丁基甲醇（MIBC）企业的品牌战略</w:t>
      </w:r>
      <w:r>
        <w:rPr>
          <w:rFonts w:hint="eastAsia"/>
        </w:rPr>
        <w:br/>
      </w:r>
      <w:r>
        <w:rPr>
          <w:rFonts w:hint="eastAsia"/>
        </w:rPr>
        <w:t>　　　　五、甲基异丁基甲醇（MIBC）品牌战略管理的策略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**地区甲基异丁基甲醇（MIBC）市场规模及增长情况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**地区甲基异丁基甲醇（MIBC）行业市场需求情况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**地区甲基异丁基甲醇（MIBC）市场规模及增长情况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**地区甲基异丁基甲醇（MIBC）行业市场需求情况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2020-2025年中国甲基异丁基甲醇（MIBC）行业产品市场价格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甲基异丁基甲醇（MIBC）重点企业经营情况分析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甲基异丁基甲醇（MIBC）重点企业经营情况分析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2025-2031年中国甲基异丁基甲醇（MIBC）行业利润预测</w:t>
      </w:r>
      <w:r>
        <w:rPr>
          <w:rFonts w:hint="eastAsia"/>
        </w:rPr>
        <w:br/>
      </w:r>
      <w:r>
        <w:rPr>
          <w:rFonts w:hint="eastAsia"/>
        </w:rPr>
        <w:t>　　图表 2025年甲基异丁基甲醇（MIBC）行业壁垒</w:t>
      </w:r>
      <w:r>
        <w:rPr>
          <w:rFonts w:hint="eastAsia"/>
        </w:rPr>
        <w:br/>
      </w:r>
      <w:r>
        <w:rPr>
          <w:rFonts w:hint="eastAsia"/>
        </w:rPr>
        <w:t>　　图表 2025年甲基异丁基甲醇（MIBC）市场前景分析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2025-2031年中国甲基异丁基甲醇（MIBC）市场需求预测</w:t>
      </w:r>
      <w:r>
        <w:rPr>
          <w:rFonts w:hint="eastAsia"/>
        </w:rPr>
        <w:br/>
      </w:r>
      <w:r>
        <w:rPr>
          <w:rFonts w:hint="eastAsia"/>
        </w:rPr>
        <w:t>　　图表 2025年甲基异丁基甲醇（MIBC）发展趋势预测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4fd2d5634f31" w:history="1">
        <w:r>
          <w:rPr>
            <w:rStyle w:val="Hyperlink"/>
          </w:rPr>
          <w:t>2025-2031年中国甲基异丁基甲醇（MIBC）市场研究与前景趋势分析报告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04fd2d5634f31" w:history="1">
        <w:r>
          <w:rPr>
            <w:rStyle w:val="Hyperlink"/>
          </w:rPr>
          <w:t>https://www.20087.com/5/86/JiaJiYiDingJiJiaChun-MIBC-HangYeFaZhanQuShi.html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b331f109469b" w:history="1">
      <w:r>
        <w:rPr>
          <w:rStyle w:val="Hyperlink"/>
        </w:rPr>
        <w:t>2025-2031年中国甲基异丁基甲醇（MIBC）市场研究与前景趋势分析报告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JiYiDingJiJiaChun-MIBC-HangYeFaZhanQuShi.html" TargetMode="External" Id="R4fb04fd2d56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JiYiDingJiJiaChun-MIBC-HangYeFaZhanQuShi.html" TargetMode="External" Id="Rc792b331f10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2024-09-05T08:57:00Z</dcterms:created>
  <dcterms:modified xsi:type="dcterms:W3CDTF">2024-09-05T09:57:00Z</dcterms:modified>
  <dc:subject>2025-2031年中国甲基异丁基甲醇（MIBC）市场研究与前景趋势分析报告</dc:subject>
  <dc:title>2025-2031年中国甲基异丁基甲醇（MIBC）市场研究与前景趋势分析报告</dc:title>
  <cp:keywords>2025-2031年中国甲基异丁基甲醇（MIBC）市场研究与前景趋势分析报告</cp:keywords>
  <dc:description>2025-2031年中国甲基异丁基甲醇（MIBC）市场研究与前景趋势分析报告</dc:description>
</cp:coreProperties>
</file>