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b83491794c93" w:history="1">
              <w:r>
                <w:rPr>
                  <w:rStyle w:val="Hyperlink"/>
                </w:rPr>
                <w:t>中国甲醇制稳定轻烃发展现状及前景趋势预测报告（2025-2031年）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b83491794c93" w:history="1">
              <w:r>
                <w:rPr>
                  <w:rStyle w:val="Hyperlink"/>
                </w:rPr>
                <w:t>中国甲醇制稳定轻烃发展现状及前景趋势预测报告（2025-2031年）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5b83491794c93" w:history="1">
                <w:r>
                  <w:rPr>
                    <w:rStyle w:val="Hyperlink"/>
                  </w:rPr>
                  <w:t>https://www.20087.com/5/96/JiaChunZhiWenDingQingTingShiChangXianZhuangHeQianJing.html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稳定轻烃技术是一种将甲醇转化为汽油、柴油等稳定轻烃燃料的过程，对于缓解石油资源短缺和减少温室气体排放具有重要意义。近年来，随着煤制甲醇技术的进步和成本的降低，甲醇制稳定轻烃的技术路线逐渐成熟，商业化应用也在逐步推进。这一技术不仅可以利用廉价的煤炭资源生产清洁燃料，还可以减少对进口石油的依赖，具有良好的经济和社会效益。</w:t>
      </w:r>
      <w:r>
        <w:rPr>
          <w:rFonts w:hint="eastAsia"/>
        </w:rPr>
        <w:br/>
      </w:r>
      <w:r>
        <w:rPr>
          <w:rFonts w:hint="eastAsia"/>
        </w:rPr>
        <w:t>　　未来，甲醇制稳定轻烃技术的发展将更加注重能效提升和环境保护。一方面，通过技术创新降低转化过程中的能耗和排放，提高整体的能源转换效率。另一方面，随着对可再生资源利用的重视，利用生物质等可再生资源生产甲醇，进而转化为稳定轻烃将成为新的研究方向。此外，随着政策支持和市场需求的增长，甲醇制稳定轻烃技术有望在更多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b83491794c93" w:history="1">
        <w:r>
          <w:rPr>
            <w:rStyle w:val="Hyperlink"/>
          </w:rPr>
          <w:t>中国甲醇制稳定轻烃发展现状及前景趋势预测报告（2025-2031年）</w:t>
        </w:r>
      </w:hyperlink>
      <w:r>
        <w:rPr>
          <w:rFonts w:hint="eastAsia"/>
        </w:rPr>
        <w:t>》系统分析了我国甲醇制稳定轻烃行业的市场规模、市场需求及价格动态，深入探讨了甲醇制稳定轻烃产业链结构与发展特点。报告对甲醇制稳定轻烃细分市场进行了详细剖析，基于科学数据预测了市场前景及未来发展趋势，同时聚焦甲醇制稳定轻烃重点企业，评估了品牌影响力、市场竞争力及行业集中度变化。通过专业分析与客观洞察，报告为投资者、产业链相关企业及政府决策部门提供了重要参考，是把握甲醇制稳定轻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中国甲醇制稳定轻烃行业发展综述</w:t>
      </w:r>
      <w:r>
        <w:rPr>
          <w:rFonts w:hint="eastAsia"/>
        </w:rPr>
        <w:br/>
      </w:r>
      <w:r>
        <w:rPr>
          <w:rFonts w:hint="eastAsia"/>
        </w:rPr>
        <w:t>　　1.1 甲醇制稳定轻烃行业概述</w:t>
      </w:r>
      <w:r>
        <w:rPr>
          <w:rFonts w:hint="eastAsia"/>
        </w:rPr>
        <w:br/>
      </w:r>
      <w:r>
        <w:rPr>
          <w:rFonts w:hint="eastAsia"/>
        </w:rPr>
        <w:t>　　　　1.1.1 甲醇制稳定轻烃的概念分析</w:t>
      </w:r>
      <w:r>
        <w:rPr>
          <w:rFonts w:hint="eastAsia"/>
        </w:rPr>
        <w:br/>
      </w:r>
      <w:r>
        <w:rPr>
          <w:rFonts w:hint="eastAsia"/>
        </w:rPr>
        <w:t>　　　　1.1.2 甲醇制稳定轻烃的特性分析</w:t>
      </w:r>
      <w:r>
        <w:rPr>
          <w:rFonts w:hint="eastAsia"/>
        </w:rPr>
        <w:br/>
      </w:r>
      <w:r>
        <w:rPr>
          <w:rFonts w:hint="eastAsia"/>
        </w:rPr>
        <w:t>　　1.2 甲醇制稳定轻烃行业发展环境分析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甲醇制稳定轻烃行业发展机遇与威胁分析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中国甲醇制稳定轻烃行业发展分析</w:t>
      </w:r>
      <w:r>
        <w:rPr>
          <w:rFonts w:hint="eastAsia"/>
        </w:rPr>
        <w:br/>
      </w:r>
      <w:r>
        <w:rPr>
          <w:rFonts w:hint="eastAsia"/>
        </w:rPr>
        <w:t>　　2.1 甲醇制稳定轻烃行业发展状况分析</w:t>
      </w:r>
      <w:r>
        <w:rPr>
          <w:rFonts w:hint="eastAsia"/>
        </w:rPr>
        <w:br/>
      </w:r>
      <w:r>
        <w:rPr>
          <w:rFonts w:hint="eastAsia"/>
        </w:rPr>
        <w:t>　　　　2.1.1 甲醇制稳定轻烃行业状态描述总结</w:t>
      </w:r>
      <w:r>
        <w:rPr>
          <w:rFonts w:hint="eastAsia"/>
        </w:rPr>
        <w:br/>
      </w:r>
      <w:r>
        <w:rPr>
          <w:rFonts w:hint="eastAsia"/>
        </w:rPr>
        <w:t>　　　　2.1.2 甲醇制稳定轻烃行业经济特性分析</w:t>
      </w:r>
      <w:r>
        <w:rPr>
          <w:rFonts w:hint="eastAsia"/>
        </w:rPr>
        <w:br/>
      </w:r>
      <w:r>
        <w:rPr>
          <w:rFonts w:hint="eastAsia"/>
        </w:rPr>
        <w:t>　　　　2.1.3 甲醇制稳定轻烃行业供需规模分析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甲醇制稳定轻烃行业进出口状况分析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甲醇制稳定轻烃市场应用状况分析</w:t>
      </w:r>
      <w:r>
        <w:rPr>
          <w:rFonts w:hint="eastAsia"/>
        </w:rPr>
        <w:br/>
      </w:r>
      <w:r>
        <w:rPr>
          <w:rFonts w:hint="eastAsia"/>
        </w:rPr>
        <w:t>　　　　2.1.6 甲醇制稳定轻烃行业发展痛点分析</w:t>
      </w:r>
      <w:r>
        <w:rPr>
          <w:rFonts w:hint="eastAsia"/>
        </w:rPr>
        <w:br/>
      </w:r>
      <w:r>
        <w:rPr>
          <w:rFonts w:hint="eastAsia"/>
        </w:rPr>
        <w:t>　　2.2 甲醇制稳定轻烃行业竞争分析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中国重点区域甲醇制稳定轻烃行业发展分析</w:t>
      </w:r>
      <w:r>
        <w:rPr>
          <w:rFonts w:hint="eastAsia"/>
        </w:rPr>
        <w:br/>
      </w:r>
      <w:r>
        <w:rPr>
          <w:rFonts w:hint="eastAsia"/>
        </w:rPr>
        <w:t>　　3.1 内蒙古甲醇制稳定轻烃行业发展分析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3.1.1 内蒙古甲醇制稳定轻烃生产现状</w:t>
      </w:r>
      <w:r>
        <w:rPr>
          <w:rFonts w:hint="eastAsia"/>
        </w:rPr>
        <w:br/>
      </w:r>
      <w:r>
        <w:rPr>
          <w:rFonts w:hint="eastAsia"/>
        </w:rPr>
        <w:t>　　　　3.1.2 内蒙古甲醇制稳定轻烃应用状况</w:t>
      </w:r>
      <w:r>
        <w:rPr>
          <w:rFonts w:hint="eastAsia"/>
        </w:rPr>
        <w:br/>
      </w:r>
      <w:r>
        <w:rPr>
          <w:rFonts w:hint="eastAsia"/>
        </w:rPr>
        <w:t>　　　　3.1.3 内蒙古甲醇制稳定轻烃行业发展前景</w:t>
      </w:r>
      <w:r>
        <w:rPr>
          <w:rFonts w:hint="eastAsia"/>
        </w:rPr>
        <w:br/>
      </w:r>
      <w:r>
        <w:rPr>
          <w:rFonts w:hint="eastAsia"/>
        </w:rPr>
        <w:t>　　3.2 山西省甲醇制稳定轻烃行业发展分析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3.2.1 山西省甲醇制稳定轻烃生产现状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3.2.2 山西省甲醇制稳定轻烃应用状况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3.2.3 山西省甲醇制稳定轻烃行业发展前景</w:t>
      </w:r>
      <w:r>
        <w:rPr>
          <w:rFonts w:hint="eastAsia"/>
        </w:rPr>
        <w:br/>
      </w:r>
      <w:r>
        <w:rPr>
          <w:rFonts w:hint="eastAsia"/>
        </w:rPr>
        <w:t>　　3.3 河北省甲醇制稳定轻烃行业发展分析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3.3.1 河北省甲醇制稳定轻烃生产现状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3.3.2 河北省甲醇制稳定轻烃应用状况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3.3.3 河北省甲醇制稳定轻烃行业发展前景</w:t>
      </w:r>
      <w:r>
        <w:rPr>
          <w:rFonts w:hint="eastAsia"/>
        </w:rPr>
        <w:br/>
      </w:r>
      <w:r>
        <w:rPr>
          <w:rFonts w:hint="eastAsia"/>
        </w:rPr>
        <w:t>　　3.4 甘肃省甲醇制稳定轻烃行业发展分析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3.4.1 甘肃省甲醇制稳定轻烃生产现状</w:t>
      </w:r>
      <w:r>
        <w:rPr>
          <w:rFonts w:hint="eastAsia"/>
        </w:rPr>
        <w:br/>
      </w:r>
      <w:r>
        <w:rPr>
          <w:rFonts w:hint="eastAsia"/>
        </w:rPr>
        <w:t>　　　　3.4.2 甘肃省甲醇制稳定轻烃应用状况</w:t>
      </w:r>
      <w:r>
        <w:rPr>
          <w:rFonts w:hint="eastAsia"/>
        </w:rPr>
        <w:br/>
      </w:r>
      <w:r>
        <w:rPr>
          <w:rFonts w:hint="eastAsia"/>
        </w:rPr>
        <w:t>　　　　3.4.3 甘肃省甲醇制稳定轻烃行业发展前景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中国甲醇制稳定轻烃行业企业经营分析</w:t>
      </w:r>
      <w:r>
        <w:rPr>
          <w:rFonts w:hint="eastAsia"/>
        </w:rPr>
        <w:br/>
      </w:r>
      <w:r>
        <w:rPr>
          <w:rFonts w:hint="eastAsia"/>
        </w:rPr>
        <w:t>　　4.1 甲醇制稳定轻烃企业整体发展概况</w:t>
      </w:r>
      <w:r>
        <w:rPr>
          <w:rFonts w:hint="eastAsia"/>
        </w:rPr>
        <w:br/>
      </w:r>
      <w:r>
        <w:rPr>
          <w:rFonts w:hint="eastAsia"/>
        </w:rPr>
        <w:t>　　4.2 甲醇制稳定轻烃领先企业案例分析</w:t>
      </w:r>
      <w:r>
        <w:rPr>
          <w:rFonts w:hint="eastAsia"/>
        </w:rPr>
        <w:br/>
      </w:r>
      <w:r>
        <w:rPr>
          <w:rFonts w:hint="eastAsia"/>
        </w:rPr>
        <w:t>　　　　4.2.1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4.2.2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4.2.3 内蒙古丰汇化工有限公司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4.2.4 内蒙古易高煤化科技有限公司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4.2.5 北京醇基清能科技发展有限公司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t>　　　　4.2.6 胜利德润能源股份有限公司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（4）企业甲醇制稳定轻烃业务分析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　甲醇制稳定轻烃行业发展前景预测与投资建议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甲醇制稳定轻烃行业发展前景预测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甲醇制稳定轻烃行业投资潜力分析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（3）设施壁垒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甲醇制稳定轻烃行业兼并重组分析</w:t>
      </w:r>
      <w:r>
        <w:rPr>
          <w:rFonts w:hint="eastAsia"/>
        </w:rPr>
        <w:br/>
      </w:r>
      <w:r>
        <w:rPr>
          <w:rFonts w:hint="eastAsia"/>
        </w:rPr>
        <w:t>　　　　5.3.1 甲醇制稳定轻烃行业投资兼并与重组案例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甲醇制稳定轻烃行业投资兼并与重组方式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甲醇制稳定轻烃行业投资兼并与重组动机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甲醇制稳定轻烃行业投资兼并与重组趋势</w:t>
      </w:r>
      <w:r>
        <w:rPr>
          <w:rFonts w:hint="eastAsia"/>
        </w:rPr>
        <w:br/>
      </w:r>
      <w:r>
        <w:rPr>
          <w:rFonts w:hint="eastAsia"/>
        </w:rPr>
        <w:t>　　5.4 甲醇制稳定轻烃行业投资策略与建议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甲醇制稳定轻烃行业历程</w:t>
      </w:r>
      <w:r>
        <w:rPr>
          <w:rFonts w:hint="eastAsia"/>
        </w:rPr>
        <w:br/>
      </w:r>
      <w:r>
        <w:rPr>
          <w:rFonts w:hint="eastAsia"/>
        </w:rPr>
        <w:t>　　图表 甲醇制稳定轻烃行业生命周期</w:t>
      </w:r>
      <w:r>
        <w:rPr>
          <w:rFonts w:hint="eastAsia"/>
        </w:rPr>
        <w:br/>
      </w:r>
      <w:r>
        <w:rPr>
          <w:rFonts w:hint="eastAsia"/>
        </w:rPr>
        <w:t>　　图表 甲醇制稳定轻烃行业产业链分析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2020-2025年甲醇制稳定轻烃行业市场容量统计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2020-2025年中国甲醇制稳定轻烃行业经营效益分析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**地区甲醇制稳定轻烃市场规模及增长情况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b83491794c93" w:history="1">
        <w:r>
          <w:rPr>
            <w:rStyle w:val="Hyperlink"/>
          </w:rPr>
          <w:t>中国甲醇制稳定轻烃发展现状及前景趋势预测报告（2025-2031年）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5b83491794c93" w:history="1">
        <w:r>
          <w:rPr>
            <w:rStyle w:val="Hyperlink"/>
          </w:rPr>
          <w:t>https://www.20087.com/5/96/JiaChunZhiWenDingQingTingShiChangXianZhuangHeQianJing.html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热点：甲醇制烯烃反应方程式、甲醇制稳定轻烃项目、稳定轻烃多少一吨、甲醇制稳定轻烃用不用交消费税、合成气制甲醇、甲醇稳定性、稳定轻烃的主要成分、甲醇助燃稳定剂配方、稳定轻烃前景如何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21bb3303467e" w:history="1">
      <w:r>
        <w:rPr>
          <w:rStyle w:val="Hyperlink"/>
        </w:rPr>
        <w:t>中国甲醇制稳定轻烃发展现状及前景趋势预测报告（2025-2031年）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ChunZhiWenDingQingTingShiChangXianZhuangHeQianJing.html" TargetMode="External" Id="R64a5b8349179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ChunZhiWenDingQingTingShiChangXianZhuangHeQianJing.html" TargetMode="External" Id="R538e21bb3303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2025-05-03T05:23:00Z</dcterms:created>
  <dcterms:modified xsi:type="dcterms:W3CDTF">2025-05-03T06:23:00Z</dcterms:modified>
  <dc:subject>中国甲醇制稳定轻烃发展现状及前景趋势预测报告（2025-2031年）</dc:subject>
  <dc:title>中国甲醇制稳定轻烃发展现状及前景趋势预测报告（2025-2031年）</dc:title>
  <cp:keywords>中国甲醇制稳定轻烃发展现状及前景趋势预测报告（2025-2031年）</cp:keywords>
  <dc:description>中国甲醇制稳定轻烃发展现状及前景趋势预测报告（2025-2031年）</dc:description>
</cp:coreProperties>
</file>