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265a1f004b24" w:history="1">
              <w:r>
                <w:rPr>
                  <w:rStyle w:val="Hyperlink"/>
                </w:rPr>
                <w:t>2025-2031年中国电镀锡市场调查研究与前景趋势分析报告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265a1f004b24" w:history="1">
              <w:r>
                <w:rPr>
                  <w:rStyle w:val="Hyperlink"/>
                </w:rPr>
                <w:t>2025-2031年中国电镀锡市场调查研究与前景趋势分析报告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c265a1f004b24" w:history="1">
                <w:r>
                  <w:rPr>
                    <w:rStyle w:val="Hyperlink"/>
                  </w:rPr>
                  <w:t>https://www.20087.com/5/06/DianDuXiShiChangQianJing.html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是一种表面处理技术，常用于电子、汽车和包装行业，以增强产品的抗腐蚀性和导电性。随着电子产品的小型化和高性能需求，电镀锡技术在精密部件上的应用变得尤为重要。近年来，环保法规的趋严推动了电镀锡工艺向更环保、低能耗的方向发展，如无氰电镀和低浓度电镀技术的推广。然而，电镀行业也面临着重金属排放和废水处理的挑战，这要求企业必须升级设备和工艺，以达到更严格的环保标准。</w:t>
      </w:r>
      <w:r>
        <w:rPr>
          <w:rFonts w:hint="eastAsia"/>
        </w:rPr>
        <w:br/>
      </w:r>
      <w:r>
        <w:rPr>
          <w:rFonts w:hint="eastAsia"/>
        </w:rPr>
        <w:t>　　未来，电镀锡行业将更加重视可持续性和技术创新。随着新能源汽车和5G通讯等新兴行业的崛起，对电镀锡产品的需求将向高精度、高可靠性和高兼容性转变。同时，电镀锡技术将融合更多智能元素，如自动化生产线和在线检测系统，以提高生产效率和产品质量。此外，绿色电镀和循环利用技术的研发将是行业发展的关键，旨在减少对环境的影响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c265a1f004b24" w:history="1">
        <w:r>
          <w:rPr>
            <w:rStyle w:val="Hyperlink"/>
          </w:rPr>
          <w:t>2025-2031年中国电镀锡市场调查研究与前景趋势分析报告</w:t>
        </w:r>
      </w:hyperlink>
      <w:r>
        <w:rPr>
          <w:rFonts w:hint="eastAsia"/>
        </w:rPr>
        <w:t>》主要分析了电镀锡行业的市场规模、电镀锡市场供需状况、电镀锡市场竞争状况和电镀锡主要企业经营情况，同时对电镀锡行业的未来发展做出科学的预测。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fc265a1f004b24" w:history="1">
        <w:r>
          <w:rPr>
            <w:rStyle w:val="Hyperlink"/>
          </w:rPr>
          <w:t>2025-2031年中国电镀锡市场调查研究与前景趋势分析报告</w:t>
        </w:r>
      </w:hyperlink>
      <w:r>
        <w:rPr>
          <w:rFonts w:hint="eastAsia"/>
        </w:rPr>
        <w:t>》可以帮助投资者准确把握电镀锡行业的市场现状，为投资者进行投资作出电镀锡行业前景预判，挖掘电镀锡行业投资价值，同时提出电镀锡行业投资策略、营销策略等方面的建议。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电镀锡行业相关概述</w:t>
      </w:r>
      <w:r>
        <w:rPr>
          <w:rFonts w:hint="eastAsia"/>
        </w:rPr>
        <w:br/>
      </w:r>
      <w:r>
        <w:rPr>
          <w:rFonts w:hint="eastAsia"/>
        </w:rPr>
        <w:t>　　　　一、电镀锡行业定义及特点</w:t>
      </w:r>
      <w:r>
        <w:rPr>
          <w:rFonts w:hint="eastAsia"/>
        </w:rPr>
        <w:br/>
      </w:r>
      <w:r>
        <w:rPr>
          <w:rFonts w:hint="eastAsia"/>
        </w:rPr>
        <w:t>　　　　　　1、电镀锡行业定义</w:t>
      </w:r>
      <w:r>
        <w:rPr>
          <w:rFonts w:hint="eastAsia"/>
        </w:rPr>
        <w:br/>
      </w:r>
      <w:r>
        <w:rPr>
          <w:rFonts w:hint="eastAsia"/>
        </w:rPr>
        <w:t>　　　　　　2、电镀锡行业特点</w:t>
      </w:r>
      <w:r>
        <w:rPr>
          <w:rFonts w:hint="eastAsia"/>
        </w:rPr>
        <w:br/>
      </w:r>
      <w:r>
        <w:rPr>
          <w:rFonts w:hint="eastAsia"/>
        </w:rPr>
        <w:t>　　　　二、电镀锡行业经营模式分析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1、电镀锡生产模式</w:t>
      </w:r>
      <w:r>
        <w:rPr>
          <w:rFonts w:hint="eastAsia"/>
        </w:rPr>
        <w:br/>
      </w:r>
      <w:r>
        <w:rPr>
          <w:rFonts w:hint="eastAsia"/>
        </w:rPr>
        <w:t>　　　　　　2、电镀锡采购模式</w:t>
      </w:r>
      <w:r>
        <w:rPr>
          <w:rFonts w:hint="eastAsia"/>
        </w:rPr>
        <w:br/>
      </w:r>
      <w:r>
        <w:rPr>
          <w:rFonts w:hint="eastAsia"/>
        </w:rPr>
        <w:t>　　　　　　3、电镀锡销售模式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2024-2025年世界电镀锡行业市场运行形势分析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2024-2025年全球电镀锡行业发展概况</w:t>
      </w:r>
      <w:r>
        <w:rPr>
          <w:rFonts w:hint="eastAsia"/>
        </w:rPr>
        <w:br/>
      </w:r>
      <w:r>
        <w:rPr>
          <w:rFonts w:hint="eastAsia"/>
        </w:rPr>
        <w:t>　　第二节 世界电镀锡行业发展走势</w:t>
      </w:r>
      <w:r>
        <w:rPr>
          <w:rFonts w:hint="eastAsia"/>
        </w:rPr>
        <w:br/>
      </w:r>
      <w:r>
        <w:rPr>
          <w:rFonts w:hint="eastAsia"/>
        </w:rPr>
        <w:t>　　　　一、全球电镀锡行业市场分布情况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二、全球电镀锡行业发展趋势分析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全球电镀锡行业重点国家和区域分析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2024-2025年中国电镀锡行业发展环境分析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电镀锡政策环境分析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电镀锡技术环境分析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当前我国电镀锡技术发展现状</w:t>
      </w:r>
      <w:r>
        <w:rPr>
          <w:rFonts w:hint="eastAsia"/>
        </w:rPr>
        <w:br/>
      </w:r>
      <w:r>
        <w:rPr>
          <w:rFonts w:hint="eastAsia"/>
        </w:rPr>
        <w:t>　　第二节 中外电镀锡技术差距及产生差距的主要原因分析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提高我国电镀锡技术的对策</w:t>
      </w:r>
      <w:r>
        <w:rPr>
          <w:rFonts w:hint="eastAsia"/>
        </w:rPr>
        <w:br/>
      </w:r>
      <w:r>
        <w:rPr>
          <w:rFonts w:hint="eastAsia"/>
        </w:rPr>
        <w:t>　　第四节 我国电镀锡研发、设计发展趋势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一、2019-2024年电镀锡行业市场需求情况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中国电镀锡行业市场供给状况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一、2019-2024年电镀锡行业市场供给情况</w:t>
      </w:r>
      <w:r>
        <w:rPr>
          <w:rFonts w:hint="eastAsia"/>
        </w:rPr>
        <w:br/>
      </w:r>
      <w:r>
        <w:rPr>
          <w:rFonts w:hint="eastAsia"/>
        </w:rPr>
        <w:t>　　　　二、电镀锡行业市场供给特点分析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三、2025-2031年电镀锡行业市场供给预测</w:t>
      </w:r>
      <w:r>
        <w:rPr>
          <w:rFonts w:hint="eastAsia"/>
        </w:rPr>
        <w:br/>
      </w:r>
      <w:r>
        <w:rPr>
          <w:rFonts w:hint="eastAsia"/>
        </w:rPr>
        <w:t>　　第五节 电镀锡行业市场供需平衡状况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2025-2031年中国电镀锡行业进出口情况预测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一、2025-2031年中国电镀锡行业进口预测分析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二、2025-2031年中国电镀锡行业出口预测分析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三、**地区电镀锡市场调研分析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四、**地区电镀锡市场调研分析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五、**地区电镀锡市场调研分析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六、**地区电镀锡市场调研分析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电镀锡价格影响因素分析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2019-2024年中国电镀锡市场价格趋向分析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2025-2031年中国电镀锡市场价格趋向预测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电镀锡行业竞争格局分析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电镀锡行业集中度分析</w:t>
      </w:r>
      <w:r>
        <w:rPr>
          <w:rFonts w:hint="eastAsia"/>
        </w:rPr>
        <w:br/>
      </w:r>
      <w:r>
        <w:rPr>
          <w:rFonts w:hint="eastAsia"/>
        </w:rPr>
        <w:t>　　　　一、电镀锡市场集中度分析</w:t>
      </w:r>
      <w:r>
        <w:rPr>
          <w:rFonts w:hint="eastAsia"/>
        </w:rPr>
        <w:br/>
      </w:r>
      <w:r>
        <w:rPr>
          <w:rFonts w:hint="eastAsia"/>
        </w:rPr>
        <w:t>　　　　二、电镀锡企业集中度分析</w:t>
      </w:r>
      <w:r>
        <w:rPr>
          <w:rFonts w:hint="eastAsia"/>
        </w:rPr>
        <w:br/>
      </w:r>
      <w:r>
        <w:rPr>
          <w:rFonts w:hint="eastAsia"/>
        </w:rPr>
        <w:t>　　　　三、电镀锡区域集中度分析</w:t>
      </w:r>
      <w:r>
        <w:rPr>
          <w:rFonts w:hint="eastAsia"/>
        </w:rPr>
        <w:br/>
      </w:r>
      <w:r>
        <w:rPr>
          <w:rFonts w:hint="eastAsia"/>
        </w:rPr>
        <w:t>　　第二节 电镀锡行业竞争格局分析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一、2024-2025年电镀锡行业竞争分析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二、2024-2025年中外电镀锡产品竞争分析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三、2024-2025年中国电镀锡市场竞争分析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四、2025-2031年国内主要电镀锡企业动向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电镀锡重点企业（二）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电镀锡重点企业（三）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电镀锡重点企业（四）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电镀锡重点企业（五）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电镀锡重点企业（六）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电镀锡企业发展策略分析</w:t>
      </w:r>
      <w:r>
        <w:rPr>
          <w:rFonts w:hint="eastAsia"/>
        </w:rPr>
        <w:br/>
      </w:r>
      <w:r>
        <w:rPr>
          <w:rFonts w:hint="eastAsia"/>
        </w:rPr>
        <w:t>　　第一节 电镀锡市场策略分析</w:t>
      </w:r>
      <w:r>
        <w:rPr>
          <w:rFonts w:hint="eastAsia"/>
        </w:rPr>
        <w:br/>
      </w:r>
      <w:r>
        <w:rPr>
          <w:rFonts w:hint="eastAsia"/>
        </w:rPr>
        <w:t>　　　　一、电镀锡价格策略分析</w:t>
      </w:r>
      <w:r>
        <w:rPr>
          <w:rFonts w:hint="eastAsia"/>
        </w:rPr>
        <w:br/>
      </w:r>
      <w:r>
        <w:rPr>
          <w:rFonts w:hint="eastAsia"/>
        </w:rPr>
        <w:t>　　　　二、电镀锡渠道策略分析</w:t>
      </w:r>
      <w:r>
        <w:rPr>
          <w:rFonts w:hint="eastAsia"/>
        </w:rPr>
        <w:br/>
      </w:r>
      <w:r>
        <w:rPr>
          <w:rFonts w:hint="eastAsia"/>
        </w:rPr>
        <w:t>　　第二节 电镀锡销售策略分析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对我国电镀锡品牌的战略思考</w:t>
      </w:r>
      <w:r>
        <w:rPr>
          <w:rFonts w:hint="eastAsia"/>
        </w:rPr>
        <w:br/>
      </w:r>
      <w:r>
        <w:rPr>
          <w:rFonts w:hint="eastAsia"/>
        </w:rPr>
        <w:t>　　　　一、电镀锡实施品牌战略的意义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三、我国电镀锡企业的品牌战略</w:t>
      </w:r>
      <w:r>
        <w:rPr>
          <w:rFonts w:hint="eastAsia"/>
        </w:rPr>
        <w:br/>
      </w:r>
      <w:r>
        <w:rPr>
          <w:rFonts w:hint="eastAsia"/>
        </w:rPr>
        <w:t>　　　　四、电镀锡品牌战略管理的策略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中国电镀锡行业营销策略分析</w:t>
      </w:r>
      <w:r>
        <w:rPr>
          <w:rFonts w:hint="eastAsia"/>
        </w:rPr>
        <w:br/>
      </w:r>
      <w:r>
        <w:rPr>
          <w:rFonts w:hint="eastAsia"/>
        </w:rPr>
        <w:t>　　第一节 电镀锡市场推广策略研究分析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一、做好电镀锡产品导入</w:t>
      </w:r>
      <w:r>
        <w:rPr>
          <w:rFonts w:hint="eastAsia"/>
        </w:rPr>
        <w:br/>
      </w:r>
      <w:r>
        <w:rPr>
          <w:rFonts w:hint="eastAsia"/>
        </w:rPr>
        <w:t>　　　　二、做好电镀锡产品组合和产品线决策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三、电镀锡行业城市市场推广策略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电镀锡行业渠道营销研究分析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一、电镀锡行业营销环境分析</w:t>
      </w:r>
      <w:r>
        <w:rPr>
          <w:rFonts w:hint="eastAsia"/>
        </w:rPr>
        <w:br/>
      </w:r>
      <w:r>
        <w:rPr>
          <w:rFonts w:hint="eastAsia"/>
        </w:rPr>
        <w:t>　　　　二、电镀锡行业现存的营销渠道分析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三、电镀锡行业终端市场营销管理策略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电镀锡行业营销战略研究分析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一、中国电镀锡行业有效整合营销策略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二、建立电镀锡行业厂商的双嬴模式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2025-2031年中国电镀锡行业前景与风险预测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2025年电镀锡市场前景分析</w:t>
      </w:r>
      <w:r>
        <w:rPr>
          <w:rFonts w:hint="eastAsia"/>
        </w:rPr>
        <w:br/>
      </w:r>
      <w:r>
        <w:rPr>
          <w:rFonts w:hint="eastAsia"/>
        </w:rPr>
        <w:t>　　第二节 2025年电镀锡发展趋势预测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2025-2031年中国电镀锡行业投资特性分析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二、2025-2031年中国电镀锡行业盈利模式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三、2025-2031年中国电镀锡行业盈利因素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2025-2031年中国电镀锡行业投资机会分析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二、2025-2031年中国电镀锡行业区域市场投资潜力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2025-2031年中国电镀锡行业投资风险分析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一、2025-2031年中国电镀锡行业市场竞争风险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二、2025-2031年中国电镀锡行业技术风险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三、2025-2031年中国电镀锡行业政策风险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四、2025-2031年中国电镀锡行业进入退出风险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2025-2031年中国电镀锡行业盈利模式与投资策略分析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国外电镀锡行业投资现状及经营模式分析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一、境外电镀锡行业成长情况调查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中国电镀锡行业商业模式探讨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中国电镀锡行业投资国际化发展战略分析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中国电镀锡行业投资策略分析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中国电镀锡行业资本运作战略选择方案研究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中:智:林:－中国电镀锡行业多元化经营战略的可行性分析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电镀锡行业历程</w:t>
      </w:r>
      <w:r>
        <w:rPr>
          <w:rFonts w:hint="eastAsia"/>
        </w:rPr>
        <w:br/>
      </w:r>
      <w:r>
        <w:rPr>
          <w:rFonts w:hint="eastAsia"/>
        </w:rPr>
        <w:t>　　图表 电镀锡行业生命周期</w:t>
      </w:r>
      <w:r>
        <w:rPr>
          <w:rFonts w:hint="eastAsia"/>
        </w:rPr>
        <w:br/>
      </w:r>
      <w:r>
        <w:rPr>
          <w:rFonts w:hint="eastAsia"/>
        </w:rPr>
        <w:t>　　图表 电镀锡行业产业链分析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2025年中国电镀锡行业需求领域分布格局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2025年中国电镀锡进口国家及地区分析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2025年中国电镀锡出口国家及地区分析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265a1f004b24" w:history="1">
        <w:r>
          <w:rPr>
            <w:rStyle w:val="Hyperlink"/>
          </w:rPr>
          <w:t>2025-2031年中国电镀锡市场调查研究与前景趋势分析报告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c265a1f004b24" w:history="1">
        <w:r>
          <w:rPr>
            <w:rStyle w:val="Hyperlink"/>
          </w:rPr>
          <w:t>https://www.20087.com/5/06/DianDuXiShiChangQianJing.html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b4085ba474bb2" w:history="1">
      <w:r>
        <w:rPr>
          <w:rStyle w:val="Hyperlink"/>
        </w:rPr>
        <w:t>2025-2031年中国电镀锡市场调查研究与前景趋势分析报告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DuXiShiChangQianJing.html" TargetMode="External" Id="R09fc265a1f00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DuXiShiChangQianJing.html" TargetMode="External" Id="R5bdb4085ba47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2024-10-05T23:46:00Z</dcterms:created>
  <dcterms:modified xsi:type="dcterms:W3CDTF">2024-10-06T00:46:00Z</dcterms:modified>
  <dc:subject>2025-2031年中国电镀锡市场调查研究与前景趋势分析报告</dc:subject>
  <dc:title>2025-2031年中国电镀锡市场调查研究与前景趋势分析报告</dc:title>
  <cp:keywords>2025-2031年中国电镀锡市场调查研究与前景趋势分析报告</cp:keywords>
  <dc:description>2025-2031年中国电镀锡市场调查研究与前景趋势分析报告</dc:description>
</cp:coreProperties>
</file>