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e07433f704406" w:history="1">
              <w:r>
                <w:rPr>
                  <w:rStyle w:val="Hyperlink"/>
                </w:rPr>
                <w:t>2023-2029年中国硫化橡胶行业现状全面调研与发展趋势预测报告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e07433f704406" w:history="1">
              <w:r>
                <w:rPr>
                  <w:rStyle w:val="Hyperlink"/>
                </w:rPr>
                <w:t>2023-2029年中国硫化橡胶行业现状全面调研与发展趋势预测报告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4e07433f704406" w:history="1">
                <w:r>
                  <w:rPr>
                    <w:rStyle w:val="Hyperlink"/>
                  </w:rPr>
                  <w:t>https://www.20087.com/5/56/LiuHuaXiangJiaoFaZhanQuShiFenXi.html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橡胶作为传统橡胶制品的重要加工形式，其生产技术已相当成熟，广泛应用于轮胎、密封件、胶管、鞋材等领域。随着环保法规的日趋严格，低硫、无硫化及环保型硫化橡胶的开发成为行业关注焦点。此外，为提高橡胶制品的性能，如耐高温、耐油、抗老化等，新型添加剂和复合材料的应用逐渐增多。</w:t>
      </w:r>
      <w:r>
        <w:rPr>
          <w:rFonts w:hint="eastAsia"/>
        </w:rPr>
        <w:br/>
      </w:r>
      <w:r>
        <w:rPr>
          <w:rFonts w:hint="eastAsia"/>
        </w:rPr>
        <w:t>　　未来硫化橡胶行业将向更加环保、高性能方向发展。市场调研网指出，研发重点包括生物基橡胶材料、可回收橡胶技术以及通过纳米技术改善橡胶性能。智能化生产技术，如连续硫化、自动化生产线的应用，将提高生产效率和产品质量。同时，随着电动汽车市场的快速增长，对低滚动阻力轮胎的需求增加，将推动硫化橡胶在轮胎领域的技术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4e07433f704406" w:history="1">
        <w:r>
          <w:rPr>
            <w:rStyle w:val="Hyperlink"/>
          </w:rPr>
          <w:t>2023-2029年中国硫化橡胶行业现状全面调研与发展趋势预测报告</w:t>
        </w:r>
      </w:hyperlink>
      <w:r>
        <w:rPr>
          <w:rFonts w:hint="eastAsia"/>
        </w:rPr>
        <w:t>》，2023年硫化橡胶行业市场规模达 亿元，预计2029年市场规模将达 亿元，期间年均复合增长率（CAGR）达 %。报告基于国家统计局及相关协会的权威数据，系统研究了硫化橡胶行业的市场需求、市场规模及产业链现状，分析了硫化橡胶价格波动、细分市场动态及重点企业的经营表现，科学预测了硫化橡胶市场前景与发展趋势，揭示了潜在需求与投资机会，同时指出了硫化橡胶行业可能面临的风险。通过对硫化橡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硫化橡胶行业发展概述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一、硫化橡胶行业定义及分类</w:t>
      </w:r>
      <w:r>
        <w:rPr>
          <w:rFonts w:hint="eastAsia"/>
        </w:rPr>
        <w:br/>
      </w:r>
      <w:r>
        <w:rPr>
          <w:rFonts w:hint="eastAsia"/>
        </w:rPr>
        <w:t>　　　　二、硫化橡胶行业经济特性</w:t>
      </w:r>
      <w:r>
        <w:rPr>
          <w:rFonts w:hint="eastAsia"/>
        </w:rPr>
        <w:br/>
      </w:r>
      <w:r>
        <w:rPr>
          <w:rFonts w:hint="eastAsia"/>
        </w:rPr>
        <w:t>　　　　三、硫化橡胶行业产业链简介</w:t>
      </w:r>
      <w:r>
        <w:rPr>
          <w:rFonts w:hint="eastAsia"/>
        </w:rPr>
        <w:br/>
      </w:r>
      <w:r>
        <w:rPr>
          <w:rFonts w:hint="eastAsia"/>
        </w:rPr>
        <w:t>　　第二节 硫化橡胶行业发展成熟度</w:t>
      </w:r>
      <w:r>
        <w:rPr>
          <w:rFonts w:hint="eastAsia"/>
        </w:rPr>
        <w:br/>
      </w:r>
      <w:r>
        <w:rPr>
          <w:rFonts w:hint="eastAsia"/>
        </w:rPr>
        <w:t>　　　　一、硫化橡胶行业发展周期分析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硫化橡胶行业相关产业动态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2022-2023年硫化橡胶行业发展环境分析</w:t>
      </w:r>
      <w:r>
        <w:rPr>
          <w:rFonts w:hint="eastAsia"/>
        </w:rPr>
        <w:br/>
      </w:r>
      <w:r>
        <w:rPr>
          <w:rFonts w:hint="eastAsia"/>
        </w:rPr>
        <w:t>　　第一节 硫化橡胶行业环境分析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硫化橡胶行业相关政策、法规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硫化橡胶行业技术发展现状及趋势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当前我国硫化橡胶技术发展现状</w:t>
      </w:r>
      <w:r>
        <w:rPr>
          <w:rFonts w:hint="eastAsia"/>
        </w:rPr>
        <w:br/>
      </w:r>
      <w:r>
        <w:rPr>
          <w:rFonts w:hint="eastAsia"/>
        </w:rPr>
        <w:t>　　第二节 中外硫化橡胶技术差距及产生差距的主要原因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提高我国硫化橡胶技术的对策</w:t>
      </w:r>
      <w:r>
        <w:rPr>
          <w:rFonts w:hint="eastAsia"/>
        </w:rPr>
        <w:br/>
      </w:r>
      <w:r>
        <w:rPr>
          <w:rFonts w:hint="eastAsia"/>
        </w:rPr>
        <w:t>　　第四节 我国硫化橡胶产品研发、设计发展趋势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中国硫化橡胶市场发展调研</w:t>
      </w:r>
      <w:r>
        <w:rPr>
          <w:rFonts w:hint="eastAsia"/>
        </w:rPr>
        <w:br/>
      </w:r>
      <w:r>
        <w:rPr>
          <w:rFonts w:hint="eastAsia"/>
        </w:rPr>
        <w:t>　　第一节 硫化橡胶市场现状分析及预测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一、2018-2023年中国硫化橡胶市场规模分析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二、2023-2029年中国硫化橡胶市场规模预测</w:t>
      </w:r>
      <w:r>
        <w:rPr>
          <w:rFonts w:hint="eastAsia"/>
        </w:rPr>
        <w:br/>
      </w:r>
      <w:r>
        <w:rPr>
          <w:rFonts w:hint="eastAsia"/>
        </w:rPr>
        <w:t>　　第二节 硫化橡胶行业产能分析及预测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一、2018-2023年中国硫化橡胶行业产能分析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二、2023-2029年中国硫化橡胶行业产能预测</w:t>
      </w:r>
      <w:r>
        <w:rPr>
          <w:rFonts w:hint="eastAsia"/>
        </w:rPr>
        <w:br/>
      </w:r>
      <w:r>
        <w:rPr>
          <w:rFonts w:hint="eastAsia"/>
        </w:rPr>
        <w:t>　　第三节 硫化橡胶行业产量分析及预测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一、2018-2023年中国硫化橡胶行业产量分析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二、2023-2029年中国硫化橡胶行业产量预测</w:t>
      </w:r>
      <w:r>
        <w:rPr>
          <w:rFonts w:hint="eastAsia"/>
        </w:rPr>
        <w:br/>
      </w:r>
      <w:r>
        <w:rPr>
          <w:rFonts w:hint="eastAsia"/>
        </w:rPr>
        <w:t>　　第四节 硫化橡胶市场需求分析及预测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一、2018-2023年中国硫化橡胶市场需求分析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二、2023-2029年中国硫化橡胶市场需求预测</w:t>
      </w:r>
      <w:r>
        <w:rPr>
          <w:rFonts w:hint="eastAsia"/>
        </w:rPr>
        <w:br/>
      </w:r>
      <w:r>
        <w:rPr>
          <w:rFonts w:hint="eastAsia"/>
        </w:rPr>
        <w:t>　　第五节 硫化橡胶进出口数据分析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一、2018-2023年中国硫化橡胶进出口数据分析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二、2023-2029年国内硫化橡胶进出口情况预测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2018-2023年中国硫化橡胶行业总体发展状况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中国硫化橡胶行业规模情况分析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一、硫化橡胶行业单位规模情况分析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二、硫化橡胶行业人员规模状况分析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三、硫化橡胶行业资产规模状况分析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四、硫化橡胶行业市场规模状况分析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五、硫化橡胶行业敏感性分析</w:t>
      </w:r>
      <w:r>
        <w:rPr>
          <w:rFonts w:hint="eastAsia"/>
        </w:rPr>
        <w:br/>
      </w:r>
      <w:r>
        <w:rPr>
          <w:rFonts w:hint="eastAsia"/>
        </w:rPr>
        <w:t>　　第二节 中国硫化橡胶行业财务能力分析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一、硫化橡胶行业盈利能力分析</w:t>
      </w:r>
      <w:r>
        <w:rPr>
          <w:rFonts w:hint="eastAsia"/>
        </w:rPr>
        <w:br/>
      </w:r>
      <w:r>
        <w:rPr>
          <w:rFonts w:hint="eastAsia"/>
        </w:rPr>
        <w:t>　　　　二、硫化橡胶行业偿债能力分析</w:t>
      </w:r>
      <w:r>
        <w:rPr>
          <w:rFonts w:hint="eastAsia"/>
        </w:rPr>
        <w:br/>
      </w:r>
      <w:r>
        <w:rPr>
          <w:rFonts w:hint="eastAsia"/>
        </w:rPr>
        <w:t>　　　　三、硫化橡胶行业营运能力分析</w:t>
      </w:r>
      <w:r>
        <w:rPr>
          <w:rFonts w:hint="eastAsia"/>
        </w:rPr>
        <w:br/>
      </w:r>
      <w:r>
        <w:rPr>
          <w:rFonts w:hint="eastAsia"/>
        </w:rPr>
        <w:t>　　　　四、硫化橡胶行业发展能力分析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中国硫化橡胶行业重点区域发展分析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一、中国硫化橡胶行业重点区域市场结构变化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二、重点地区（一）硫化橡胶行业发展分析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三、重点地区（二）硫化橡胶行业发展分析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四、重点地区（三）硫化橡胶行业发展分析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五、重点地区（四）硫化橡胶行业发展分析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六、重点地区（五）硫化橡胶行业发展分析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硫化橡胶行业产品价格分析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三、主要硫化橡胶品牌产品价位分析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五、价格在硫化橡胶行业竞争中的重要性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2023年中国硫化橡胶行业上下游行业发展分析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硫化橡胶上游行业分析</w:t>
      </w:r>
      <w:r>
        <w:rPr>
          <w:rFonts w:hint="eastAsia"/>
        </w:rPr>
        <w:br/>
      </w:r>
      <w:r>
        <w:rPr>
          <w:rFonts w:hint="eastAsia"/>
        </w:rPr>
        <w:t>　　　　一、硫化橡胶产品成本构成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四、上游供给对硫化橡胶行业的影响</w:t>
      </w:r>
      <w:r>
        <w:rPr>
          <w:rFonts w:hint="eastAsia"/>
        </w:rPr>
        <w:br/>
      </w:r>
      <w:r>
        <w:rPr>
          <w:rFonts w:hint="eastAsia"/>
        </w:rPr>
        <w:t>　　第二节 硫化橡胶下游行业分析</w:t>
      </w:r>
      <w:r>
        <w:rPr>
          <w:rFonts w:hint="eastAsia"/>
        </w:rPr>
        <w:br/>
      </w:r>
      <w:r>
        <w:rPr>
          <w:rFonts w:hint="eastAsia"/>
        </w:rPr>
        <w:t>　　　　一、硫化橡胶下游行业分布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四、下游需求对硫化橡胶行业的影响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硫化橡胶行业重点企业发展调研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硫化橡胶重点企业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硫化橡胶重点企业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硫化橡胶重点企业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硫化橡胶重点企业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硫化橡胶重点企业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硫化橡胶重点企业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2023年中国硫化橡胶产业市场竞争格局分析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2023年中国硫化橡胶产业竞争现状分析</w:t>
      </w:r>
      <w:r>
        <w:rPr>
          <w:rFonts w:hint="eastAsia"/>
        </w:rPr>
        <w:br/>
      </w:r>
      <w:r>
        <w:rPr>
          <w:rFonts w:hint="eastAsia"/>
        </w:rPr>
        <w:t>　　　　一、硫化橡胶竞争力分析</w:t>
      </w:r>
      <w:r>
        <w:rPr>
          <w:rFonts w:hint="eastAsia"/>
        </w:rPr>
        <w:br/>
      </w:r>
      <w:r>
        <w:rPr>
          <w:rFonts w:hint="eastAsia"/>
        </w:rPr>
        <w:t>　　　　二、硫化橡胶技术竞争分析</w:t>
      </w:r>
      <w:r>
        <w:rPr>
          <w:rFonts w:hint="eastAsia"/>
        </w:rPr>
        <w:br/>
      </w:r>
      <w:r>
        <w:rPr>
          <w:rFonts w:hint="eastAsia"/>
        </w:rPr>
        <w:t>　　　　三、硫化橡胶价格竞争分析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2023年中国硫化橡胶产业集中度分析</w:t>
      </w:r>
      <w:r>
        <w:rPr>
          <w:rFonts w:hint="eastAsia"/>
        </w:rPr>
        <w:br/>
      </w:r>
      <w:r>
        <w:rPr>
          <w:rFonts w:hint="eastAsia"/>
        </w:rPr>
        <w:t>　　　　一、硫化橡胶市场集中度分析</w:t>
      </w:r>
      <w:r>
        <w:rPr>
          <w:rFonts w:hint="eastAsia"/>
        </w:rPr>
        <w:br/>
      </w:r>
      <w:r>
        <w:rPr>
          <w:rFonts w:hint="eastAsia"/>
        </w:rPr>
        <w:t>　　　　二、硫化橡胶企业集中度分析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2023-2029年提高硫化橡胶企业竞争力的策略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硫化橡胶行业投资风险预警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2023年影响硫化橡胶行业发展的主要因素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一、影响硫化橡胶行业运行的有利因素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二、影响硫化橡胶行业运行的稳定因素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三、影响硫化橡胶行业运行的不利因素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四、我国硫化橡胶行业发展面临的挑战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五、我国硫化橡胶行业发展面临的机遇</w:t>
      </w:r>
      <w:r>
        <w:rPr>
          <w:rFonts w:hint="eastAsia"/>
        </w:rPr>
        <w:br/>
      </w:r>
      <w:r>
        <w:rPr>
          <w:rFonts w:hint="eastAsia"/>
        </w:rPr>
        <w:t>　　第二节 对硫化橡胶行业投资风险预警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一、2023-2029年硫化橡胶行业市场风险及控制策略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二、2023-2029年硫化橡胶行业政策风险及控制策略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三、2023-2029年硫化橡胶行业经营风险及控制策略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四、2023-2029年硫化橡胶同业竞争风险及控制策略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五、2023-2029年硫化橡胶行业其他风险及控制策略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硫化橡胶行业发展趋势与投资规划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2023-2029年硫化橡胶市场发展潜力分析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2023-2029年硫化橡胶行业发展趋势分析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2023-2029年硫化橡胶行业投资前景研究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(中智^林)对我国硫化橡胶品牌的战略思考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二、硫化橡胶实施品牌战略的意义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三、硫化橡胶企业品牌的现状分析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四、我国硫化橡胶企业的品牌战略</w:t>
      </w:r>
      <w:r>
        <w:rPr>
          <w:rFonts w:hint="eastAsia"/>
        </w:rPr>
        <w:br/>
      </w:r>
      <w:r>
        <w:rPr>
          <w:rFonts w:hint="eastAsia"/>
        </w:rPr>
        <w:t>　　　　五、硫化橡胶品牌战略管理的策略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2018-2023年中国硫化橡胶市场规模及增长情况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2018-2023年中国硫化橡胶行业产量及增长趋势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2023-2029年中国硫化橡胶行业产量预测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2018-2023年中国硫化橡胶行业市场需求及增长情况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2023-2029年中国硫化橡胶行业市场需求预测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2018-2023年中国硫化橡胶行业利润及增长情况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**地区硫化橡胶市场规模及增长情况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**地区硫化橡胶行业市场需求情况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2018-2023年中国硫化橡胶行业出口情况分析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2018-2023年中国硫化橡胶行业产品市场价格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2023-2029年中国硫化橡胶行业产品市场价格走势预测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硫化橡胶重点企业经营情况分析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硫化橡胶重点企业经营情况分析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2023-2029年中国硫化橡胶市场规模预测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2023-2029年中国硫化橡胶行业利润预测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e07433f704406" w:history="1">
        <w:r>
          <w:rPr>
            <w:rStyle w:val="Hyperlink"/>
          </w:rPr>
          <w:t>2023-2029年中国硫化橡胶行业现状全面调研与发展趋势预测报告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4e07433f704406" w:history="1">
        <w:r>
          <w:rPr>
            <w:rStyle w:val="Hyperlink"/>
          </w:rPr>
          <w:t>https://www.20087.com/5/56/LiuHuaXiangJiaoFaZhanQuShiFenXi.html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热点：硫化橡胶对人体的危害、硫化橡胶和橡胶的区别、硫化橡胶强度高的原因、硫化橡胶与铁如何粘贴、硫化橡胶粘合剂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26f9da78a456c" w:history="1">
      <w:r>
        <w:rPr>
          <w:rStyle w:val="Hyperlink"/>
        </w:rPr>
        <w:t>2023-2029年中国硫化橡胶行业现状全面调研与发展趋势预测报告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LiuHuaXiangJiaoFaZhanQuShiFenXi.html" TargetMode="External" Id="R3e4e07433f70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LiuHuaXiangJiaoFaZhanQuShiFenXi.html" TargetMode="External" Id="R37926f9da78a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2023-05-15T03:22:00Z</dcterms:created>
  <dcterms:modified xsi:type="dcterms:W3CDTF">2023-05-15T04:22:00Z</dcterms:modified>
  <dc:subject>2023-2029年中国硫化橡胶行业现状全面调研与发展趋势预测报告</dc:subject>
  <dc:title>2023-2029年中国硫化橡胶行业现状全面调研与发展趋势预测报告</dc:title>
  <cp:keywords>2023-2029年中国硫化橡胶行业现状全面调研与发展趋势预测报告</cp:keywords>
  <dc:description>2023-2029年中国硫化橡胶行业现状全面调研与发展趋势预测报告</dc:description>
</cp:coreProperties>
</file>