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1183f817473b" w:history="1">
              <w:r>
                <w:rPr>
                  <w:rStyle w:val="Hyperlink"/>
                </w:rPr>
                <w:t>2026-2032年中国碳酸氢钠干粉灭火剂市场研究与前景分析报告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1183f817473b" w:history="1">
              <w:r>
                <w:rPr>
                  <w:rStyle w:val="Hyperlink"/>
                </w:rPr>
                <w:t>2026-2032年中国碳酸氢钠干粉灭火剂市场研究与前景分析报告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81183f817473b" w:history="1">
                <w:r>
                  <w:rPr>
                    <w:rStyle w:val="Hyperlink"/>
                  </w:rPr>
                  <w:t>https://www.20087.com/5/96/TanSuanQingNaGanFenMieHuoJiShiChangQianJingFenXi.html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干粉灭火剂是消防行业中的常用灭火介质，适用于扑灭A类、B类和C类火灾。近年来，随着消防标准的提高和公众安全意识的增强，对灭火剂的环保性和有效性提出了更高要求。技术上，通过优化配方和改进分散技术，提升了灭火效率和残留物的易清理性。但市场仍面临假冒伪劣产品和标准执行不严的问题。</w:t>
      </w:r>
      <w:r>
        <w:rPr>
          <w:rFonts w:hint="eastAsia"/>
        </w:rPr>
        <w:br/>
      </w:r>
      <w:r>
        <w:rPr>
          <w:rFonts w:hint="eastAsia"/>
        </w:rPr>
        <w:t>　　未来，碳酸氢钠干粉灭火剂将更加注重绿色化和智能化。通过研发新型环保配方，减少对环境和人体的危害。同时，与物联网技术结合，实现灭火剂的智能投放和远程监控，提高应急响应速度。此外，标准化和监管加强将促进市场秩序的改善，保障产品质量和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81183f817473b" w:history="1">
        <w:r>
          <w:rPr>
            <w:rStyle w:val="Hyperlink"/>
          </w:rPr>
          <w:t>2026-2032年中国碳酸氢钠干粉灭火剂市场研究与前景分析报告</w:t>
        </w:r>
      </w:hyperlink>
      <w:r>
        <w:rPr>
          <w:rFonts w:hint="eastAsia"/>
        </w:rPr>
        <w:t>》深入剖析了碳酸氢钠干粉灭火剂产业链的整体状况。碳酸氢钠干粉灭火剂报告基于详实数据，全面分析了碳酸氢钠干粉灭火剂市场规模与需求，探讨了价格走势，客观展现了行业现状，并对碳酸氢钠干粉灭火剂市场前景及发展趋势进行了科学预测。同时，碳酸氢钠干粉灭火剂报告聚焦于碳酸氢钠干粉灭火剂重点企业，评估了市场竞争格局、集中度以及品牌影响力，对不同细分市场进行了深入研究。碳酸氢钠干粉灭火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碳酸氢钠干粉灭火剂行业相关概述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1、碳酸氢钠干粉灭火剂行业定义</w:t>
      </w:r>
      <w:r>
        <w:rPr>
          <w:rFonts w:hint="eastAsia"/>
        </w:rPr>
        <w:br/>
      </w:r>
      <w:r>
        <w:rPr>
          <w:rFonts w:hint="eastAsia"/>
        </w:rPr>
        <w:t>　　　　　　2、碳酸氢钠干粉灭火剂行业特点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1、碳酸氢钠干粉灭火剂生产模式</w:t>
      </w:r>
      <w:r>
        <w:rPr>
          <w:rFonts w:hint="eastAsia"/>
        </w:rPr>
        <w:br/>
      </w:r>
      <w:r>
        <w:rPr>
          <w:rFonts w:hint="eastAsia"/>
        </w:rPr>
        <w:t>　　　　　　2、碳酸氢钠干粉灭火剂采购模式</w:t>
      </w:r>
      <w:r>
        <w:rPr>
          <w:rFonts w:hint="eastAsia"/>
        </w:rPr>
        <w:br/>
      </w:r>
      <w:r>
        <w:rPr>
          <w:rFonts w:hint="eastAsia"/>
        </w:rPr>
        <w:t>　　　　　　3、碳酸氢钠干粉灭火剂销售模式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2026年全球碳酸氢钠干粉灭火剂行业市场运行形势分析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2026年全球碳酸氢钠干粉灭火剂行业发展概况</w:t>
      </w:r>
      <w:r>
        <w:rPr>
          <w:rFonts w:hint="eastAsia"/>
        </w:rPr>
        <w:br/>
      </w:r>
      <w:r>
        <w:rPr>
          <w:rFonts w:hint="eastAsia"/>
        </w:rPr>
        <w:t>　　第二节 全球碳酸氢钠干粉灭火剂行业发展走势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一、全球碳酸氢钠干粉灭火剂行业市场分布情况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二、全球碳酸氢钠干粉灭火剂行业发展趋势分析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全球碳酸氢钠干粉灭火剂行业重点国家和区域分析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2025-2026年中国碳酸氢钠干粉灭火剂行业发展环境分析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二、相关碳酸氢钠干粉灭火剂行业标准分析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2025-2026年碳酸氢钠干粉灭火剂行业技术发展现状及趋势分析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国内外碳酸氢钠干粉灭火剂行业技术差异与原因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提升碳酸氢钠干粉灭火剂行业技术能力策略建议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中国碳酸氢钠干粉灭火剂行业市场供需状况分析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中国碳酸氢钠干粉灭火剂行业市场规模情况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中国碳酸氢钠干粉灭火剂行业盈利情况分析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中国碳酸氢钠干粉灭火剂行业市场需求状况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三、2026-2032年碳酸氢钠干粉灭火剂行业市场需求预测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中国碳酸氢钠干粉灭火剂行业产量情况分析与预测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一、2020-2025年碳酸氢钠干粉灭火剂行业产量统计分析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二、2026年碳酸氢钠干粉灭火剂行业产量特点分析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三、2026-2032年碳酸氢钠干粉灭火剂行业产量预测分析</w:t>
      </w:r>
      <w:r>
        <w:rPr>
          <w:rFonts w:hint="eastAsia"/>
        </w:rPr>
        <w:br/>
      </w:r>
      <w:r>
        <w:rPr>
          <w:rFonts w:hint="eastAsia"/>
        </w:rPr>
        <w:t>　　第五节 碳酸氢钠干粉灭火剂行业市场供需平衡状况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碳酸氢钠干粉灭火剂行业细分产品市场调研分析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中国碳酸氢钠干粉灭火剂行业进出口情况分析预测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2020-2025年中国碳酸氢钠干粉灭火剂行业进出口情况分析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一、2020-2025年中国碳酸氢钠干粉灭火剂行业进口分析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二、2020-2025年中国碳酸氢钠干粉灭火剂行业出口分析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2026-2032年中国碳酸氢钠干粉灭火剂行业进出口情况预测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一、2026-2032年中国碳酸氢钠干粉灭火剂行业进口预测分析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二、2026-2032年中国碳酸氢钠干粉灭火剂行业出口预测分析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影响碳酸氢钠干粉灭火剂行业进出口变化的主要原因分析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2020-2025年中国碳酸氢钠干粉灭火剂行业区域市场分析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中国碳酸氢钠干粉灭火剂行业区域市场结构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重点地区碳酸氢钠干粉灭火剂行业调研分析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一、重点地区（一）碳酸氢钠干粉灭火剂市场分析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二、重点地区（二）碳酸氢钠干粉灭火剂市场分析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三、重点地区（三）碳酸氢钠干粉灭火剂市场分析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四、重点地区（四）碳酸氢钠干粉灭火剂市场分析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五、重点地区（五）碳酸氢钠干粉灭火剂市场分析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中国碳酸氢钠干粉灭火剂行业市场行情分析预测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2020-2025年中国碳酸氢钠干粉灭火剂市场价格趋向分析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2026-2032年中国碳酸氢钠干粉灭火剂市场价格趋向预测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碳酸氢钠干粉灭火剂行业上、下游市场分析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碳酸氢钠干粉灭火剂行业竞争格局分析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二、碳酸氢钠干粉灭火剂企业集中度分析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三、碳酸氢钠干粉灭火剂区域集中度分析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一、2026年碳酸氢钠干粉灭火剂行业竞争分析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二、2026年中外碳酸氢钠干粉灭火剂产品竞争分析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三、2020-2025年中国碳酸氢钠干粉灭火剂市场竞争分析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四、2026-2032年国内主要碳酸氢钠干粉灭火剂企业动向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碳酸氢钠干粉灭火剂行业重点企业发展调研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碳酸氢钠干粉灭火剂重点企业（一）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碳酸氢钠干粉灭火剂重点企业（二）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碳酸氢钠干粉灭火剂重点企业（三）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碳酸氢钠干粉灭火剂重点企业（四）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碳酸氢钠干粉灭火剂重点企业（五）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碳酸氢钠干粉灭火剂重点企业（六）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碳酸氢钠干粉灭火剂企业发展策略分析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碳酸氢钠干粉灭火剂市场策略分析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一、碳酸氢钠干粉灭火剂价格策略分析</w:t>
      </w:r>
      <w:r>
        <w:rPr>
          <w:rFonts w:hint="eastAsia"/>
        </w:rPr>
        <w:br/>
      </w:r>
      <w:r>
        <w:rPr>
          <w:rFonts w:hint="eastAsia"/>
        </w:rPr>
        <w:t>　　　　二、碳酸氢钠干粉灭火剂渠道策略分析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提高碳酸氢钠干粉灭火剂企业竞争力的策略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一、提高中国碳酸氢钠干粉灭火剂企业核心竞争力的对策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二、碳酸氢钠干粉灭火剂企业提升竞争力的主要方向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三、影响碳酸氢钠干粉灭火剂企业核心竞争力的因素及提升途径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四、提高碳酸氢钠干粉灭火剂企业竞争力的策略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对我国碳酸氢钠干粉灭火剂品牌的战略思考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一、碳酸氢钠干粉灭火剂实施品牌战略的意义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二、碳酸氢钠干粉灭火剂企业品牌的现状分析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三、我国碳酸氢钠干粉灭火剂企业的品牌战略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四、碳酸氢钠干粉灭火剂品牌战略管理的策略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中国碳酸氢钠干粉灭火剂行业营销策略分析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一、做好碳酸氢钠干粉灭火剂产品导入</w:t>
      </w:r>
      <w:r>
        <w:rPr>
          <w:rFonts w:hint="eastAsia"/>
        </w:rPr>
        <w:br/>
      </w:r>
      <w:r>
        <w:rPr>
          <w:rFonts w:hint="eastAsia"/>
        </w:rPr>
        <w:t>　　　　二、做好碳酸氢钠干粉灭火剂产品组合和产品线决策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三、碳酸氢钠干粉灭火剂行业城市市场推广策略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一、碳酸氢钠干粉灭火剂行业营销环境分析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二、碳酸氢钠干粉灭火剂行业现存的营销渠道分析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三、碳酸氢钠干粉灭火剂行业终端市场营销管理策略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碳酸氢钠干粉灭火剂行业营销战略研究分析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一、中国碳酸氢钠干粉灭火剂行业有效整合营销策略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二、建立碳酸氢钠干粉灭火剂行业厂商的双嬴模式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2026-2032年中国碳酸氢钠干粉灭火剂行业前景与风险预测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2026年碳酸氢钠干粉灭火剂市场前景分析</w:t>
      </w:r>
      <w:r>
        <w:rPr>
          <w:rFonts w:hint="eastAsia"/>
        </w:rPr>
        <w:br/>
      </w:r>
      <w:r>
        <w:rPr>
          <w:rFonts w:hint="eastAsia"/>
        </w:rPr>
        <w:t>　　第二节 2026年碳酸氢钠干粉灭火剂发展趋势预测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2026-2032年中国碳酸氢钠干粉灭火剂行业投资特性分析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一、2026-2032年中国碳酸氢钠干粉灭火剂行业进入壁垒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二、2026-2032年中国碳酸氢钠干粉灭火剂行业盈利模式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三、2026-2032年中国碳酸氢钠干粉灭火剂行业盈利因素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2026-2032年中国碳酸氢钠干粉灭火剂行业投资机会分析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一、2026-2032年中国碳酸氢钠干粉灭火剂细分市场投资机会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二、2026-2032年中国碳酸氢钠干粉灭火剂行业区域市场投资潜力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2026-2032年中国碳酸氢钠干粉灭火剂行业投资风险分析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一、2026-2032年中国碳酸氢钠干粉灭火剂行业市场竞争风险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二、2026-2032年中国碳酸氢钠干粉灭火剂行业技术风险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三、2026-2032年中国碳酸氢钠干粉灭火剂行业政策风险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四、2026-2032年中国碳酸氢钠干粉灭火剂行业进入退出风险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2026-2032年中国碳酸氢钠干粉灭火剂行业盈利模式与投资策略分析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国外碳酸氢钠干粉灭火剂行业投资现状及经营模式分析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一、境外碳酸氢钠干粉灭火剂行业成长情况调查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中国碳酸氢钠干粉灭火剂行业商业模式探讨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中国碳酸氢钠干粉灭火剂行业投资国际化发展战略分析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中国碳酸氢钠干粉灭火剂行业投资策略分析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中国碳酸氢钠干粉灭火剂行业资本运作战略选择方案研究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中智林.：中国碳酸氢钠干粉灭火剂行业多元化经营战略的可行性分析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碳酸氢钠干粉灭火剂行业类别</w:t>
      </w:r>
      <w:r>
        <w:rPr>
          <w:rFonts w:hint="eastAsia"/>
        </w:rPr>
        <w:br/>
      </w:r>
      <w:r>
        <w:rPr>
          <w:rFonts w:hint="eastAsia"/>
        </w:rPr>
        <w:t>　　图表 碳酸氢钠干粉灭火剂行业产业链调研</w:t>
      </w:r>
      <w:r>
        <w:rPr>
          <w:rFonts w:hint="eastAsia"/>
        </w:rPr>
        <w:br/>
      </w:r>
      <w:r>
        <w:rPr>
          <w:rFonts w:hint="eastAsia"/>
        </w:rPr>
        <w:t>　　图表 碳酸氢钠干粉灭火剂行业现状</w:t>
      </w:r>
      <w:r>
        <w:rPr>
          <w:rFonts w:hint="eastAsia"/>
        </w:rPr>
        <w:br/>
      </w:r>
      <w:r>
        <w:rPr>
          <w:rFonts w:hint="eastAsia"/>
        </w:rPr>
        <w:t>　　图表 碳酸氢钠干粉灭火剂行业标准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2026年中国碳酸氢钠干粉灭火剂行业产能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2020-2025年中国碳酸氢钠干粉灭火剂行业产量统计</w:t>
      </w:r>
      <w:r>
        <w:rPr>
          <w:rFonts w:hint="eastAsia"/>
        </w:rPr>
        <w:br/>
      </w:r>
      <w:r>
        <w:rPr>
          <w:rFonts w:hint="eastAsia"/>
        </w:rPr>
        <w:t>　　图表 碳酸氢钠干粉灭火剂行业动态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2020-2025年中国碳酸氢钠干粉灭火剂市场需求量</w:t>
      </w:r>
      <w:r>
        <w:rPr>
          <w:rFonts w:hint="eastAsia"/>
        </w:rPr>
        <w:br/>
      </w:r>
      <w:r>
        <w:rPr>
          <w:rFonts w:hint="eastAsia"/>
        </w:rPr>
        <w:t>　　图表 2026年中国碳酸氢钠干粉灭火剂行业需求区域调研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2020-2025年中国碳酸氢钠干粉灭火剂行业企业数量统计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**地区碳酸氢钠干粉灭火剂市场规模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**地区碳酸氢钠干粉灭火剂市场调研</w:t>
      </w:r>
      <w:r>
        <w:rPr>
          <w:rFonts w:hint="eastAsia"/>
        </w:rPr>
        <w:br/>
      </w:r>
      <w:r>
        <w:rPr>
          <w:rFonts w:hint="eastAsia"/>
        </w:rPr>
        <w:t>　　图表 **地区碳酸氢钠干粉灭火剂行业市场需求分析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碳酸氢钠干粉灭火剂行业竞争对手分析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碳酸氢钠干粉灭火剂重点企业（三）成长能力情况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碳酸氢钠干粉灭火剂行业准入条件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2026-2032年中国碳酸氢钠干粉灭火剂市场前景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1183f817473b" w:history="1">
        <w:r>
          <w:rPr>
            <w:rStyle w:val="Hyperlink"/>
          </w:rPr>
          <w:t>2026-2032年中国碳酸氢钠干粉灭火剂市场研究与前景分析报告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81183f817473b" w:history="1">
        <w:r>
          <w:rPr>
            <w:rStyle w:val="Hyperlink"/>
          </w:rPr>
          <w:t>https://www.20087.com/5/96/TanSuanQingNaGanFenMieHuoJiShiChangQianJingFenXi.html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疏散逃生的三要原则、碳酸氢钠干粉灭火剂适用于、火灾疏散逃生的基本方法有哪些、碳酸氢钠干粉灭火剂适用于扑灭、灭火器的维护保养、碳酸氢钠干粉灭火剂不适用于扑救、冷却法灭火、碳酸氢钠干粉灭火剂不能用于扑灭A类火灾、组合分配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a8cf882d4cd8" w:history="1">
      <w:r>
        <w:rPr>
          <w:rStyle w:val="Hyperlink"/>
        </w:rPr>
        <w:t>2026-2032年中国碳酸氢钠干粉灭火剂市场研究与前景分析报告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anSuanQingNaGanFenMieHuoJiShiChangQianJingFenXi.html" TargetMode="External" Id="R35881183f817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anSuanQingNaGanFenMieHuoJiShiChangQianJingFenXi.html" TargetMode="External" Id="R64b4a8cf882d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2025-08-29T06:34:00Z</dcterms:created>
  <dcterms:modified xsi:type="dcterms:W3CDTF">2025-08-29T07:34:00Z</dcterms:modified>
  <dc:subject>2026-2032年中国碳酸氢钠干粉灭火剂市场研究与前景分析报告</dc:subject>
  <dc:title>2026-2032年中国碳酸氢钠干粉灭火剂市场研究与前景分析报告</dc:title>
  <cp:keywords>2026-2032年中国碳酸氢钠干粉灭火剂市场研究与前景分析报告</cp:keywords>
  <dc:description>2026-2032年中国碳酸氢钠干粉灭火剂市场研究与前景分析报告</dc:description>
</cp:coreProperties>
</file>