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1cc95ef9f4714" w:history="1">
              <w:r>
                <w:rPr>
                  <w:rStyle w:val="Hyperlink"/>
                </w:rPr>
                <w:t>中国维生素E粉行业现状分析及市场前景研究报告（2025-2031年）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1cc95ef9f4714" w:history="1">
              <w:r>
                <w:rPr>
                  <w:rStyle w:val="Hyperlink"/>
                </w:rPr>
                <w:t>中国维生素E粉行业现状分析及市场前景研究报告（2025-2031年）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1cc95ef9f4714" w:history="1">
                <w:r>
                  <w:rPr>
                    <w:rStyle w:val="Hyperlink"/>
                  </w:rPr>
                  <w:t>https://www.20087.com/5/86/WeiShengSuEFenHangYeYanJiuBaoGao.html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粉作为一种重要的营养添加剂，广泛应用于饲料、食品、保健品及化妆品行业，具有强抗氧化性，能有效保护细胞免受自由基损害。目前，市场上维生素E粉的生产工艺已较为成熟，主要包括合成法和天然提取法。合成产品成本较低，而天然来源的维生素E粉因生物利用度高、安全性好而受到消费者青睐。</w:t>
      </w:r>
      <w:r>
        <w:rPr>
          <w:rFonts w:hint="eastAsia"/>
        </w:rPr>
        <w:br/>
      </w:r>
      <w:r>
        <w:rPr>
          <w:rFonts w:hint="eastAsia"/>
        </w:rPr>
        <w:t>　　维生素E粉的未来趋势将向天然化、高纯度和功能化方向发展。随着消费者对天然健康产品的需求增加，天然来源的维生素E粉市场份额将持续增长。技术上，通过基因工程提高植物中维生素E含量，以及采用更高效的提取和分离技术，将提升天然维生素E粉的产量和品质。此外，针对特定健康需求的功能性维生素E产品的开发，如抗衰老、皮肤保护等，将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1cc95ef9f4714" w:history="1">
        <w:r>
          <w:rPr>
            <w:rStyle w:val="Hyperlink"/>
          </w:rPr>
          <w:t>中国维生素E粉行业现状分析及市场前景研究报告（2025-2031年）</w:t>
        </w:r>
      </w:hyperlink>
      <w:r>
        <w:rPr>
          <w:rFonts w:hint="eastAsia"/>
        </w:rPr>
        <w:t>》基于国家统计局、维生素E粉相关协会等渠道的资料数据，全方位剖析了维生素E粉行业的现状与市场需求，详细探讨了维生素E粉市场规模、产业链构成及价格动态，并针对维生素E粉各细分市场进行了分析。同时，维生素E粉报告还对市场前景、发展趋势进行了科学预测，评估了行业内品牌竞争格局、市场集中度以及维生素E粉重点企业的表现。此外，维生素E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维生素E粉产业概述</w:t>
      </w:r>
      <w:r>
        <w:rPr>
          <w:rFonts w:hint="eastAsia"/>
        </w:rPr>
        <w:br/>
      </w:r>
      <w:r>
        <w:rPr>
          <w:rFonts w:hint="eastAsia"/>
        </w:rPr>
        <w:t>　　第一节 维生素E粉产业定义</w:t>
      </w:r>
      <w:r>
        <w:rPr>
          <w:rFonts w:hint="eastAsia"/>
        </w:rPr>
        <w:br/>
      </w:r>
      <w:r>
        <w:rPr>
          <w:rFonts w:hint="eastAsia"/>
        </w:rPr>
        <w:t>　　第二节 维生素E粉产业发展历程</w:t>
      </w:r>
      <w:r>
        <w:rPr>
          <w:rFonts w:hint="eastAsia"/>
        </w:rPr>
        <w:br/>
      </w:r>
      <w:r>
        <w:rPr>
          <w:rFonts w:hint="eastAsia"/>
        </w:rPr>
        <w:t>　　第三节 维生素E粉分类情况</w:t>
      </w:r>
      <w:r>
        <w:rPr>
          <w:rFonts w:hint="eastAsia"/>
        </w:rPr>
        <w:br/>
      </w:r>
      <w:r>
        <w:rPr>
          <w:rFonts w:hint="eastAsia"/>
        </w:rPr>
        <w:t>　　第四节 维生素E粉产业链分析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2024-2025年中国维生素E粉行业发展环境分析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2024-2025年中国维生素E粉行业经济环境分析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2024-2025年中国维生素E粉行业社会环境分析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2024-2025年中国维生素E粉行业政策环境分析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2024-2025年维生素E粉行业技术发展现状及趋势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当前我国维生素E粉技术发展现状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中外维生素E粉技术差距及产生差距的主要原因分析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提高我国维生素E粉技术的对策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2024-2025年全球维生素E粉行业发展状况及趋势分析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全球维生素E粉行业发展概况</w:t>
      </w:r>
      <w:r>
        <w:rPr>
          <w:rFonts w:hint="eastAsia"/>
        </w:rPr>
        <w:br/>
      </w:r>
      <w:r>
        <w:rPr>
          <w:rFonts w:hint="eastAsia"/>
        </w:rPr>
        <w:t>　　第二节 全球维生素E粉行业发展现状及趋势分析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一、全球维生素E粉行业市场分布情况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二、全球维生素E粉行业发展趋势分析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全球维生素E粉行业重点区域发展分析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中国维生素E粉行业运行状况分析</w:t>
      </w:r>
      <w:r>
        <w:rPr>
          <w:rFonts w:hint="eastAsia"/>
        </w:rPr>
        <w:br/>
      </w:r>
      <w:r>
        <w:rPr>
          <w:rFonts w:hint="eastAsia"/>
        </w:rPr>
        <w:t>　　第一节 维生素E粉行业市场规模分析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一、2019-2024年维生素E粉行业市场规模分析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二、2024-2025年维生素E粉行业市场规模现状分析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二、2025-2031年维生素E粉行业市场规模况预测</w:t>
      </w:r>
      <w:r>
        <w:rPr>
          <w:rFonts w:hint="eastAsia"/>
        </w:rPr>
        <w:br/>
      </w:r>
      <w:r>
        <w:rPr>
          <w:rFonts w:hint="eastAsia"/>
        </w:rPr>
        <w:t>　　第二节 维生素E粉行业市场供给分析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一、2019-2024年维生素E粉行业市场供给情况分析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二、2024-2025年维生素E粉行业市场供给现状分析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二、2025-2031年维生素E粉行业市场供给情况预测</w:t>
      </w:r>
      <w:r>
        <w:rPr>
          <w:rFonts w:hint="eastAsia"/>
        </w:rPr>
        <w:br/>
      </w:r>
      <w:r>
        <w:rPr>
          <w:rFonts w:hint="eastAsia"/>
        </w:rPr>
        <w:t>　　第三节 维生素E粉行业市场需求分析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一、2019-2024年维生素E粉行业市场需求情况分析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二、2024-2025年维生素E粉行业市场需求现状分析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二、2025-2031年维生素E粉行业市场需求情况预测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2024-2025年中国维生素E粉行业集中度分析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一、维生素E粉行业市场集中度情况</w:t>
      </w:r>
      <w:r>
        <w:rPr>
          <w:rFonts w:hint="eastAsia"/>
        </w:rPr>
        <w:br/>
      </w:r>
      <w:r>
        <w:rPr>
          <w:rFonts w:hint="eastAsia"/>
        </w:rPr>
        <w:t>　　　　二、维生素E粉行业企业集中度分析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中国维生素E粉行业市场区域结构分析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中国维生素E粉行业市场需求结构分析</w:t>
      </w:r>
      <w:r>
        <w:rPr>
          <w:rFonts w:hint="eastAsia"/>
        </w:rPr>
        <w:br/>
      </w:r>
      <w:r>
        <w:rPr>
          <w:rFonts w:hint="eastAsia"/>
        </w:rPr>
        <w:t>　　第二节 维生素E粉行业重点区域（一）需求分析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维生素E粉行业重点区域（二）需求分析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维生素E粉行业重点区域（三）需求分析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维生素E粉产品市场价格行情分析预测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2019-2024年维生素E粉产品市场价格回顾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2024-2025年维生素E粉产品市场价格现状分析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影响维生素E粉产品市场价格因素分析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2025-2031年维生素E粉产品市场价格走势预测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维生素E粉行业标杆企业竞争力分析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维生素E粉重点企业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三、维生素E粉企业经营情况分析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维生素E粉重点企业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三、维生素E粉企业经营情况分析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维生素E粉重点企业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三、维生素E粉企业经营情况分析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维生素E粉重点企业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三、维生素E粉企业经营情况分析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维生素E粉重点企业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三、维生素E粉企业经营情况分析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维生素E粉重点企业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三、维生素E粉企业经营情况分析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维生素E粉重点企业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三、维生素E粉企业经营情况分析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维生素E粉重点企业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三、维生素E粉企业经营情况分析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2024-2025年维生素E粉行业企业经营策略研究分析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维生素E粉企业多样化经营策略分析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一、维生素E粉企业多样化经营情况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二、现行维生素E粉行业多样化经营的方向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大型维生素E粉企业集团未来发展策略分析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对中小维生素E粉企业生产经营的建议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2024-2025年中国维生素E粉市场营销策略竞争分析</w:t>
      </w:r>
      <w:r>
        <w:rPr>
          <w:rFonts w:hint="eastAsia"/>
        </w:rPr>
        <w:br/>
      </w:r>
      <w:r>
        <w:rPr>
          <w:rFonts w:hint="eastAsia"/>
        </w:rPr>
        <w:t>　　第一节 维生素E粉市场产品策略</w:t>
      </w:r>
      <w:r>
        <w:rPr>
          <w:rFonts w:hint="eastAsia"/>
        </w:rPr>
        <w:br/>
      </w:r>
      <w:r>
        <w:rPr>
          <w:rFonts w:hint="eastAsia"/>
        </w:rPr>
        <w:t>　　第二节 维生素E粉市场渠道策略</w:t>
      </w:r>
      <w:r>
        <w:rPr>
          <w:rFonts w:hint="eastAsia"/>
        </w:rPr>
        <w:br/>
      </w:r>
      <w:r>
        <w:rPr>
          <w:rFonts w:hint="eastAsia"/>
        </w:rPr>
        <w:t>　　第三节 维生素E粉市场价格策略</w:t>
      </w:r>
      <w:r>
        <w:rPr>
          <w:rFonts w:hint="eastAsia"/>
        </w:rPr>
        <w:br/>
      </w:r>
      <w:r>
        <w:rPr>
          <w:rFonts w:hint="eastAsia"/>
        </w:rPr>
        <w:t>　　第四节 维生素E粉广告媒体策略</w:t>
      </w:r>
      <w:r>
        <w:rPr>
          <w:rFonts w:hint="eastAsia"/>
        </w:rPr>
        <w:br/>
      </w:r>
      <w:r>
        <w:rPr>
          <w:rFonts w:hint="eastAsia"/>
        </w:rPr>
        <w:t>　　第五节 维生素E粉客户服务策略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维生素E粉行业发展因素与投资风险分析预测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影响维生素E粉行业发展主要因素分析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一、2024-2025年影响维生素E粉行业发展的不利因素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二、2024-2025年影响维生素E粉行业发展的稳定因素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三、2024-2025年影响维生素E粉行业发展的有利因素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四、2024-2025年我国维生素E粉行业发展面临的机遇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五、2024-2025年我国维生素E粉行业发展面临的挑战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中:智:林:－维生素E粉行业投资风险分析预测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一、2025-2031年维生素E粉行业市场风险分析预测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二、2025-2031年维生素E粉行业政策风险分析预测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三、2025-2031年维生素E粉行业技术风险分析预测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四、2025-2031年维生素E粉行业竞争风险分析预测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五、2025-2031年维生素E粉行业管理风险分析预测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六、2025-2031年维生素E粉行业其他风险分析预测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维生素E粉行业历程</w:t>
      </w:r>
      <w:r>
        <w:rPr>
          <w:rFonts w:hint="eastAsia"/>
        </w:rPr>
        <w:br/>
      </w:r>
      <w:r>
        <w:rPr>
          <w:rFonts w:hint="eastAsia"/>
        </w:rPr>
        <w:t>　　图表 维生素E粉行业生命周期</w:t>
      </w:r>
      <w:r>
        <w:rPr>
          <w:rFonts w:hint="eastAsia"/>
        </w:rPr>
        <w:br/>
      </w:r>
      <w:r>
        <w:rPr>
          <w:rFonts w:hint="eastAsia"/>
        </w:rPr>
        <w:t>　　图表 维生素E粉行业产业链分析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2019-2024年维生素E粉行业市场容量分析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2019-2024年中国维生素E粉行业产量及增长趋势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2019-2024年中国维生素E粉市场需求量及增速统计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2024年中国维生素E粉行业需求领域分布格局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2019-2024年中国维生素E粉行业盈利情况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2019-2024年中国维生素E粉行业利润总额统计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2019-2024年中国维生素E粉进口金额分析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2019-2024年中国维生素E粉出口数量分析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2019-2024年中国维生素E粉出口金额分析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2024年中国维生素E粉进口国家及地区分析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2024年中国维生素E粉出口国家及地区分析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2019-2024年中国维生素E粉行业企业平均规模情况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**地区维生素E粉市场规模及增长情况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维生素E粉重点企业（一）基本信息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维生素E粉重点企业（一）经营情况分析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维生素E粉重点企业（一）主要经济指标情况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维生素E粉重点企业（二）经营情况分析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维生素E粉重点企业（二）主要经济指标情况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维生素E粉企业信息</w:t>
      </w:r>
      <w:r>
        <w:rPr>
          <w:rFonts w:hint="eastAsia"/>
        </w:rPr>
        <w:br/>
      </w:r>
      <w:r>
        <w:rPr>
          <w:rFonts w:hint="eastAsia"/>
        </w:rPr>
        <w:t>　　图表 维生素E粉企业经营情况分析</w:t>
      </w:r>
      <w:r>
        <w:rPr>
          <w:rFonts w:hint="eastAsia"/>
        </w:rPr>
        <w:br/>
      </w:r>
      <w:r>
        <w:rPr>
          <w:rFonts w:hint="eastAsia"/>
        </w:rPr>
        <w:t>　　图表 维生素E粉重点企业（三）主要经济指标情况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2025-2031年中国维生素E粉行业产能预测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2025-2031年中国维生素E粉行业产量预测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2025-2031年中国维生素E粉市场需求量预测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2025-2031年中国维生素E粉行业供需平衡预测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2025-2031年中国维生素E粉行业市场容量预测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2025-2031年中国维生素E粉行业市场规模预测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2025-2031年中国维生素E粉市场前景分析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2025-2031年中国维生素E粉发展趋势预测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1cc95ef9f4714" w:history="1">
        <w:r>
          <w:rPr>
            <w:rStyle w:val="Hyperlink"/>
          </w:rPr>
          <w:t>中国维生素E粉行业现状分析及市场前景研究报告（2025-2031年）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1cc95ef9f4714" w:history="1">
        <w:r>
          <w:rPr>
            <w:rStyle w:val="Hyperlink"/>
          </w:rPr>
          <w:t>https://www.20087.com/5/86/WeiShengSuEFenHangYeYanJiuBaoGao.html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过了30岁应该补充什么维生素、维生素E粉溶于水吗、维生素E粉怎么用、汤臣倍健胶原蛋白维生素c维生素E粉、维生素e可以天天吃吗、维生素E粉末和油有啥区别、维生素E是治什么病、维生素E粉剂、维生素E调节雌激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6b62574d34801" w:history="1">
      <w:r>
        <w:rPr>
          <w:rStyle w:val="Hyperlink"/>
        </w:rPr>
        <w:t>中国维生素E粉行业现状分析及市场前景研究报告（2025-2031年）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WeiShengSuEFenHangYeYanJiuBaoGao.html" TargetMode="External" Id="R4781cc95ef9f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WeiShengSuEFenHangYeYanJiuBaoGao.html" TargetMode="External" Id="Re506b62574d3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2025-01-29T05:46:00Z</dcterms:created>
  <dcterms:modified xsi:type="dcterms:W3CDTF">2025-01-29T06:46:00Z</dcterms:modified>
  <dc:subject>中国维生素E粉行业现状分析及市场前景研究报告（2025-2031年）</dc:subject>
  <dc:title>中国维生素E粉行业现状分析及市场前景研究报告（2025-2031年）</dc:title>
  <cp:keywords>中国维生素E粉行业现状分析及市场前景研究报告（2025-2031年）</cp:keywords>
  <dc:description>中国维生素E粉行业现状分析及市场前景研究报告（2025-2031年）</dc:description>
</cp:coreProperties>
</file>