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71ca893954290" w:history="1">
              <w:r>
                <w:rPr>
                  <w:rStyle w:val="Hyperlink"/>
                </w:rPr>
                <w:t>2025-2031年全球与中国耐火黏土行业发展现状分析及前景趋势预测报告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71ca893954290" w:history="1">
              <w:r>
                <w:rPr>
                  <w:rStyle w:val="Hyperlink"/>
                </w:rPr>
                <w:t>2025-2031年全球与中国耐火黏土行业发展现状分析及前景趋势预测报告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71ca893954290" w:history="1">
                <w:r>
                  <w:rPr>
                    <w:rStyle w:val="Hyperlink"/>
                  </w:rPr>
                  <w:t>https://www.20087.com/5/76/NaiHuoNianTuHangYeFaZhanQianJing.html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黏土是一种关键的工业原料，因其高耐火度和良好的热稳定性，在钢铁、水泥、玻璃、陶瓷等多个行业扮演着重要角色。近年来，随着全球工业化进程的加速，对耐火材料的需求持续增长，带动了耐火黏土市场的发展。同时，环保法规的趋严促使行业向着更加环保和高效的生产方式转变，如采用清洁能源和减少排放物的生产技术。然而，优质耐火黏土资源的有限性和开采成本的上升，对行业的可持续发展构成了一定的挑战。</w:t>
      </w:r>
      <w:r>
        <w:rPr>
          <w:rFonts w:hint="eastAsia"/>
        </w:rPr>
        <w:br/>
      </w:r>
      <w:r>
        <w:rPr>
          <w:rFonts w:hint="eastAsia"/>
        </w:rPr>
        <w:t>　　未来，耐火黏土行业将更加注重资源的合理利用和环境保护。技术创新将成为行业发展的核心驱动力，包括开发新型耐火材料和改进生产工艺，以提高资源利用率和减少环境污染。此外，随着循环经济理念的推广，耐火材料的回收和再利用也将成为行业关注的焦点，推动耐火黏土产业链向绿色化和可持续化方向发展。同时，行业将加强对耐火黏土深加工和功能化产品的研发，以满足不同行业对高性能耐火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71ca893954290" w:history="1">
        <w:r>
          <w:rPr>
            <w:rStyle w:val="Hyperlink"/>
          </w:rPr>
          <w:t>2025-2031年全球与中国耐火黏土行业发展现状分析及前景趋势预测报告</w:t>
        </w:r>
      </w:hyperlink>
      <w:r>
        <w:rPr>
          <w:rFonts w:hint="eastAsia"/>
        </w:rPr>
        <w:t>》依托行业权威数据及长期市场监测信息，系统分析了耐火黏土行业的市场规模、供需关系、竞争格局及重点企业经营状况，并结合耐火黏土行业发展现状，科学预测了耐火黏土市场前景与技术发展方向。报告通过SWOT分析，揭示了耐火黏土行业机遇与潜在风险，为投资者提供了全面的现状分析与前景评估，助力挖掘投资价值并优化决策。同时，报告从投资、生产及营销等角度提出可行性建议，为耐火黏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耐火黏土市场概述</w:t>
      </w:r>
      <w:r>
        <w:rPr>
          <w:rFonts w:hint="eastAsia"/>
        </w:rPr>
        <w:br/>
      </w:r>
      <w:r>
        <w:rPr>
          <w:rFonts w:hint="eastAsia"/>
        </w:rPr>
        <w:t>　　1.1 耐火黏土行业概述及统计范围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按照不同产品类型，耐火黏土主要可以分为如下几个类别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不同产品类型耐火黏土规模增长趋势2020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硬质黏土</w:t>
      </w:r>
      <w:r>
        <w:rPr>
          <w:rFonts w:hint="eastAsia"/>
        </w:rPr>
        <w:br/>
      </w:r>
      <w:r>
        <w:rPr>
          <w:rFonts w:hint="eastAsia"/>
        </w:rPr>
        <w:t>　　　　1.2.3 软质黏土</w:t>
      </w:r>
      <w:r>
        <w:rPr>
          <w:rFonts w:hint="eastAsia"/>
        </w:rPr>
        <w:br/>
      </w:r>
      <w:r>
        <w:rPr>
          <w:rFonts w:hint="eastAsia"/>
        </w:rPr>
        <w:t>　　1.3 从不同应用，耐火黏土主要包括如下几个方面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不同应用耐火黏土规模增长趋势2020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研磨工业</w:t>
      </w:r>
      <w:r>
        <w:rPr>
          <w:rFonts w:hint="eastAsia"/>
        </w:rPr>
        <w:br/>
      </w:r>
      <w:r>
        <w:rPr>
          <w:rFonts w:hint="eastAsia"/>
        </w:rPr>
        <w:t>　　　　1.3.4 化工工业</w:t>
      </w:r>
      <w:r>
        <w:rPr>
          <w:rFonts w:hint="eastAsia"/>
        </w:rPr>
        <w:br/>
      </w:r>
      <w:r>
        <w:rPr>
          <w:rFonts w:hint="eastAsia"/>
        </w:rPr>
        <w:t>　　　　1.3.5 陶瓷工业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耐火黏土行业发展总体概况</w:t>
      </w:r>
      <w:r>
        <w:rPr>
          <w:rFonts w:hint="eastAsia"/>
        </w:rPr>
        <w:br/>
      </w:r>
      <w:r>
        <w:rPr>
          <w:rFonts w:hint="eastAsia"/>
        </w:rPr>
        <w:t>　　　　1.4.2 耐火黏土行业发展主要特点</w:t>
      </w:r>
      <w:r>
        <w:rPr>
          <w:rFonts w:hint="eastAsia"/>
        </w:rPr>
        <w:br/>
      </w:r>
      <w:r>
        <w:rPr>
          <w:rFonts w:hint="eastAsia"/>
        </w:rPr>
        <w:t>　　　　1.4.3 耐火黏土行业发展影响因素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全球耐火黏土供需现状及预测（2020-2031）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全球耐火黏土产能、产量、产能利用率及发展趋势（2020-2031）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全球耐火黏土产量、需求量及发展趋势（2020-2031）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全球主要地区耐火黏土产量及发展趋势（2020-2031）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中国耐火黏土供需现状及预测（2020-2031）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中国耐火黏土产能、产量、产能利用率及发展趋势（2020-2031）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中国耐火黏土产量、市场需求量及发展趋势（2020-2031）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中国耐火黏土产能和产量占全球的比重（2020-2031）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全球耐火黏土销量及收入（2020-2031）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全球市场耐火黏土收入（2020-2031）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全球市场耐火黏土销量（2020-2031）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全球市场耐火黏土价格趋势（2020-2031）</w:t>
      </w:r>
      <w:r>
        <w:rPr>
          <w:rFonts w:hint="eastAsia"/>
        </w:rPr>
        <w:br/>
      </w:r>
      <w:r>
        <w:rPr>
          <w:rFonts w:hint="eastAsia"/>
        </w:rPr>
        <w:t>　　2.4 中国耐火黏土销量及收入（2020-2031）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中国市场耐火黏土收入（2020-2031）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中国市场耐火黏土销量（2020-2031）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中国市场耐火黏土销量和收入占全球的比重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全球耐火黏土主要地区分析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全球主要地区耐火黏土市场规模分析：2020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全球主要地区耐火黏土销售收入及市场份额（2020-2025年）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全球主要地区耐火黏土销售收入预测（2025-2031）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全球主要地区耐火黏土销量分析：2020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全球主要地区耐火黏土销量及市场份额（2020-2025年）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全球主要地区耐火黏土销量及市场份额预测（2025-2031）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北美（美国和加拿大）耐火黏土销量（2020-2031）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北美（美国和加拿大）耐火黏土收入（2020-2031）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欧洲（德国、英国、法国和意大利等国家）耐火黏土销量（2020-2031）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欧洲（德国、英国、法国和意大利等国家）耐火黏土收入（2020-2031）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亚太（中国、日本、韩国、中国台湾、印度和东南亚等）耐火黏土销量（2020-2031）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亚太（中国、日本、韩国、中国台湾、印度和东南亚等）耐火黏土收入（2020-2031）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拉美地区（墨西哥、巴西等国家）耐火黏土销量（2020-2031）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拉美地区（墨西哥、巴西等国家）耐火黏土收入（2020-2031）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中东及非洲（土耳其、沙特等国家）耐火黏土销量（2020-2031）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中东及非洲（土耳其、沙特等国家）耐火黏土收入（2020-2031）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全球市场主要厂商耐火黏土产能市场份额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全球市场主要厂商耐火黏土销量（2020-2025）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全球市场主要厂商耐火黏土销售收入（2020-2025）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全球市场主要厂商耐火黏土销售价格（2020-2025）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2025年全球主要生产商耐火黏土收入排名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中国市场主要厂商耐火黏土销量（2020-2025）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中国市场主要厂商耐火黏土销售收入（2020-2025）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中国市场主要厂商耐火黏土销售价格（2020-2025）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2025年中国主要生产商耐火黏土收入排名</w:t>
      </w:r>
      <w:r>
        <w:rPr>
          <w:rFonts w:hint="eastAsia"/>
        </w:rPr>
        <w:br/>
      </w:r>
      <w:r>
        <w:rPr>
          <w:rFonts w:hint="eastAsia"/>
        </w:rPr>
        <w:t>　　4.3 全球主要厂商耐火黏土总部及产地分布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全球主要厂商耐火黏土商业化日期</w:t>
      </w:r>
      <w:r>
        <w:rPr>
          <w:rFonts w:hint="eastAsia"/>
        </w:rPr>
        <w:br/>
      </w:r>
      <w:r>
        <w:rPr>
          <w:rFonts w:hint="eastAsia"/>
        </w:rPr>
        <w:t>　　4.5 全球主要厂商耐火黏土产品类型及应用</w:t>
      </w:r>
      <w:r>
        <w:rPr>
          <w:rFonts w:hint="eastAsia"/>
        </w:rPr>
        <w:br/>
      </w:r>
      <w:r>
        <w:rPr>
          <w:rFonts w:hint="eastAsia"/>
        </w:rPr>
        <w:t>　　4.6 耐火黏土行业集中度、竞争程度分析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耐火黏土行业集中度分析：全球头部厂商份额（Top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全球耐火黏土第一梯队、第二梯队和第三梯队生产商（品牌）及市场份额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不同产品类型耐火黏土分析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全球市场不同产品类型耐火黏土销量（2020-2031）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全球市场不同产品类型耐火黏土销量及市场份额（2020-2025）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全球市场不同产品类型耐火黏土销量预测（2025-2031）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全球市场不同产品类型耐火黏土收入（2020-2031）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全球市场不同产品类型耐火黏土收入及市场份额（2020-2025）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全球市场不同产品类型耐火黏土收入预测（2025-2031）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全球市场不同产品类型耐火黏土价格走势（2020-2031）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中国市场不同产品类型耐火黏土销量（2020-2031）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中国市场不同产品类型耐火黏土销量及市场份额（2020-2025）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中国市场不同产品类型耐火黏土销量预测（2025-2031）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中国市场不同产品类型耐火黏土收入（2020-2031）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中国市场不同产品类型耐火黏土收入及市场份额（2020-2025）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中国市场不同产品类型耐火黏土收入预测（2025-2031）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不同应用耐火黏土分析</w:t>
      </w:r>
      <w:r>
        <w:rPr>
          <w:rFonts w:hint="eastAsia"/>
        </w:rPr>
        <w:br/>
      </w:r>
      <w:r>
        <w:rPr>
          <w:rFonts w:hint="eastAsia"/>
        </w:rPr>
        <w:t>　　6.1 全球市场不同应用耐火黏土销量（2020-2031）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全球市场不同应用耐火黏土销量及市场份额（2020-2025）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全球市场不同应用耐火黏土销量预测（2025-2031）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全球市场不同应用耐火黏土收入（2020-2031）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全球市场不同应用耐火黏土收入及市场份额（2020-2025）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全球市场不同应用耐火黏土收入预测（2025-2031）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全球市场不同应用耐火黏土价格走势（2020-2031）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中国市场不同应用耐火黏土销量（2020-2031）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中国市场不同应用耐火黏土销量及市场份额（2020-2025）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中国市场不同应用耐火黏土销量预测（2025-2031）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中国市场不同应用耐火黏土收入（2020-2031）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中国市场不同应用耐火黏土收入及市场份额（2020-2025）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中国市场不同应用耐火黏土收入预测（2025-2031）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耐火黏土行业发展趋势</w:t>
      </w:r>
      <w:r>
        <w:rPr>
          <w:rFonts w:hint="eastAsia"/>
        </w:rPr>
        <w:br/>
      </w:r>
      <w:r>
        <w:rPr>
          <w:rFonts w:hint="eastAsia"/>
        </w:rPr>
        <w:t>　　7.2 耐火黏土行业主要驱动因素</w:t>
      </w:r>
      <w:r>
        <w:rPr>
          <w:rFonts w:hint="eastAsia"/>
        </w:rPr>
        <w:br/>
      </w:r>
      <w:r>
        <w:rPr>
          <w:rFonts w:hint="eastAsia"/>
        </w:rPr>
        <w:t>　　7.3 耐火黏土中国企业SWOT分析</w:t>
      </w:r>
      <w:r>
        <w:rPr>
          <w:rFonts w:hint="eastAsia"/>
        </w:rPr>
        <w:br/>
      </w:r>
      <w:r>
        <w:rPr>
          <w:rFonts w:hint="eastAsia"/>
        </w:rPr>
        <w:t>　　7.4 中国耐火黏土行业政策环境分析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耐火黏土行业产业链简介</w:t>
      </w:r>
      <w:r>
        <w:rPr>
          <w:rFonts w:hint="eastAsia"/>
        </w:rPr>
        <w:br/>
      </w:r>
      <w:r>
        <w:rPr>
          <w:rFonts w:hint="eastAsia"/>
        </w:rPr>
        <w:t>　　　　8.1.1 耐火黏土行业供应链分析</w:t>
      </w:r>
      <w:r>
        <w:rPr>
          <w:rFonts w:hint="eastAsia"/>
        </w:rPr>
        <w:br/>
      </w:r>
      <w:r>
        <w:rPr>
          <w:rFonts w:hint="eastAsia"/>
        </w:rPr>
        <w:t>　　　　8.1.2 耐火黏土主要原料及供应情况</w:t>
      </w:r>
      <w:r>
        <w:rPr>
          <w:rFonts w:hint="eastAsia"/>
        </w:rPr>
        <w:br/>
      </w:r>
      <w:r>
        <w:rPr>
          <w:rFonts w:hint="eastAsia"/>
        </w:rPr>
        <w:t>　　　　8.1.3 耐火黏土行业主要下游客户</w:t>
      </w:r>
      <w:r>
        <w:rPr>
          <w:rFonts w:hint="eastAsia"/>
        </w:rPr>
        <w:br/>
      </w:r>
      <w:r>
        <w:rPr>
          <w:rFonts w:hint="eastAsia"/>
        </w:rPr>
        <w:t>　　8.2 耐火黏土行业采购模式</w:t>
      </w:r>
      <w:r>
        <w:rPr>
          <w:rFonts w:hint="eastAsia"/>
        </w:rPr>
        <w:br/>
      </w:r>
      <w:r>
        <w:rPr>
          <w:rFonts w:hint="eastAsia"/>
        </w:rPr>
        <w:t>　　8.3 耐火黏土行业生产模式</w:t>
      </w:r>
      <w:r>
        <w:rPr>
          <w:rFonts w:hint="eastAsia"/>
        </w:rPr>
        <w:br/>
      </w:r>
      <w:r>
        <w:rPr>
          <w:rFonts w:hint="eastAsia"/>
        </w:rPr>
        <w:t>　　8.4 耐火黏土行业销售模式及销售渠道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全球市场主要耐火黏土厂商简介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耐火黏土销量、收入、价格及毛利率（2020-2025）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耐火黏土销量、收入、价格及毛利率（2020-2025）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耐火黏土销量、收入、价格及毛利率（2020-2025）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耐火黏土销量、收入、价格及毛利率（2020-2025）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耐火黏土销量、收入、价格及毛利率（2020-2025）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耐火黏土销量、收入、价格及毛利率（2020-2025）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耐火黏土销量、收入、价格及毛利率（2020-2025）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耐火黏土销量、收入、价格及毛利率（2020-2025）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耐火黏土销量、收入、价格及毛利率（2020-2025）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耐火黏土销量、收入、价格及毛利率（2020-2025）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耐火黏土销量、收入、价格及毛利率（2020-2025）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耐火黏土销量、收入、价格及毛利率（2020-2025）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中国市场耐火黏土产量、销量、进出口分析及未来趋势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中国市场耐火黏土产量、销量、进出口分析及未来趋势（2020-2031）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中国市场耐火黏土进出口贸易趋势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中国市场耐火黏土主要进口来源</w:t>
      </w:r>
      <w:r>
        <w:rPr>
          <w:rFonts w:hint="eastAsia"/>
        </w:rPr>
        <w:br/>
      </w:r>
      <w:r>
        <w:rPr>
          <w:rFonts w:hint="eastAsia"/>
        </w:rPr>
        <w:t>　　10.4 中国市场耐火黏土主要出口目的地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中国市场耐火黏土主要地区分布</w:t>
      </w:r>
      <w:r>
        <w:rPr>
          <w:rFonts w:hint="eastAsia"/>
        </w:rPr>
        <w:br/>
      </w:r>
      <w:r>
        <w:rPr>
          <w:rFonts w:hint="eastAsia"/>
        </w:rPr>
        <w:t>　　11.1 中国耐火黏土生产地区分布</w:t>
      </w:r>
      <w:r>
        <w:rPr>
          <w:rFonts w:hint="eastAsia"/>
        </w:rPr>
        <w:br/>
      </w:r>
      <w:r>
        <w:rPr>
          <w:rFonts w:hint="eastAsia"/>
        </w:rPr>
        <w:t>　　11.2 中国耐火黏土消费地区分布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全球不同产品类型耐火黏土增长趋势2020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不同应用耐火黏土增长趋势2020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耐火黏土行业发展主要特点</w:t>
      </w:r>
      <w:r>
        <w:rPr>
          <w:rFonts w:hint="eastAsia"/>
        </w:rPr>
        <w:br/>
      </w:r>
      <w:r>
        <w:rPr>
          <w:rFonts w:hint="eastAsia"/>
        </w:rPr>
        <w:t>　　表4 耐火黏土行业发展有利因素分析</w:t>
      </w:r>
      <w:r>
        <w:rPr>
          <w:rFonts w:hint="eastAsia"/>
        </w:rPr>
        <w:br/>
      </w:r>
      <w:r>
        <w:rPr>
          <w:rFonts w:hint="eastAsia"/>
        </w:rPr>
        <w:t>　　表5 耐火黏土行业发展不利因素分析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进入耐火黏土行业壁垒</w:t>
      </w:r>
      <w:r>
        <w:rPr>
          <w:rFonts w:hint="eastAsia"/>
        </w:rPr>
        <w:br/>
      </w:r>
      <w:r>
        <w:rPr>
          <w:rFonts w:hint="eastAsia"/>
        </w:rPr>
        <w:t>　　表7 全球主要地区耐火黏土产量（吨）：2020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全球主要地区耐火黏土产量（2020-2025）&amp;（吨）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全球主要地区耐火黏土产量市场份额（2020-2025）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全球主要地区耐火黏土产量（2025-2031）&amp;（吨）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全球主要地区耐火黏土销售收入（百万美元）：2020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全球主要地区耐火黏土销售收入（2020-2025）&amp;（百万美元）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全球主要地区耐火黏土销售收入市场份额（2020-2025）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全球主要地区耐火黏土收入（2025-2031）&amp;（百万美元）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全球主要地区耐火黏土收入市场份额（2025-2031）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全球主要地区耐火黏土销量（吨）：2020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全球主要地区耐火黏土销量（2020-2025）&amp;（吨）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全球主要地区耐火黏土销量市场份额（2020-2025）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全球主要地区耐火黏土销量（2025-2031）&amp;（吨）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全球主要地区耐火黏土销量份额（2025-2031）</w:t>
      </w:r>
      <w:r>
        <w:rPr>
          <w:rFonts w:hint="eastAsia"/>
        </w:rPr>
        <w:br/>
      </w:r>
      <w:r>
        <w:rPr>
          <w:rFonts w:hint="eastAsia"/>
        </w:rPr>
        <w:t>　　表21 北美耐火黏土基本情况分析</w:t>
      </w:r>
      <w:r>
        <w:rPr>
          <w:rFonts w:hint="eastAsia"/>
        </w:rPr>
        <w:br/>
      </w:r>
      <w:r>
        <w:rPr>
          <w:rFonts w:hint="eastAsia"/>
        </w:rPr>
        <w:t>　　表22 欧洲耐火黏土基本情况分析</w:t>
      </w:r>
      <w:r>
        <w:rPr>
          <w:rFonts w:hint="eastAsia"/>
        </w:rPr>
        <w:br/>
      </w:r>
      <w:r>
        <w:rPr>
          <w:rFonts w:hint="eastAsia"/>
        </w:rPr>
        <w:t>　　表23 亚太地区耐火黏土基本情况分析</w:t>
      </w:r>
      <w:r>
        <w:rPr>
          <w:rFonts w:hint="eastAsia"/>
        </w:rPr>
        <w:br/>
      </w:r>
      <w:r>
        <w:rPr>
          <w:rFonts w:hint="eastAsia"/>
        </w:rPr>
        <w:t>　　表24 拉美地区耐火黏土基本情况分析</w:t>
      </w:r>
      <w:r>
        <w:rPr>
          <w:rFonts w:hint="eastAsia"/>
        </w:rPr>
        <w:br/>
      </w:r>
      <w:r>
        <w:rPr>
          <w:rFonts w:hint="eastAsia"/>
        </w:rPr>
        <w:t>　　表25 中东及非洲耐火黏土基本情况分析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全球市场主要厂商耐火黏土产能（2024-2025）&amp;（吨）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全球市场主要厂商耐火黏土销量（2020-2025）&amp;（吨）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全球市场主要厂商耐火黏土销量市场份额（2020-2025）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全球市场主要厂商耐火黏土销售收入（2020-2025）&amp;（百万美元）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全球市场主要厂商耐火黏土销售收入市场份额（2020-2025）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全球市场主要厂商耐火黏土销售价格（2020-2025）&amp;（美元/吨）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2025年全球主要生产商耐火黏土收入排名（百万美元）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中国市场主要厂商耐火黏土销量（2020-2025）&amp;（吨）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中国市场主要厂商耐火黏土销量市场份额（2020-2025）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中国市场主要厂商耐火黏土销售收入（2020-2025）&amp;（百万美元）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中国市场主要厂商耐火黏土销售收入市场份额（2020-2025）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中国市场主要厂商耐火黏土销售价格（2020-2025）&amp;（美元/吨）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2025年中国主要生产商耐火黏土收入排名（百万美元）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全球主要厂商耐火黏土总部及产地分布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全球主要厂商耐火黏土商业化日期</w:t>
      </w:r>
      <w:r>
        <w:rPr>
          <w:rFonts w:hint="eastAsia"/>
        </w:rPr>
        <w:br/>
      </w:r>
      <w:r>
        <w:rPr>
          <w:rFonts w:hint="eastAsia"/>
        </w:rPr>
        <w:t>　　表41 全球主要厂商耐火黏土产品类型及应用</w:t>
      </w:r>
      <w:r>
        <w:rPr>
          <w:rFonts w:hint="eastAsia"/>
        </w:rPr>
        <w:br/>
      </w:r>
      <w:r>
        <w:rPr>
          <w:rFonts w:hint="eastAsia"/>
        </w:rPr>
        <w:t>　　表42 2025年全球耐火黏土主要厂商市场地位（第一梯队、第二梯队和第三梯队）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全球不同产品类型耐火黏土销量（2020-2025年）&amp;（吨）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全球不同产品类型耐火黏土销量市场份额（2020-2025）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全球不同产品类型耐火黏土销量预测（2025-2031）&amp;（吨）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全球市场不同产品类型耐火黏土销量市场份额预测（2025-2031）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全球不同产品类型耐火黏土收入（2020-2025年）&amp;（百万美元）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全球不同产品类型耐火黏土收入市场份额（2020-2025）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全球不同产品类型耐火黏土收入预测（2025-2031）&amp;（百万美元）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全球不同产品类型耐火黏土收入市场份额预测（2025-2031）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中国不同产品类型耐火黏土销量（2020-2025年）&amp;（吨）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中国不同产品类型耐火黏土销量市场份额（2020-2025）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中国不同产品类型耐火黏土销量预测（2025-2031）&amp;（吨）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中国不同产品类型耐火黏土销量市场份额预测（2025-2031）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中国不同产品类型耐火黏土收入（2020-2025年）&amp;（百万美元）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中国不同产品类型耐火黏土收入市场份额（2020-2025）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中国不同产品类型耐火黏土收入预测（2025-2031）&amp;（百万美元）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中国不同产品类型耐火黏土收入市场份额预测（2025-2031）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全球不同应用耐火黏土销量（2020-2025年）&amp;（吨）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全球不同应用耐火黏土销量市场份额（2020-2025）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全球不同应用耐火黏土销量预测（2025-2031）&amp;（吨）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全球市场不同应用耐火黏土销量市场份额预测（2025-2031）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全球不同应用耐火黏土收入（2020-2025年）&amp;（百万美元）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全球不同应用耐火黏土收入市场份额（2020-2025）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全球不同应用耐火黏土收入预测（2025-2031）&amp;（百万美元）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全球不同应用耐火黏土收入市场份额预测（2025-2031）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中国不同应用耐火黏土销量（2020-2025年）&amp;（吨）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中国不同应用耐火黏土销量市场份额（2020-2025）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中国不同应用耐火黏土销量预测（2025-2031）&amp;（吨）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中国不同应用耐火黏土销量市场份额预测（2025-2031）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中国不同应用耐火黏土收入（2020-2025年）&amp;（百万美元）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中国不同应用耐火黏土收入市场份额（2020-2025）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中国不同应用耐火黏土收入预测（2025-2031）&amp;（百万美元）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中国不同应用耐火黏土收入市场份额预测（2025-2031）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耐火黏土行业技术发展趋势</w:t>
      </w:r>
      <w:r>
        <w:rPr>
          <w:rFonts w:hint="eastAsia"/>
        </w:rPr>
        <w:br/>
      </w:r>
      <w:r>
        <w:rPr>
          <w:rFonts w:hint="eastAsia"/>
        </w:rPr>
        <w:t>　　表76 耐火黏土行业主要驱动因素</w:t>
      </w:r>
      <w:r>
        <w:rPr>
          <w:rFonts w:hint="eastAsia"/>
        </w:rPr>
        <w:br/>
      </w:r>
      <w:r>
        <w:rPr>
          <w:rFonts w:hint="eastAsia"/>
        </w:rPr>
        <w:t>　　表77 耐火黏土行业供应链分析</w:t>
      </w:r>
      <w:r>
        <w:rPr>
          <w:rFonts w:hint="eastAsia"/>
        </w:rPr>
        <w:br/>
      </w:r>
      <w:r>
        <w:rPr>
          <w:rFonts w:hint="eastAsia"/>
        </w:rPr>
        <w:t>　　表78 耐火黏土上游原料供应商</w:t>
      </w:r>
      <w:r>
        <w:rPr>
          <w:rFonts w:hint="eastAsia"/>
        </w:rPr>
        <w:br/>
      </w:r>
      <w:r>
        <w:rPr>
          <w:rFonts w:hint="eastAsia"/>
        </w:rPr>
        <w:t>　　表79 耐火黏土行业主要下游客户</w:t>
      </w:r>
      <w:r>
        <w:rPr>
          <w:rFonts w:hint="eastAsia"/>
        </w:rPr>
        <w:br/>
      </w:r>
      <w:r>
        <w:rPr>
          <w:rFonts w:hint="eastAsia"/>
        </w:rPr>
        <w:t>　　表80 耐火黏土行业典型经销商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耐火黏土销量（吨）、收入（百万美元）、价格（美元/吨）及毛利率（2020-2025）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耐火黏土销量（吨）、收入（百万美元）、价格（美元/吨）及毛利率（2020-2025）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耐火黏土销量（吨）、收入（百万美元）、价格（美元/吨）及毛利率（2020-2025）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耐火黏土销量（吨）、收入（百万美元）、价格（美元/吨）及毛利率（2020-2025）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耐火黏土销量（吨）、收入（百万美元）、价格（美元/吨）及毛利率（2020-2025）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耐火黏土销量（吨）、收入（百万美元）、价格（美元/吨）及毛利率（2020-2025）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耐火黏土销量（吨）、收入（百万美元）、价格（美元/吨）及毛利率（2020-2025）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耐火黏土销量（吨）、收入（百万美元）、价格（美元/吨）及毛利率（2020-2025）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耐火黏土销量（吨）、收入（百万美元）、价格（美元/吨）及毛利率（2020-2025）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耐火黏土销量（吨）、收入（百万美元）、价格（美元/吨）及毛利率（2020-2025）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耐火黏土销量（吨）、收入（百万美元）、价格（美元/吨）及毛利率（2020-2025）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耐火黏土生产基地、销售区域、竞争对手及市场地位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耐火黏土产品规格、参数及市场应用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耐火黏土销量（吨）、收入（百万美元）、价格（美元/吨）及毛利率（2020-2025）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中国市场耐火黏土产量、销量、进出口（2020-2025年）&amp;（吨）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中国市场耐火黏土产量、销量、进出口预测（2025-2031）&amp;（吨）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中国市场耐火黏土进出口贸易趋势</w:t>
      </w:r>
      <w:r>
        <w:rPr>
          <w:rFonts w:hint="eastAsia"/>
        </w:rPr>
        <w:br/>
      </w:r>
      <w:r>
        <w:rPr>
          <w:rFonts w:hint="eastAsia"/>
        </w:rPr>
        <w:t>　　表144 中国市场耐火黏土主要进口来源</w:t>
      </w:r>
      <w:r>
        <w:rPr>
          <w:rFonts w:hint="eastAsia"/>
        </w:rPr>
        <w:br/>
      </w:r>
      <w:r>
        <w:rPr>
          <w:rFonts w:hint="eastAsia"/>
        </w:rPr>
        <w:t>　　表145 中国市场耐火黏土主要出口目的地</w:t>
      </w:r>
      <w:r>
        <w:rPr>
          <w:rFonts w:hint="eastAsia"/>
        </w:rPr>
        <w:br/>
      </w:r>
      <w:r>
        <w:rPr>
          <w:rFonts w:hint="eastAsia"/>
        </w:rPr>
        <w:t>　　表146 中国耐火黏土生产地区分布</w:t>
      </w:r>
      <w:r>
        <w:rPr>
          <w:rFonts w:hint="eastAsia"/>
        </w:rPr>
        <w:br/>
      </w:r>
      <w:r>
        <w:rPr>
          <w:rFonts w:hint="eastAsia"/>
        </w:rPr>
        <w:t>　　表147 中国耐火黏土消费地区分布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耐火黏土产品图片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全球不同产品类型耐火黏土规模2020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全球不同产品类型耐火黏土市场份额2024 VS 2025</w:t>
      </w:r>
      <w:r>
        <w:rPr>
          <w:rFonts w:hint="eastAsia"/>
        </w:rPr>
        <w:br/>
      </w:r>
      <w:r>
        <w:rPr>
          <w:rFonts w:hint="eastAsia"/>
        </w:rPr>
        <w:t>　　图4 硬质黏土产品图片</w:t>
      </w:r>
      <w:r>
        <w:rPr>
          <w:rFonts w:hint="eastAsia"/>
        </w:rPr>
        <w:br/>
      </w:r>
      <w:r>
        <w:rPr>
          <w:rFonts w:hint="eastAsia"/>
        </w:rPr>
        <w:t>　　图5 软质黏土产品图片</w:t>
      </w:r>
      <w:r>
        <w:rPr>
          <w:rFonts w:hint="eastAsia"/>
        </w:rPr>
        <w:br/>
      </w:r>
      <w:r>
        <w:rPr>
          <w:rFonts w:hint="eastAsia"/>
        </w:rPr>
        <w:t>　　图6 全球不同应用耐火黏土规模2020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全球不同应用耐火黏土市场份额2024 VS 2025</w:t>
      </w:r>
      <w:r>
        <w:rPr>
          <w:rFonts w:hint="eastAsia"/>
        </w:rPr>
        <w:br/>
      </w:r>
      <w:r>
        <w:rPr>
          <w:rFonts w:hint="eastAsia"/>
        </w:rPr>
        <w:t>　　图8 冶金工业</w:t>
      </w:r>
      <w:r>
        <w:rPr>
          <w:rFonts w:hint="eastAsia"/>
        </w:rPr>
        <w:br/>
      </w:r>
      <w:r>
        <w:rPr>
          <w:rFonts w:hint="eastAsia"/>
        </w:rPr>
        <w:t>　　图9 研磨工业</w:t>
      </w:r>
      <w:r>
        <w:rPr>
          <w:rFonts w:hint="eastAsia"/>
        </w:rPr>
        <w:br/>
      </w:r>
      <w:r>
        <w:rPr>
          <w:rFonts w:hint="eastAsia"/>
        </w:rPr>
        <w:t>　　图10 化工工业</w:t>
      </w:r>
      <w:r>
        <w:rPr>
          <w:rFonts w:hint="eastAsia"/>
        </w:rPr>
        <w:br/>
      </w:r>
      <w:r>
        <w:rPr>
          <w:rFonts w:hint="eastAsia"/>
        </w:rPr>
        <w:t>　　图11 陶瓷工业</w:t>
      </w:r>
      <w:r>
        <w:rPr>
          <w:rFonts w:hint="eastAsia"/>
        </w:rPr>
        <w:br/>
      </w:r>
      <w:r>
        <w:rPr>
          <w:rFonts w:hint="eastAsia"/>
        </w:rPr>
        <w:t>　　图12 全球耐火黏土产能、产量、产能利用率及发展趋势（2020-2031）&amp;（吨）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全球耐火黏土产量、需求量及发展趋势（2020-2031）&amp;（吨）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全球主要地区耐火黏土产量规模：2020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全球主要地区耐火黏土产量市场份额（2020-2031）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中国耐火黏土产能、产量、产能利用率及发展趋势（2020-2031）&amp;（吨）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中国耐火黏土产量、市场需求量及发展趋势（2020-2031）&amp;（吨）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中国耐火黏土总产能占全球比重（2020-2031）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中国耐火黏土总产量占全球比重（2020-2031）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全球耐火黏土市场收入及增长率：（2020-2031）&amp;（百万美元）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全球市场耐火黏土市场规模：2020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全球市场耐火黏土销量及增长率（2020-2031）&amp;（吨）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全球市场耐火黏土价格趋势（2020-2031）&amp;（美元/吨）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中国耐火黏土市场收入及增长率：（2020-2031）&amp;（百万美元）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中国市场耐火黏土市场规模：2020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中国市场耐火黏土销量及增长率（2020-2031）&amp;（吨）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中国市场耐火黏土销量占全球比重（2020-2031）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中国耐火黏土收入占全球比重（2020-2031）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全球主要地区耐火黏土销售收入规模：2020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全球主要地区耐火黏土销售收入市场份额（2020-2025）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全球主要地区耐火黏土销售收入市场份额（2024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全球主要地区耐火黏土收入市场份额（2025-2031）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北美（美国和加拿大）耐火黏土销量（2020-2031）&amp;（吨）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北美（美国和加拿大）耐火黏土销量份额（2020-2031）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北美（美国和加拿大）耐火黏土收入（2020-2031）&amp;（百万美元）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北美（美国和加拿大）耐火黏土收入份额（2020-2031）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欧洲（德国、英国、法国和意大利等国家）耐火黏土销量（2020-2031）&amp;（吨）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欧洲（德国、英国、法国和意大利等国家）耐火黏土销量份额（2020-2031）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欧洲（德国、英国、法国和意大利等国家）耐火黏土收入（2020-2031）&amp;（百万美元）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欧洲（德国、英国、法国和意大利等国家）耐火黏土收入份额（2020-2031）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亚太（中国、日本、韩国、中国台湾、印度和东南亚等）耐火黏土销量（2020-2031）&amp;（吨）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亚太（中国、日本、韩国、中国台湾、印度和东南亚等）耐火黏土销量份额（2020-2031）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亚太（中国、日本、韩国、中国台湾、印度和东南亚等）耐火黏土收入（2020-2031）&amp;（百万美元）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亚太（中国、日本、韩国、中国台湾、印度和东南亚等）耐火黏土收入份额（2020-2031）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拉美地区（墨西哥、巴西等国家）耐火黏土销量（2020-2031）&amp;（吨）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拉美地区（墨西哥、巴西等国家）耐火黏土销量份额（2020-2031）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拉美地区（墨西哥、巴西等国家）耐火黏土收入（2020-2031）&amp;（百万美元）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拉美地区（墨西哥、巴西等国家）耐火黏土收入份额（2020-2031）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中东及非洲（土耳其、沙特等国家）耐火黏土销量（2020-2031）&amp;（吨）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中东及非洲（土耳其、沙特等国家）耐火黏土销量份额（2020-2031）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中东及非洲（土耳其、沙特等国家）耐火黏土收入（2020-2031）&amp;（百万美元）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中东及非洲（土耳其、沙特等国家）耐火黏土收入份额（2020-2031）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2025年全球市场主要厂商耐火黏土销量市场份额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2025年全球市场主要厂商耐火黏土收入市场份额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2025年中国市场主要厂商耐火黏土销量市场份额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2025年中国市场主要厂商耐火黏土收入市场份额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2025年全球前五大生产商耐火黏土市场份额</w:t>
      </w:r>
      <w:r>
        <w:rPr>
          <w:rFonts w:hint="eastAsia"/>
        </w:rPr>
        <w:br/>
      </w:r>
      <w:r>
        <w:rPr>
          <w:rFonts w:hint="eastAsia"/>
        </w:rPr>
        <w:t>　　图58 全球耐火黏土第一梯队、第二梯队和第三梯队生产商（品牌）及市场份额（2025）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全球不同产品类型耐火黏土价格走势（2020-2031）&amp;（美元/吨）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全球不同应用耐火黏土价格走势（2020-2031）&amp;（美元/吨）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耐火黏土中国企业SWOT分析</w:t>
      </w:r>
      <w:r>
        <w:rPr>
          <w:rFonts w:hint="eastAsia"/>
        </w:rPr>
        <w:br/>
      </w:r>
      <w:r>
        <w:rPr>
          <w:rFonts w:hint="eastAsia"/>
        </w:rPr>
        <w:t>　　图62 耐火黏土产业链</w:t>
      </w:r>
      <w:r>
        <w:rPr>
          <w:rFonts w:hint="eastAsia"/>
        </w:rPr>
        <w:br/>
      </w:r>
      <w:r>
        <w:rPr>
          <w:rFonts w:hint="eastAsia"/>
        </w:rPr>
        <w:t>　　图63 耐火黏土行业采购模式分析</w:t>
      </w:r>
      <w:r>
        <w:rPr>
          <w:rFonts w:hint="eastAsia"/>
        </w:rPr>
        <w:br/>
      </w:r>
      <w:r>
        <w:rPr>
          <w:rFonts w:hint="eastAsia"/>
        </w:rPr>
        <w:t>　　图64 耐火黏土行业生产模式分析</w:t>
      </w:r>
      <w:r>
        <w:rPr>
          <w:rFonts w:hint="eastAsia"/>
        </w:rPr>
        <w:br/>
      </w:r>
      <w:r>
        <w:rPr>
          <w:rFonts w:hint="eastAsia"/>
        </w:rPr>
        <w:t>　　图65 耐火黏土行业销售模式分析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71ca893954290" w:history="1">
        <w:r>
          <w:rPr>
            <w:rStyle w:val="Hyperlink"/>
          </w:rPr>
          <w:t>2025-2031年全球与中国耐火黏土行业发展现状分析及前景趋势预测报告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71ca893954290" w:history="1">
        <w:r>
          <w:rPr>
            <w:rStyle w:val="Hyperlink"/>
          </w:rPr>
          <w:t>https://www.20087.com/5/76/NaiHuoNianTuHangYeFaZhanQianJing.html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热点：耐火黏土和铝矿石的区别、耐火黏土和耐火粘土一样吗、黏土的主要成分是、耐火粘土的用途、高温黏土、耐火粘土、耐火材料的主要原料、耐火黏土矿、耐火泥是什么材料做的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36f14c58049a8" w:history="1">
      <w:r>
        <w:rPr>
          <w:rStyle w:val="Hyperlink"/>
        </w:rPr>
        <w:t>2025-2031年全球与中国耐火黏土行业发展现状分析及前景趋势预测报告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NaiHuoNianTuHangYeFaZhanQianJing.html" TargetMode="External" Id="R5e571ca89395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NaiHuoNianTuHangYeFaZhanQianJing.html" TargetMode="External" Id="R64636f14c580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2025-04-20T07:59:00Z</dcterms:created>
  <dcterms:modified xsi:type="dcterms:W3CDTF">2025-04-20T08:59:00Z</dcterms:modified>
  <dc:subject>2025-2031年全球与中国耐火黏土行业发展现状分析及前景趋势预测报告</dc:subject>
  <dc:title>2025-2031年全球与中国耐火黏土行业发展现状分析及前景趋势预测报告</dc:title>
  <cp:keywords>2025-2031年全球与中国耐火黏土行业发展现状分析及前景趋势预测报告</cp:keywords>
  <dc:description>2025-2031年全球与中国耐火黏土行业发展现状分析及前景趋势预测报告</dc:description>
</cp:coreProperties>
</file>