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9fdf0c5b4a05" w:history="1">
              <w:r>
                <w:rPr>
                  <w:rStyle w:val="Hyperlink"/>
                </w:rPr>
                <w:t>中国聚二硫二丙烷磺酸钠行业发展研究及前景趋势报告（2025-2031年）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9fdf0c5b4a05" w:history="1">
              <w:r>
                <w:rPr>
                  <w:rStyle w:val="Hyperlink"/>
                </w:rPr>
                <w:t>中国聚二硫二丙烷磺酸钠行业发展研究及前景趋势报告（2025-2031年）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9fdf0c5b4a05" w:history="1">
                <w:r>
                  <w:rPr>
                    <w:rStyle w:val="Hyperlink"/>
                  </w:rPr>
                  <w:t>https://www.20087.com/5/66/JuErLiuErBingWanHuangSuanNaHangYeQianJing.html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二硫二丙烷磺酸钠是一种表面活性剂，因其优良的湿润、乳化和分散性能，在洗涤剂、个人护理产品、工业清洁剂等领域有着广泛应用。它具有良好的生物降解性，符合环保要求。目前，市场上的产品注重提高效率和环保兼容性，通过优化分子结构和生产工艺，减少副产物生成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聚二硫二丙烷磺酸钠的发展将更加注重绿色化和功能化。随着环保法规的日益严格，研发低毒、低刺激、可生物降解性更强的新型表面活性剂将成为趋势。此外，针对特定应用领域的定制化产品，如在高端护肤品中的温和表面活性剂，或在工业清洗中针对特定污垢的高效清洁剂，将推动行业向更加精细化、专业化的方向发展。同时，与纳米技术、生物技术的结合，可能会诞生具有特殊功能的新一代表面活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9fdf0c5b4a05" w:history="1">
        <w:r>
          <w:rPr>
            <w:rStyle w:val="Hyperlink"/>
          </w:rPr>
          <w:t>中国聚二硫二丙烷磺酸钠行业发展研究及前景趋势报告（2025-2031年）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聚二硫二丙烷磺酸钠行业的现状与发展趋势，并对聚二硫二丙烷磺酸钠产业链各环节进行了系统性探讨。报告科学预测了聚二硫二丙烷磺酸钠行业未来发展方向，重点分析了聚二硫二丙烷磺酸钠技术现状及创新路径，同时聚焦聚二硫二丙烷磺酸钠重点企业的经营表现，评估了市场竞争格局、品牌影响力及市场集中度。通过对细分市场的深入研究及SWOT分析，报告揭示了聚二硫二丙烷磺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我国聚二硫二丙烷磺酸钠（SPS）概述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国外聚二硫二丙烷磺酸钠（SPS）市场发展概况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全球聚二硫二丙烷磺酸钠（SPS）市场分析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2025年我国聚二硫二丙烷磺酸钠（SPS）环境分析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我国聚二硫二丙烷磺酸钠（SPS）技术发展分析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当前我国聚二硫二丙烷磺酸钠（SPS）技术发展现况分析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我国聚二硫二丙烷磺酸钠（SPS）技术成熟度分析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中、外聚二硫二丙烷磺酸钠（SPS）技术差距及其主要因素分析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未来提高我国聚二硫二丙烷磺酸钠（SPS）技术的策略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聚二硫二丙烷磺酸钠（SPS）市场特性分析</w:t>
      </w:r>
      <w:r>
        <w:rPr>
          <w:rFonts w:hint="eastAsia"/>
        </w:rPr>
        <w:br/>
      </w:r>
      <w:r>
        <w:rPr>
          <w:rFonts w:hint="eastAsia"/>
        </w:rPr>
        <w:t>　　第一节 聚二硫二丙烷磺酸钠（SPS）市场集中度分析及预测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聚二硫二丙烷磺酸钠（SPS）SWOT分析及预测</w:t>
      </w:r>
      <w:r>
        <w:rPr>
          <w:rFonts w:hint="eastAsia"/>
        </w:rPr>
        <w:br/>
      </w:r>
      <w:r>
        <w:rPr>
          <w:rFonts w:hint="eastAsia"/>
        </w:rPr>
        <w:t>　　　　一、聚二硫二丙烷磺酸钠优势（SPS）</w:t>
      </w:r>
      <w:r>
        <w:rPr>
          <w:rFonts w:hint="eastAsia"/>
        </w:rPr>
        <w:br/>
      </w:r>
      <w:r>
        <w:rPr>
          <w:rFonts w:hint="eastAsia"/>
        </w:rPr>
        <w:t>　　　　二、聚二硫二丙烷磺酸钠劣势（SPS）</w:t>
      </w:r>
      <w:r>
        <w:rPr>
          <w:rFonts w:hint="eastAsia"/>
        </w:rPr>
        <w:br/>
      </w:r>
      <w:r>
        <w:rPr>
          <w:rFonts w:hint="eastAsia"/>
        </w:rPr>
        <w:t>　　　　三、聚二硫二丙烷磺酸钠机会（SPS）</w:t>
      </w:r>
      <w:r>
        <w:rPr>
          <w:rFonts w:hint="eastAsia"/>
        </w:rPr>
        <w:br/>
      </w:r>
      <w:r>
        <w:rPr>
          <w:rFonts w:hint="eastAsia"/>
        </w:rPr>
        <w:t>　　　　四、聚二硫二丙烷磺酸钠风险（SPS）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我国聚二硫二丙烷磺酸钠（SPS）发展现状</w:t>
      </w:r>
      <w:r>
        <w:rPr>
          <w:rFonts w:hint="eastAsia"/>
        </w:rPr>
        <w:br/>
      </w:r>
      <w:r>
        <w:rPr>
          <w:rFonts w:hint="eastAsia"/>
        </w:rPr>
        <w:t>　　第一节 我国聚二硫二丙烷磺酸钠（SPS）市场现状分析及预测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我国聚二硫二丙烷磺酸钠（SPS）产量分析</w:t>
      </w:r>
      <w:r>
        <w:rPr>
          <w:rFonts w:hint="eastAsia"/>
        </w:rPr>
        <w:br/>
      </w:r>
      <w:r>
        <w:rPr>
          <w:rFonts w:hint="eastAsia"/>
        </w:rPr>
        <w:t>　　　　一、我国聚二硫二丙烷磺酸钠（SPS）生产区域分布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二、2020-2025年我国聚二硫二丙烷磺酸钠（SPS）产量</w:t>
      </w:r>
      <w:r>
        <w:rPr>
          <w:rFonts w:hint="eastAsia"/>
        </w:rPr>
        <w:br/>
      </w:r>
      <w:r>
        <w:rPr>
          <w:rFonts w:hint="eastAsia"/>
        </w:rPr>
        <w:t>　　第三节 我国聚二硫二丙烷磺酸钠（SPS）市场需求分析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一、2020-2025年我国聚二硫二丙烷磺酸钠（SPS）需求量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我国聚二硫二丙烷磺酸钠（SPS）价格趋势分析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一、2020-2025年聚二硫二丙烷磺酸钠（SPS）价格分析</w:t>
      </w:r>
      <w:r>
        <w:rPr>
          <w:rFonts w:hint="eastAsia"/>
        </w:rPr>
        <w:br/>
      </w:r>
      <w:r>
        <w:rPr>
          <w:rFonts w:hint="eastAsia"/>
        </w:rPr>
        <w:t>　　　　二、影响聚二硫二丙烷磺酸钠（SPS）价格的因素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三、未来几年聚二硫二丙烷磺酸钠（SPS）市场价格预测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2020-2025年我国聚二硫二丙烷磺酸钠（SPS）行业经济运行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2020-2025年我国聚二硫二丙烷磺酸钠（SPS）进、出口分析</w:t>
      </w:r>
      <w:r>
        <w:rPr>
          <w:rFonts w:hint="eastAsia"/>
        </w:rPr>
        <w:br/>
      </w:r>
      <w:r>
        <w:rPr>
          <w:rFonts w:hint="eastAsia"/>
        </w:rPr>
        <w:t>　　第一节 2025年聚二硫二丙烷磺酸钠（SPS）进、出口特点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聚二硫二丙烷磺酸钠（SPS）进口分析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聚二硫二丙烷磺酸钠（SPS）出口分析</w:t>
      </w:r>
      <w:r>
        <w:rPr>
          <w:rFonts w:hint="eastAsia"/>
        </w:rPr>
        <w:br/>
      </w:r>
      <w:r>
        <w:rPr>
          <w:rFonts w:hint="eastAsia"/>
        </w:rPr>
        <w:t>　　第四节 2025-2031年聚二硫二丙烷磺酸钠（SPS）进、出口预测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2020-2025年主要聚二硫二丙烷磺酸钠（SPS）企业及竞争格局</w:t>
      </w:r>
      <w:r>
        <w:rPr>
          <w:rFonts w:hint="eastAsia"/>
        </w:rPr>
        <w:br/>
      </w:r>
      <w:r>
        <w:rPr>
          <w:rFonts w:hint="eastAsia"/>
        </w:rPr>
        <w:t>　　第一节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江苏梦得新材料科技有限公司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湖北摆渡化学有限公司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上海爱比西化工有限公司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三、2020-2025年聚二硫二丙烷磺酸钠（SPS）产品研究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2025-2031年聚二硫二丙烷磺酸钠（SPS）投资建议</w:t>
      </w:r>
      <w:r>
        <w:rPr>
          <w:rFonts w:hint="eastAsia"/>
        </w:rPr>
        <w:br/>
      </w:r>
      <w:r>
        <w:rPr>
          <w:rFonts w:hint="eastAsia"/>
        </w:rPr>
        <w:t>　　第一节 聚二硫二丙烷磺酸钠（SPS）投资环境分析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聚二硫二丙烷磺酸钠（SPS）投资建议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2025-2031年我国聚二硫二丙烷磺酸钠（SPS）未来发展预测及投资前景分析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未来聚二硫二丙烷磺酸钠（SPS）行业发展趋势分析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一、未来聚二硫二丙烷磺酸钠（SPS）行业发展分析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二、未来聚二硫二丙烷磺酸钠（SPS）行业技术开发方向</w:t>
      </w:r>
      <w:r>
        <w:rPr>
          <w:rFonts w:hint="eastAsia"/>
        </w:rPr>
        <w:br/>
      </w:r>
      <w:r>
        <w:rPr>
          <w:rFonts w:hint="eastAsia"/>
        </w:rPr>
        <w:t>　　第二节 聚二硫二丙烷磺酸钠（SPS）行业相关趋势预测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2025-2031年业内专家对我国聚二硫二丙烷磺酸钠（SPS）投资的建议及观点</w:t>
      </w:r>
      <w:r>
        <w:rPr>
          <w:rFonts w:hint="eastAsia"/>
        </w:rPr>
        <w:br/>
      </w:r>
      <w:r>
        <w:rPr>
          <w:rFonts w:hint="eastAsia"/>
        </w:rPr>
        <w:t>　　第一节 聚二硫二丙烷磺酸钠行业投资机遇（SPS）</w:t>
      </w:r>
      <w:r>
        <w:rPr>
          <w:rFonts w:hint="eastAsia"/>
        </w:rPr>
        <w:br/>
      </w:r>
      <w:r>
        <w:rPr>
          <w:rFonts w:hint="eastAsia"/>
        </w:rPr>
        <w:t>　　第二节 聚二硫二丙烷磺酸钠行业投资风险（SPS）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[中:智:林:]行业应对策略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聚二硫二丙烷磺酸钠行业类别</w:t>
      </w:r>
      <w:r>
        <w:rPr>
          <w:rFonts w:hint="eastAsia"/>
        </w:rPr>
        <w:br/>
      </w:r>
      <w:r>
        <w:rPr>
          <w:rFonts w:hint="eastAsia"/>
        </w:rPr>
        <w:t>　　图表 聚二硫二丙烷磺酸钠行业产业链调研</w:t>
      </w:r>
      <w:r>
        <w:rPr>
          <w:rFonts w:hint="eastAsia"/>
        </w:rPr>
        <w:br/>
      </w:r>
      <w:r>
        <w:rPr>
          <w:rFonts w:hint="eastAsia"/>
        </w:rPr>
        <w:t>　　图表 聚二硫二丙烷磺酸钠行业现状</w:t>
      </w:r>
      <w:r>
        <w:rPr>
          <w:rFonts w:hint="eastAsia"/>
        </w:rPr>
        <w:br/>
      </w:r>
      <w:r>
        <w:rPr>
          <w:rFonts w:hint="eastAsia"/>
        </w:rPr>
        <w:t>　　图表 聚二硫二丙烷磺酸钠行业标准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2025年中国聚二硫二丙烷磺酸钠行业产能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2020-2025年中国聚二硫二丙烷磺酸钠行业产量统计</w:t>
      </w:r>
      <w:r>
        <w:rPr>
          <w:rFonts w:hint="eastAsia"/>
        </w:rPr>
        <w:br/>
      </w:r>
      <w:r>
        <w:rPr>
          <w:rFonts w:hint="eastAsia"/>
        </w:rPr>
        <w:t>　　图表 聚二硫二丙烷磺酸钠行业动态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2025年中国聚二硫二丙烷磺酸钠行业需求区域调研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2020-2025年中国聚二硫二丙烷磺酸钠行情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2020-2025年中国聚二硫二丙烷磺酸钠行业企业数量统计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**地区聚二硫二丙烷磺酸钠市场规模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**地区聚二硫二丙烷磺酸钠市场调研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**地区聚二硫二丙烷磺酸钠市场规模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**地区聚二硫二丙烷磺酸钠市场调研</w:t>
      </w:r>
      <w:r>
        <w:rPr>
          <w:rFonts w:hint="eastAsia"/>
        </w:rPr>
        <w:br/>
      </w:r>
      <w:r>
        <w:rPr>
          <w:rFonts w:hint="eastAsia"/>
        </w:rPr>
        <w:t>　　图表 **地区聚二硫二丙烷磺酸钠行业市场需求分析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聚二硫二丙烷磺酸钠行业竞争对手分析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聚二硫二丙烷磺酸钠重点企业（三）成长能力情况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2025-2031年中国聚二硫二丙烷磺酸钠行业市场规模预测</w:t>
      </w:r>
      <w:r>
        <w:rPr>
          <w:rFonts w:hint="eastAsia"/>
        </w:rPr>
        <w:br/>
      </w:r>
      <w:r>
        <w:rPr>
          <w:rFonts w:hint="eastAsia"/>
        </w:rPr>
        <w:t>　　图表 聚二硫二丙烷磺酸钠行业准入条件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2025-2031年中国聚二硫二丙烷磺酸钠市场前景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9fdf0c5b4a05" w:history="1">
        <w:r>
          <w:rPr>
            <w:rStyle w:val="Hyperlink"/>
          </w:rPr>
          <w:t>中国聚二硫二丙烷磺酸钠行业发展研究及前景趋势报告（2025-2031年）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9fdf0c5b4a05" w:history="1">
        <w:r>
          <w:rPr>
            <w:rStyle w:val="Hyperlink"/>
          </w:rPr>
          <w:t>https://www.20087.com/5/66/JuErLiuErBingWanHuangSuanNaHangYeQianJing.html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异丁脒盐酸盐、聚二硫二丙烷磺酸钠的作用、苯骈三氮唑、聚二硫二丙烷磺酸钠生产工艺、二巯基二苯硫醚、聚二硫二丙烷磺酸钠结构式、三异丙醇胺、聚二硫二丙烷磺酸钠分析方法、镀铜的硫酸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d22e19b449b3" w:history="1">
      <w:r>
        <w:rPr>
          <w:rStyle w:val="Hyperlink"/>
        </w:rPr>
        <w:t>中国聚二硫二丙烷磺酸钠行业发展研究及前景趋势报告（2025-2031年）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uErLiuErBingWanHuangSuanNaHangYeQianJing.html" TargetMode="External" Id="R5bfc9fdf0c5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uErLiuErBingWanHuangSuanNaHangYeQianJing.html" TargetMode="External" Id="R55ccd22e19b4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2025-04-18T06:47:00Z</dcterms:created>
  <dcterms:modified xsi:type="dcterms:W3CDTF">2025-04-18T07:47:00Z</dcterms:modified>
  <dc:subject>中国聚二硫二丙烷磺酸钠行业发展研究及前景趋势报告（2025-2031年）</dc:subject>
  <dc:title>中国聚二硫二丙烷磺酸钠行业发展研究及前景趋势报告（2025-2031年）</dc:title>
  <cp:keywords>中国聚二硫二丙烷磺酸钠行业发展研究及前景趋势报告（2025-2031年）</cp:keywords>
  <dc:description>中国聚二硫二丙烷磺酸钠行业发展研究及前景趋势报告（2025-2031年）</dc:description>
</cp:coreProperties>
</file>