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a81dced6d4f8b" w:history="1">
              <w:r>
                <w:rPr>
                  <w:rStyle w:val="Hyperlink"/>
                </w:rPr>
                <w:t>全球与中国聚苯行业深度调研与发展趋势分析报告（2022-2028年）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a81dced6d4f8b" w:history="1">
              <w:r>
                <w:rPr>
                  <w:rStyle w:val="Hyperlink"/>
                </w:rPr>
                <w:t>全球与中国聚苯行业深度调研与发展趋势分析报告（2022-2028年）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a81dced6d4f8b" w:history="1">
                <w:r>
                  <w:rPr>
                    <w:rStyle w:val="Hyperlink"/>
                  </w:rPr>
                  <w:t>https://www.20087.com/5/86/JuBenFaZhanQuShi.html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聚苯（Polystyrene, PS）是一种常见的热塑性塑料，因其良好的透明度、刚性和加工性能而在包装、建筑、电子电器等多个领域有广泛应用。然而，聚苯在自然环境中难以降解，导致环境污染问题日益严重。近年来，随着环保意识的增强聚苯企业开始探索可降解聚苯材料的研发，并通过改进生产工艺来减少废弃物排放。</w:t>
      </w:r>
      <w:r>
        <w:rPr>
          <w:rFonts w:hint="eastAsia"/>
        </w:rPr>
        <w:br/>
      </w:r>
      <w:r>
        <w:rPr>
          <w:rFonts w:hint="eastAsia"/>
        </w:rPr>
        <w:t>　　未来，聚苯的发展将更加关注可持续性与多功能应用。一方面，通过开发基于生物质原料的替代品或引入可降解添加剂，减少对环境的影响；另一方面，结合纳米技术和复合材料设计理念，赋予聚苯更多功能特性，如增强阻燃性能或抗菌性能，拓宽其应用范围。此外，随着循环经济理念的普及，加强废旧聚苯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a81dced6d4f8b" w:history="1">
        <w:r>
          <w:rPr>
            <w:rStyle w:val="Hyperlink"/>
          </w:rPr>
          <w:t>全球与中国聚苯行业深度调研与发展趋势分析报告（2022-2028年）</w:t>
        </w:r>
      </w:hyperlink>
      <w:r>
        <w:rPr>
          <w:rFonts w:hint="eastAsia"/>
        </w:rPr>
        <w:t>》在多年聚苯行业研究结论的基础上，结合全球及中国聚苯行业市场的发展现状，通过资深研究团队对聚苯市场各类资讯进行整理分析，并依托国家权威数据资源和长期市场监测的数据库，对聚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4a81dced6d4f8b" w:history="1">
        <w:r>
          <w:rPr>
            <w:rStyle w:val="Hyperlink"/>
          </w:rPr>
          <w:t>全球与中国聚苯行业深度调研与发展趋势分析报告（2022-2028年）</w:t>
        </w:r>
      </w:hyperlink>
      <w:r>
        <w:rPr>
          <w:rFonts w:hint="eastAsia"/>
        </w:rPr>
        <w:t>可以帮助投资者准确把握聚苯行业的市场现状，为投资者进行投资作出聚苯行业前景预判，挖掘聚苯行业投资价值，同时提出聚苯行业投资策略、营销策略等方面的建议。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聚苯行业简介</w:t>
      </w:r>
      <w:r>
        <w:rPr>
          <w:rFonts w:hint="eastAsia"/>
        </w:rPr>
        <w:br/>
      </w:r>
      <w:r>
        <w:rPr>
          <w:rFonts w:hint="eastAsia"/>
        </w:rPr>
        <w:t>　　　　1.1.1 聚苯行业界定及分类</w:t>
      </w:r>
      <w:r>
        <w:rPr>
          <w:rFonts w:hint="eastAsia"/>
        </w:rPr>
        <w:br/>
      </w:r>
      <w:r>
        <w:rPr>
          <w:rFonts w:hint="eastAsia"/>
        </w:rPr>
        <w:t>　　　　1.1.2 聚苯行业特征</w:t>
      </w:r>
      <w:r>
        <w:rPr>
          <w:rFonts w:hint="eastAsia"/>
        </w:rPr>
        <w:br/>
      </w:r>
      <w:r>
        <w:rPr>
          <w:rFonts w:hint="eastAsia"/>
        </w:rPr>
        <w:t>　　1.2 聚苯产品主要分类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聚苯硫醚</w:t>
      </w:r>
      <w:r>
        <w:rPr>
          <w:rFonts w:hint="eastAsia"/>
        </w:rPr>
        <w:br/>
      </w:r>
      <w:r>
        <w:rPr>
          <w:rFonts w:hint="eastAsia"/>
        </w:rPr>
        <w:t>　　　　1.2.3 聚苯醚/氧化物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聚苯主要应用领域分析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聚苯行业集中度分析</w:t>
      </w:r>
      <w:r>
        <w:rPr>
          <w:rFonts w:hint="eastAsia"/>
        </w:rPr>
        <w:br/>
      </w:r>
      <w:r>
        <w:rPr>
          <w:rFonts w:hint="eastAsia"/>
        </w:rPr>
        <w:t>　　　　2.4.2 聚苯行业竞争程度分析</w:t>
      </w:r>
      <w:r>
        <w:rPr>
          <w:rFonts w:hint="eastAsia"/>
        </w:rPr>
        <w:br/>
      </w:r>
      <w:r>
        <w:rPr>
          <w:rFonts w:hint="eastAsia"/>
        </w:rPr>
        <w:t>　　2.5 聚苯全球领先企业SWOT分析</w:t>
      </w:r>
      <w:r>
        <w:rPr>
          <w:rFonts w:hint="eastAsia"/>
        </w:rPr>
        <w:br/>
      </w:r>
      <w:r>
        <w:rPr>
          <w:rFonts w:hint="eastAsia"/>
        </w:rPr>
        <w:t>　　2.6 聚苯中国企业SWOT分析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北美市场聚苯2017-2021年产量、产值及增长率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全球市场聚苯不同类型聚苯产量及市场份额（2017-2021年）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聚苯产业链分析</w:t>
      </w:r>
      <w:r>
        <w:rPr>
          <w:rFonts w:hint="eastAsia"/>
        </w:rPr>
        <w:br/>
      </w:r>
      <w:r>
        <w:rPr>
          <w:rFonts w:hint="eastAsia"/>
        </w:rPr>
        <w:t>　　7.2 聚苯产业上游供应分析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中国市场聚苯进出口贸易趋势</w:t>
      </w:r>
      <w:r>
        <w:rPr>
          <w:rFonts w:hint="eastAsia"/>
        </w:rPr>
        <w:br/>
      </w:r>
      <w:r>
        <w:rPr>
          <w:rFonts w:hint="eastAsia"/>
        </w:rPr>
        <w:t>　　8.3 中国市场聚苯主要进口来源</w:t>
      </w:r>
      <w:r>
        <w:rPr>
          <w:rFonts w:hint="eastAsia"/>
        </w:rPr>
        <w:br/>
      </w:r>
      <w:r>
        <w:rPr>
          <w:rFonts w:hint="eastAsia"/>
        </w:rPr>
        <w:t>　　8.4 中国市场聚苯主要出口目的地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中国市场聚苯主要地区分布</w:t>
      </w:r>
      <w:r>
        <w:rPr>
          <w:rFonts w:hint="eastAsia"/>
        </w:rPr>
        <w:br/>
      </w:r>
      <w:r>
        <w:rPr>
          <w:rFonts w:hint="eastAsia"/>
        </w:rPr>
        <w:t>　　9.1 中国聚苯生产地区分布</w:t>
      </w:r>
      <w:r>
        <w:rPr>
          <w:rFonts w:hint="eastAsia"/>
        </w:rPr>
        <w:br/>
      </w:r>
      <w:r>
        <w:rPr>
          <w:rFonts w:hint="eastAsia"/>
        </w:rPr>
        <w:t>　　9.2 中国聚苯消费地区分布</w:t>
      </w:r>
      <w:r>
        <w:rPr>
          <w:rFonts w:hint="eastAsia"/>
        </w:rPr>
        <w:br/>
      </w:r>
      <w:r>
        <w:rPr>
          <w:rFonts w:hint="eastAsia"/>
        </w:rPr>
        <w:t>　　9.3 中国聚苯市场集中度及发展趋势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　聚苯销售渠道分析及建议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聚苯销售/营销策略建议</w:t>
      </w:r>
      <w:r>
        <w:rPr>
          <w:rFonts w:hint="eastAsia"/>
        </w:rPr>
        <w:br/>
      </w:r>
      <w:r>
        <w:rPr>
          <w:rFonts w:hint="eastAsia"/>
        </w:rPr>
        <w:t>　　　　12.3.1 聚苯产品市场定位及目标消费者分析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聚苯产品图片</w:t>
      </w:r>
      <w:r>
        <w:rPr>
          <w:rFonts w:hint="eastAsia"/>
        </w:rPr>
        <w:br/>
      </w:r>
      <w:r>
        <w:rPr>
          <w:rFonts w:hint="eastAsia"/>
        </w:rPr>
        <w:t>　　表 聚苯产品分类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2022年全球不同种类聚苯产量市场份额</w:t>
      </w:r>
      <w:r>
        <w:rPr>
          <w:rFonts w:hint="eastAsia"/>
        </w:rPr>
        <w:br/>
      </w:r>
      <w:r>
        <w:rPr>
          <w:rFonts w:hint="eastAsia"/>
        </w:rPr>
        <w:t>　　表 不同种类聚苯价格列表及趋势（2017-2021年）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聚苯硫醚产品图片</w:t>
      </w:r>
      <w:r>
        <w:rPr>
          <w:rFonts w:hint="eastAsia"/>
        </w:rPr>
        <w:br/>
      </w:r>
      <w:r>
        <w:rPr>
          <w:rFonts w:hint="eastAsia"/>
        </w:rPr>
        <w:t>　　图 聚苯醚/氧化物产品图片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聚苯主要应用领域表</w:t>
      </w:r>
      <w:r>
        <w:rPr>
          <w:rFonts w:hint="eastAsia"/>
        </w:rPr>
        <w:br/>
      </w:r>
      <w:r>
        <w:rPr>
          <w:rFonts w:hint="eastAsia"/>
        </w:rPr>
        <w:t>　　图 全球2021年聚苯不同应用领域消费量市场份额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全球市场聚苯产量（万吨）及增长率（2017-2021年）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中国市场聚苯产量（万吨）、增长率及发展趋势（2017-2021年）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全球聚苯产量（万吨）、表观消费量及发展趋势（2017-2021年）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中国聚苯产能（万吨）、产量（万吨）、产能利用率及发展趋势（2017-2021年）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中国聚苯产量（万吨）、表观消费量及发展趋势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中国聚苯产量（万吨）、市场需求量及发展趋势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中国市场聚苯主要厂商2021和2022年产量（万吨）列表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聚苯全球领先企业SWOT分析</w:t>
      </w:r>
      <w:r>
        <w:rPr>
          <w:rFonts w:hint="eastAsia"/>
        </w:rPr>
        <w:br/>
      </w:r>
      <w:r>
        <w:rPr>
          <w:rFonts w:hint="eastAsia"/>
        </w:rPr>
        <w:t>　　表 聚苯中国企业SWOT分析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全球主要地区聚苯2017-2021年产量（万吨）列表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北美市场聚苯2017-2021年产量（万吨）及增长率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北美市场聚苯2017-2021年产值（万元）及增长率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中国市场聚苯2017-2021年产量（万吨）及增长率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全球主要地区聚苯2017-2021年消费量（万吨）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印度市场聚苯2017-2021年消费量（万吨）、增长率及发展预测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重点企业（1）聚苯产量全球市场份额（2021年）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重点企业（2）聚苯产量全球市场份额（2021年）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重点企业（3）聚苯产量全球市场份额（2021年）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重点企业（4）聚苯产量全球市场份额（2021年）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重点企业（5）聚苯产量全球市场份额（2021年）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重点企业（6）聚苯产量全球市场份额（2021年）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重点企业（7）聚苯产量全球市场份额（2021年）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重点企业（8）聚苯产量全球市场份额（2021年）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重点企业（9）聚苯产量全球市场份额（2021年）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重点企业（10）聚苯产能（万吨）、产量（万吨）、产值（万元）、价格及毛利率（2017-2021年）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重点企业（10）聚苯产量全球市场份额（2021年）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全球市场不同类型聚苯产量（万吨）（2017-2021年）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中国市场聚苯主要分类产量（万吨）（2017-2021年）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聚苯产业链图</w:t>
      </w:r>
      <w:r>
        <w:rPr>
          <w:rFonts w:hint="eastAsia"/>
        </w:rPr>
        <w:br/>
      </w:r>
      <w:r>
        <w:rPr>
          <w:rFonts w:hint="eastAsia"/>
        </w:rPr>
        <w:t>　　表 聚苯上游原料供应商及联系方式列表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全球市场聚苯主要应用领域消费量市场份额（2017-2021年）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中国市场聚苯主要应用领域消费量（万吨）（2017-2021年）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中国市场聚苯产量（万吨）、消费量（万吨）、进出口分析及未来趋势（2017-2021年）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a81dced6d4f8b" w:history="1">
        <w:r>
          <w:rPr>
            <w:rStyle w:val="Hyperlink"/>
          </w:rPr>
          <w:t>全球与中国聚苯行业深度调研与发展趋势分析报告（2022-2028年）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a81dced6d4f8b" w:history="1">
        <w:r>
          <w:rPr>
            <w:rStyle w:val="Hyperlink"/>
          </w:rPr>
          <w:t>https://www.20087.com/5/86/JuBenFaZhanQuShi.html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16a3f1b834cc7" w:history="1">
      <w:r>
        <w:rPr>
          <w:rStyle w:val="Hyperlink"/>
        </w:rPr>
        <w:t>全球与中国聚苯行业深度调研与发展趋势分析报告（2022-2028年）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uBenFaZhanQuShi.html" TargetMode="External" Id="R354a81dced6d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uBenFaZhanQuShi.html" TargetMode="External" Id="R1f416a3f1b83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2022-02-10T23:28:00Z</dcterms:created>
  <dcterms:modified xsi:type="dcterms:W3CDTF">2022-02-11T00:28:00Z</dcterms:modified>
  <dc:subject>全球与中国聚苯行业深度调研与发展趋势分析报告（2022-2028年）</dc:subject>
  <dc:title>全球与中国聚苯行业深度调研与发展趋势分析报告（2022-2028年）</dc:title>
  <cp:keywords>全球与中国聚苯行业深度调研与发展趋势分析报告（2022-2028年）</cp:keywords>
  <dc:description>全球与中国聚苯行业深度调研与发展趋势分析报告（2022-2028年）</dc:description>
</cp:coreProperties>
</file>