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6130a3e64f45" w:history="1">
              <w:r>
                <w:rPr>
                  <w:rStyle w:val="Hyperlink"/>
                </w:rPr>
                <w:t>2024-2030年中国聚酰亚胺薄膜行业发展全面调研与未来趋势分析报告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6130a3e64f45" w:history="1">
              <w:r>
                <w:rPr>
                  <w:rStyle w:val="Hyperlink"/>
                </w:rPr>
                <w:t>2024-2030年中国聚酰亚胺薄膜行业发展全面调研与未来趋势分析报告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96130a3e64f45" w:history="1">
                <w:r>
                  <w:rPr>
                    <w:rStyle w:val="Hyperlink"/>
                  </w:rPr>
                  <w:t>https://www.20087.com/5/76/JuXianYaAnBoMoDeFaZhanQuShi.html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因其出色的热稳定性、电气绝缘性和机械强度，在电子、航空航天和能源行业有着广泛的应用。近年来，随着5G通信、可穿戴设备和新能源汽车的兴起，对高性能聚酰亚胺薄膜的需求激增。技术进步，如薄膜厚度控制和表面改性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聚酰亚胺薄膜将朝着更薄、更灵活和更多功能化的方向发展。纳米技术和复合材料的结合将赋予聚酰亚胺薄膜新的特性，如更高的导热性或电磁屏蔽能力。同时，生物可降解聚酰亚胺薄膜的研发将响应环保需求，减少电子废弃物对环境的影响。此外，定制化服务和快速原型制作能力将成为行业竞争的新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796130a3e64f45" w:history="1">
        <w:r>
          <w:rPr>
            <w:rStyle w:val="Hyperlink"/>
          </w:rPr>
          <w:t>2024-2030年中国聚酰亚胺薄膜行业发展全面调研与未来趋势分析报告</w:t>
        </w:r>
      </w:hyperlink>
      <w:r>
        <w:rPr>
          <w:rFonts w:hint="eastAsia"/>
        </w:rPr>
        <w:t>全面剖析了聚酰亚胺薄膜行业的市场规模、需求及价格动态。报告通过对聚酰亚胺薄膜产业链的深入挖掘，详细分析了行业现状，并对聚酰亚胺薄膜市场前景及发展趋势进行了科学预测。聚酰亚胺薄膜报告还深入探索了各细分市场的特点，突出关注聚酰亚胺薄膜重点企业的经营状况，全面揭示了聚酰亚胺薄膜行业竞争格局、品牌影响力和市场集中度。聚酰亚胺薄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聚酰亚胺薄膜行业产品定义</w:t>
      </w:r>
      <w:r>
        <w:rPr>
          <w:rFonts w:hint="eastAsia"/>
        </w:rPr>
        <w:br/>
      </w:r>
      <w:r>
        <w:rPr>
          <w:rFonts w:hint="eastAsia"/>
        </w:rPr>
        <w:t>　　　　一、聚酰亚胺薄膜行业产品定义及分类</w:t>
      </w:r>
      <w:r>
        <w:rPr>
          <w:rFonts w:hint="eastAsia"/>
        </w:rPr>
        <w:br/>
      </w:r>
      <w:r>
        <w:rPr>
          <w:rFonts w:hint="eastAsia"/>
        </w:rPr>
        <w:t>　　　　二、聚酰亚胺薄膜行业产品应用范围分析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三、聚酰亚胺薄膜行业发展历程</w:t>
      </w:r>
      <w:r>
        <w:rPr>
          <w:rFonts w:hint="eastAsia"/>
        </w:rPr>
        <w:br/>
      </w:r>
      <w:r>
        <w:rPr>
          <w:rFonts w:hint="eastAsia"/>
        </w:rPr>
        <w:t>　　　　四、聚酰亚胺薄膜行业或所属大行业发展地位</w:t>
      </w:r>
      <w:r>
        <w:rPr>
          <w:rFonts w:hint="eastAsia"/>
        </w:rPr>
        <w:br/>
      </w:r>
      <w:r>
        <w:rPr>
          <w:rFonts w:hint="eastAsia"/>
        </w:rPr>
        <w:t>　　第二节 聚酰亚胺薄膜行业产业链发展环境简析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一、聚酰亚胺薄膜行业产业链模型理论</w:t>
      </w:r>
      <w:r>
        <w:rPr>
          <w:rFonts w:hint="eastAsia"/>
        </w:rPr>
        <w:br/>
      </w:r>
      <w:r>
        <w:rPr>
          <w:rFonts w:hint="eastAsia"/>
        </w:rPr>
        <w:t>　　　　二、聚酰亚胺薄膜行业产业链示意图</w:t>
      </w:r>
      <w:r>
        <w:rPr>
          <w:rFonts w:hint="eastAsia"/>
        </w:rPr>
        <w:br/>
      </w:r>
      <w:r>
        <w:rPr>
          <w:rFonts w:hint="eastAsia"/>
        </w:rPr>
        <w:t>　　　　三、聚酰亚胺薄膜行业产业链相关叙述</w:t>
      </w:r>
      <w:r>
        <w:rPr>
          <w:rFonts w:hint="eastAsia"/>
        </w:rPr>
        <w:br/>
      </w:r>
      <w:r>
        <w:rPr>
          <w:rFonts w:hint="eastAsia"/>
        </w:rPr>
        <w:t>　　第三节 聚酰亚胺薄膜行业市场环境分析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二、聚酰亚胺薄膜行业经济环境发展分析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三、聚酰亚胺薄膜行业技术环境分析</w:t>
      </w:r>
      <w:r>
        <w:rPr>
          <w:rFonts w:hint="eastAsia"/>
        </w:rPr>
        <w:br/>
      </w:r>
      <w:r>
        <w:rPr>
          <w:rFonts w:hint="eastAsia"/>
        </w:rPr>
        <w:t>　　　　四、聚酰亚胺薄膜行业消费环境分析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2019-2024年聚酰亚胺薄膜行业国内外市场发展概述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2019-2024年全球聚酰亚胺薄膜行业发展分析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二、2019-2024年全球聚酰亚胺薄膜行业发展概述</w:t>
      </w:r>
      <w:r>
        <w:rPr>
          <w:rFonts w:hint="eastAsia"/>
        </w:rPr>
        <w:br/>
      </w:r>
      <w:r>
        <w:rPr>
          <w:rFonts w:hint="eastAsia"/>
        </w:rPr>
        <w:t>　　　　　　1、全球聚酰亚胺薄膜行业市场供需情况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2、全球聚酰亚胺薄膜行业市场规模及区域分布情况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3、全球聚酰亚胺薄膜行业重点国家市场分析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4、全球聚酰亚胺薄膜行业发展热点分析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5、2024-2030年全球聚酰亚胺薄膜行业市场规模预测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6、全球聚酰亚胺薄膜行业技术发展现状及趋势分析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2019-2024年中国聚酰亚胺薄膜行业简述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二、2019-2024年中国聚酰亚胺薄膜行业发展情况</w:t>
      </w:r>
      <w:r>
        <w:rPr>
          <w:rFonts w:hint="eastAsia"/>
        </w:rPr>
        <w:br/>
      </w:r>
      <w:r>
        <w:rPr>
          <w:rFonts w:hint="eastAsia"/>
        </w:rPr>
        <w:t>　　第三节 国内外聚酰亚胺薄膜行业国家支持情况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一、全球聚酰亚胺薄膜行业发展优惠政策或措施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二、国内聚酰亚胺薄膜行业发展优惠政策或措施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三、2024-2030年聚酰亚胺薄膜行业发展前景分析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1、全球聚酰亚胺薄膜行业发展前景</w:t>
      </w:r>
      <w:r>
        <w:rPr>
          <w:rFonts w:hint="eastAsia"/>
        </w:rPr>
        <w:br/>
      </w:r>
      <w:r>
        <w:rPr>
          <w:rFonts w:hint="eastAsia"/>
        </w:rPr>
        <w:t>　　　　　　2、中国聚酰亚胺薄膜行业发展前景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2019-2024年中国聚酰亚胺薄膜所属行业市场运行现状分析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2019-2024年中国聚酰亚胺薄膜所属行业市场规模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一、2019-2024年中国聚酰亚胺薄膜所属行业市场规模情况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二、中国聚酰亚胺薄膜行业市场细分规模情况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2019-2024年中国聚酰亚胺薄膜所属行业生产情况分析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一、中国聚酰亚胺薄膜所属行业生产企业分析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二、2019-2024年中国聚酰亚胺薄膜所属行业产量情况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2019-2024年中国聚酰亚胺薄膜所属行业消费情况分析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一、2019-2024年中国聚酰亚胺薄膜所属行业消费量统计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二、中国聚酰亚胺薄膜所属行业消费结构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2019-2024年中国聚酰亚胺薄膜所属行业价格情况分析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一、中国聚酰亚胺薄膜所属行业平均价格走势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二、中国聚酰亚胺薄膜所属行业影响价格因素分析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三、2024-2030年中国聚酰亚胺薄膜所属行业平均价格走势预测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2019-2024年中国聚酰亚胺薄膜所属行业供需平衡情况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一、中国聚酰亚胺薄膜所属行业供需平衡</w:t>
      </w:r>
      <w:r>
        <w:rPr>
          <w:rFonts w:hint="eastAsia"/>
        </w:rPr>
        <w:br/>
      </w:r>
      <w:r>
        <w:rPr>
          <w:rFonts w:hint="eastAsia"/>
        </w:rPr>
        <w:t>　　　　二、中国聚酰亚胺薄膜所属行业或相关行业进出口分析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2019-2024年中国聚酰亚胺薄膜所属行业运行数据分析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2019-2024年中国聚酰亚胺薄膜所属行业总体运行情况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一、聚酰亚胺薄膜企业数量及分布</w:t>
      </w:r>
      <w:r>
        <w:rPr>
          <w:rFonts w:hint="eastAsia"/>
        </w:rPr>
        <w:br/>
      </w:r>
      <w:r>
        <w:rPr>
          <w:rFonts w:hint="eastAsia"/>
        </w:rPr>
        <w:t>　　　　二、聚酰亚胺薄膜行业从业人员统计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2019-2024年中国聚酰亚胺薄膜所属行业运行数据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2019-2024年中国聚酰亚胺薄膜所属行业成本费用结构分析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2019-2024年中国聚酰亚胺薄膜所属行业经营成本情况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2019-2024年中国聚酰亚胺薄膜所属行业管理费用情况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2019-2024年中国聚酰亚胺薄膜行业区域发展分析</w:t>
      </w:r>
      <w:r>
        <w:rPr>
          <w:rFonts w:hint="eastAsia"/>
        </w:rPr>
        <w:br/>
      </w:r>
      <w:r>
        <w:rPr>
          <w:rFonts w:hint="eastAsia"/>
        </w:rPr>
        <w:t>　　第一节 中国聚酰亚胺薄膜行业区域发展现状分析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一、2024年中国聚酰亚胺薄膜行业区域消费格局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二、2024年中国聚酰亚胺薄膜行业区域品牌发展分析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三、2024年中国聚酰亚胺薄膜行业区域重点企业分析</w:t>
      </w:r>
      <w:r>
        <w:rPr>
          <w:rFonts w:hint="eastAsia"/>
        </w:rPr>
        <w:br/>
      </w:r>
      <w:r>
        <w:rPr>
          <w:rFonts w:hint="eastAsia"/>
        </w:rPr>
        <w:t>　　　　中国聚酰亚胺（PI）薄膜主要生产企业地区分布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2024年中国游览船行业竞争格局分析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游览船行业集中度分析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2024年中国游览船行业SWOT模型分析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2024年游览船行业优势生产企业竞争力分析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天津运城塑业有限公司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祥富（中山）塑料薄膜包装有限公司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溧阳华晶合成材料有限公司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常熟中讯航天绝缘材料有限公司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蓬莱市特种绝缘材料厂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深圳市科利德光电材料股份有限公司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宁波今山电子材料有限公司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中山市东溢新材料有限公司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2024-2030年中国聚酰亚胺薄膜产业发展前景趋势预测分析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一、聚酰亚胺薄膜产量预测</w:t>
      </w:r>
      <w:r>
        <w:rPr>
          <w:rFonts w:hint="eastAsia"/>
        </w:rPr>
        <w:br/>
      </w:r>
      <w:r>
        <w:rPr>
          <w:rFonts w:hint="eastAsia"/>
        </w:rPr>
        <w:t>　　　　二、聚酰亚胺薄膜市场规模预测</w:t>
      </w:r>
      <w:r>
        <w:rPr>
          <w:rFonts w:hint="eastAsia"/>
        </w:rPr>
        <w:br/>
      </w:r>
      <w:r>
        <w:rPr>
          <w:rFonts w:hint="eastAsia"/>
        </w:rPr>
        <w:t>　　　　三、聚酰亚胺薄膜技术研发方向预测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2024-2030年中国聚酰亚胺薄膜市场发展预测分析</w:t>
      </w:r>
      <w:r>
        <w:rPr>
          <w:rFonts w:hint="eastAsia"/>
        </w:rPr>
        <w:br/>
      </w:r>
      <w:r>
        <w:rPr>
          <w:rFonts w:hint="eastAsia"/>
        </w:rPr>
        <w:t>　　　　一、聚酰亚胺薄膜市场需求预测</w:t>
      </w:r>
      <w:r>
        <w:rPr>
          <w:rFonts w:hint="eastAsia"/>
        </w:rPr>
        <w:br/>
      </w:r>
      <w:r>
        <w:rPr>
          <w:rFonts w:hint="eastAsia"/>
        </w:rPr>
        <w:t>　　　　二、聚酰亚胺薄膜价格走势分析</w:t>
      </w:r>
      <w:r>
        <w:rPr>
          <w:rFonts w:hint="eastAsia"/>
        </w:rPr>
        <w:br/>
      </w:r>
      <w:r>
        <w:rPr>
          <w:rFonts w:hint="eastAsia"/>
        </w:rPr>
        <w:t>　　　　三、聚酰亚胺薄膜进出口预测分析</w:t>
      </w:r>
      <w:r>
        <w:rPr>
          <w:rFonts w:hint="eastAsia"/>
        </w:rPr>
        <w:br/>
      </w:r>
      <w:r>
        <w:rPr>
          <w:rFonts w:hint="eastAsia"/>
        </w:rPr>
        <w:t>　　第三节 聚酰亚胺薄膜行业投资机会分析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一、聚酰亚胺薄膜投资项目分析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二、可以投资的聚酰亚胺薄膜模式</w:t>
      </w:r>
      <w:r>
        <w:rPr>
          <w:rFonts w:hint="eastAsia"/>
        </w:rPr>
        <w:br/>
      </w:r>
      <w:r>
        <w:rPr>
          <w:rFonts w:hint="eastAsia"/>
        </w:rPr>
        <w:t>　　　　三、2024年聚酰亚胺薄膜投资机会</w:t>
      </w:r>
      <w:r>
        <w:rPr>
          <w:rFonts w:hint="eastAsia"/>
        </w:rPr>
        <w:br/>
      </w:r>
      <w:r>
        <w:rPr>
          <w:rFonts w:hint="eastAsia"/>
        </w:rPr>
        <w:t>　　　　四、2024年聚酰亚胺薄膜投资新方向</w:t>
      </w:r>
      <w:r>
        <w:rPr>
          <w:rFonts w:hint="eastAsia"/>
        </w:rPr>
        <w:br/>
      </w:r>
      <w:r>
        <w:rPr>
          <w:rFonts w:hint="eastAsia"/>
        </w:rPr>
        <w:t>　　　　五、2024-2030年聚酰亚胺薄膜行业投资的建议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影响聚酰亚胺薄膜行业发展的主要因素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2024-2030年聚酰亚胺薄膜行业投资前景分析</w:t>
      </w:r>
      <w:r>
        <w:rPr>
          <w:rFonts w:hint="eastAsia"/>
        </w:rPr>
        <w:br/>
      </w:r>
      <w:r>
        <w:rPr>
          <w:rFonts w:hint="eastAsia"/>
        </w:rPr>
        <w:t>　　第一节 聚酰亚胺薄膜行业投资情况分析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聚酰亚胺薄膜行业投资机会分析</w:t>
      </w:r>
      <w:r>
        <w:rPr>
          <w:rFonts w:hint="eastAsia"/>
        </w:rPr>
        <w:br/>
      </w:r>
      <w:r>
        <w:rPr>
          <w:rFonts w:hint="eastAsia"/>
        </w:rPr>
        <w:t>　　第三节 聚酰亚胺薄膜行业发展前景分析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一、全球化下聚酰亚胺薄膜市场的发展前景</w:t>
      </w:r>
      <w:r>
        <w:rPr>
          <w:rFonts w:hint="eastAsia"/>
        </w:rPr>
        <w:br/>
      </w:r>
      <w:r>
        <w:rPr>
          <w:rFonts w:hint="eastAsia"/>
        </w:rPr>
        <w:t>　　　　二、聚酰亚胺薄膜市场面临的发展商机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中国聚酰亚胺薄膜行业市场发展趋势预测</w:t>
      </w:r>
      <w:r>
        <w:rPr>
          <w:rFonts w:hint="eastAsia"/>
        </w:rPr>
        <w:br/>
      </w:r>
      <w:r>
        <w:rPr>
          <w:rFonts w:hint="eastAsia"/>
        </w:rPr>
        <w:t>　　第五节 聚酰亚胺薄膜产品投资机会</w:t>
      </w:r>
      <w:r>
        <w:rPr>
          <w:rFonts w:hint="eastAsia"/>
        </w:rPr>
        <w:br/>
      </w:r>
      <w:r>
        <w:rPr>
          <w:rFonts w:hint="eastAsia"/>
        </w:rPr>
        <w:t>　　第六节 聚酰亚胺薄膜产品投资趋势分析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中.智.林.：中国聚酰亚胺薄膜行业市场重点客户战略分析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2019-2024年聚酰亚胺薄膜行业生产总量</w:t>
      </w:r>
      <w:r>
        <w:rPr>
          <w:rFonts w:hint="eastAsia"/>
        </w:rPr>
        <w:br/>
      </w:r>
      <w:r>
        <w:rPr>
          <w:rFonts w:hint="eastAsia"/>
        </w:rPr>
        <w:t>　　图表 2019-2024年聚酰亚胺薄膜行业产能</w:t>
      </w:r>
      <w:r>
        <w:rPr>
          <w:rFonts w:hint="eastAsia"/>
        </w:rPr>
        <w:br/>
      </w:r>
      <w:r>
        <w:rPr>
          <w:rFonts w:hint="eastAsia"/>
        </w:rPr>
        <w:t>　　图表 2024-2030年聚酰亚胺薄膜行业生产总量预测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2019-2024年聚酰亚胺薄膜行业市场容量</w:t>
      </w:r>
      <w:r>
        <w:rPr>
          <w:rFonts w:hint="eastAsia"/>
        </w:rPr>
        <w:br/>
      </w:r>
      <w:r>
        <w:rPr>
          <w:rFonts w:hint="eastAsia"/>
        </w:rPr>
        <w:t>　　图表 2024-2030年聚酰亚胺薄膜行业市场容量预测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2019-2024年聚酰亚胺薄膜行业销售毛利率</w:t>
      </w:r>
      <w:r>
        <w:rPr>
          <w:rFonts w:hint="eastAsia"/>
        </w:rPr>
        <w:br/>
      </w:r>
      <w:r>
        <w:rPr>
          <w:rFonts w:hint="eastAsia"/>
        </w:rPr>
        <w:t>　　图表 2019-2024年聚酰亚胺薄膜行业销售利润率</w:t>
      </w:r>
      <w:r>
        <w:rPr>
          <w:rFonts w:hint="eastAsia"/>
        </w:rPr>
        <w:br/>
      </w:r>
      <w:r>
        <w:rPr>
          <w:rFonts w:hint="eastAsia"/>
        </w:rPr>
        <w:t>　　图表 2019-2024年聚酰亚胺薄膜行业总资产利润率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2019-2024年聚酰亚胺薄膜行业产值利税率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6130a3e64f45" w:history="1">
        <w:r>
          <w:rPr>
            <w:rStyle w:val="Hyperlink"/>
          </w:rPr>
          <w:t>2024-2030年中国聚酰亚胺薄膜行业发展全面调研与未来趋势分析报告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96130a3e64f45" w:history="1">
        <w:r>
          <w:rPr>
            <w:rStyle w:val="Hyperlink"/>
          </w:rPr>
          <w:t>https://www.20087.com/5/76/JuXianYaAnBoMoDeFaZhanQuShi.html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681aa90f841e8" w:history="1">
      <w:r>
        <w:rPr>
          <w:rStyle w:val="Hyperlink"/>
        </w:rPr>
        <w:t>2024-2030年中国聚酰亚胺薄膜行业发展全面调研与未来趋势分析报告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uXianYaAnBoMoDeFaZhanQuShi.html" TargetMode="External" Id="Ra4796130a3e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uXianYaAnBoMoDeFaZhanQuShi.html" TargetMode="External" Id="R876681aa90f8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2024-02-29T07:00:00Z</dcterms:created>
  <dcterms:modified xsi:type="dcterms:W3CDTF">2024-02-29T08:00:00Z</dcterms:modified>
  <dc:subject>2024-2030年中国聚酰亚胺薄膜行业发展全面调研与未来趋势分析报告</dc:subject>
  <dc:title>2024-2030年中国聚酰亚胺薄膜行业发展全面调研与未来趋势分析报告</dc:title>
  <cp:keywords>2024-2030年中国聚酰亚胺薄膜行业发展全面调研与未来趋势分析报告</cp:keywords>
  <dc:description>2024-2030年中国聚酰亚胺薄膜行业发展全面调研与未来趋势分析报告</dc:description>
</cp:coreProperties>
</file>