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3006c8c0a424b" w:history="1">
              <w:r>
                <w:rPr>
                  <w:rStyle w:val="Hyperlink"/>
                </w:rPr>
                <w:t>2025-2031年全球与中国胞嘧啶市场全面调研与发展趋势预测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3006c8c0a424b" w:history="1">
              <w:r>
                <w:rPr>
                  <w:rStyle w:val="Hyperlink"/>
                </w:rPr>
                <w:t>2025-2031年全球与中国胞嘧啶市场全面调研与发展趋势预测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3006c8c0a424b" w:history="1">
                <w:r>
                  <w:rPr>
                    <w:rStyle w:val="Hyperlink"/>
                  </w:rPr>
                  <w:t>https://www.20087.com/5/86/BaoMiDingFaZhanQuShiYuCe.html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嘧啶是一种重要的核苷酸成分，在医药和生命科学研究领域有着广泛的应用。一方面，随着生物技术的发展，对于高质量的胞嘧啶需求持续增加；另一方面，随着基因编辑和合成生物学技术的进步，对于能够满足特定研究需求的胞嘧啶需求也在增加。此外，随着对药物安全性和有效性的要求提高，对于纯度更高的胞嘧啶需求也在增加。</w:t>
      </w:r>
      <w:r>
        <w:rPr>
          <w:rFonts w:hint="eastAsia"/>
        </w:rPr>
        <w:br/>
      </w:r>
      <w:r>
        <w:rPr>
          <w:rFonts w:hint="eastAsia"/>
        </w:rPr>
        <w:t>　　未来，胞嘧啶市场预计将持续增长。一方面，随着生物医药行业的快速发展，对于高质量、高纯度的胞嘧啶需求将持续增加；另一方面，随着可持续发展理念的普及，采用环保材料和绿色生产工艺的胞嘧啶将成为市场的新趋势。此外，随着技术创新，如新型合成途径和纯化技术的应用，将进一步提高胞嘧啶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3006c8c0a424b" w:history="1">
        <w:r>
          <w:rPr>
            <w:rStyle w:val="Hyperlink"/>
          </w:rPr>
          <w:t>2025-2031年全球与中国胞嘧啶市场全面调研与发展趋势预测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胞嘧啶行业的发展现状、市场规模、供需动态及进出口情况。报告详细解读了胞嘧啶产业链上下游、重点区域市场、竞争格局及领先企业的表现，同时评估了胞嘧啶行业风险与投资机会。通过对胞嘧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胞嘧啶行业概述及发展现状</w:t>
      </w:r>
      <w:r>
        <w:rPr>
          <w:rFonts w:hint="eastAsia"/>
        </w:rPr>
        <w:br/>
      </w:r>
      <w:r>
        <w:rPr>
          <w:rFonts w:hint="eastAsia"/>
        </w:rPr>
        <w:t>　　1.1 胞嘧啶行业介绍</w:t>
      </w:r>
      <w:r>
        <w:rPr>
          <w:rFonts w:hint="eastAsia"/>
        </w:rPr>
        <w:br/>
      </w:r>
      <w:r>
        <w:rPr>
          <w:rFonts w:hint="eastAsia"/>
        </w:rPr>
        <w:t>　　1.2 胞嘧啶主要种类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2024年不同种类胞嘧啶产量占比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2020-2031年不同种类胞嘧啶价格走势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胞嘧啶主要应用领域分析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胞嘧啶主要应用领域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2024年全球胞嘧啶不同应用领域消费量占比分析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全球与中国胞嘧啶市场发展现状对比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2020-2031年全球胞嘧啶市场现状及发展趋势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2020-2031年中国胞嘧啶市场现状及发展趋势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2020-2031年全球胞嘧啶供需现状及趋势预测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2020-2031年全球胞嘧啶产能、产量、产能利用率情况及趋势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2020-2031年全球胞嘧啶产量、表观消费量情况及趋势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2020-2031年中国胞嘧啶供需现状及趋势预测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2020-2031年中国胞嘧啶产能、产量、产能利用率情况及趋势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2020-2031年中国胞嘧啶产量、表观消费量情况及趋势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2020-2031年中国胞嘧啶产量、需求量、市场缺口情况及趋势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中国胞嘧啶行业政策分析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全球与中国胞嘧啶重点企业产量、产值、集中度分析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全球市场胞嘧啶重点企业2024和2025年产量、产值对比分析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全球市场胞嘧啶重点企业2024和2025年产量对比分析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全球市场胞嘧啶重点企业2024和2025年产值对比分析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全球市场胞嘧啶重点企业2024和2025年产品价格分析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中国市场胞嘧啶重点企业2024和2025年产量、产值对比分析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中国市场胞嘧啶重点企业2024和2025年产量对比分析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中国市场胞嘧啶重点企业2024和2025年产值对比分析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胞嘧啶重点厂商总部</w:t>
      </w:r>
      <w:r>
        <w:rPr>
          <w:rFonts w:hint="eastAsia"/>
        </w:rPr>
        <w:br/>
      </w:r>
      <w:r>
        <w:rPr>
          <w:rFonts w:hint="eastAsia"/>
        </w:rPr>
        <w:t>　　2.4 胞嘧啶行业企业集中度分析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全球重点胞嘧啶企业SWOT分析</w:t>
      </w:r>
      <w:r>
        <w:rPr>
          <w:rFonts w:hint="eastAsia"/>
        </w:rPr>
        <w:br/>
      </w:r>
      <w:r>
        <w:rPr>
          <w:rFonts w:hint="eastAsia"/>
        </w:rPr>
        <w:t>　　2.6 中国重点胞嘧啶企业SWOT分析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2020-2031年全球主要地区胞嘧啶产量、产值、市场份额情况及趋势预测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2020-2031年全球主要地区胞嘧啶产量、产值及市场份额情况及趋势预测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2020-2031年全球主要地区胞嘧啶产量及市场份额情况及趋势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2020-2031年全球主要地区胞嘧啶产值及市场份额情况及趋势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2020-2031年中国市场胞嘧啶产量、产值情况及趋势预测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2020-2031年北美市场胞嘧啶产量、产值情况及趋势预测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2020-2031年欧洲市场胞嘧啶产量、产值情况及趋势预测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2020-2031年日本市场胞嘧啶产量、产值情况及趋势预测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2020-2031年全球主要地区胞嘧啶消费量、市场份额及发展趋势分析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2020-2031年全球主要地区胞嘧啶消费量、市场份额及发展趋势预测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2020-2031年中国市场胞嘧啶消费情况及发展趋势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2020-2031年北美市场胞嘧啶消费情况及发展趋势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2020-2031年欧洲市场胞嘧啶消费情况及发展趋势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2020-2031年日本市场胞嘧啶消费情况及发展趋势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胞嘧啶行业重点企业调研分析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企业胞嘧啶产品</w:t>
      </w:r>
      <w:r>
        <w:rPr>
          <w:rFonts w:hint="eastAsia"/>
        </w:rPr>
        <w:br/>
      </w:r>
      <w:r>
        <w:rPr>
          <w:rFonts w:hint="eastAsia"/>
        </w:rPr>
        <w:t>　　　　5.1.3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企业胞嘧啶产品</w:t>
      </w:r>
      <w:r>
        <w:rPr>
          <w:rFonts w:hint="eastAsia"/>
        </w:rPr>
        <w:br/>
      </w:r>
      <w:r>
        <w:rPr>
          <w:rFonts w:hint="eastAsia"/>
        </w:rPr>
        <w:t>　　　　5.2.3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企业胞嘧啶产品</w:t>
      </w:r>
      <w:r>
        <w:rPr>
          <w:rFonts w:hint="eastAsia"/>
        </w:rPr>
        <w:br/>
      </w:r>
      <w:r>
        <w:rPr>
          <w:rFonts w:hint="eastAsia"/>
        </w:rPr>
        <w:t>　　　　5.3.3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企业胞嘧啶产品</w:t>
      </w:r>
      <w:r>
        <w:rPr>
          <w:rFonts w:hint="eastAsia"/>
        </w:rPr>
        <w:br/>
      </w:r>
      <w:r>
        <w:rPr>
          <w:rFonts w:hint="eastAsia"/>
        </w:rPr>
        <w:t>　　　　5.4.3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企业胞嘧啶产品</w:t>
      </w:r>
      <w:r>
        <w:rPr>
          <w:rFonts w:hint="eastAsia"/>
        </w:rPr>
        <w:br/>
      </w:r>
      <w:r>
        <w:rPr>
          <w:rFonts w:hint="eastAsia"/>
        </w:rPr>
        <w:t>　　　　5.5.3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企业胞嘧啶产品</w:t>
      </w:r>
      <w:r>
        <w:rPr>
          <w:rFonts w:hint="eastAsia"/>
        </w:rPr>
        <w:br/>
      </w:r>
      <w:r>
        <w:rPr>
          <w:rFonts w:hint="eastAsia"/>
        </w:rPr>
        <w:t>　　　　5.6.3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企业胞嘧啶产品</w:t>
      </w:r>
      <w:r>
        <w:rPr>
          <w:rFonts w:hint="eastAsia"/>
        </w:rPr>
        <w:br/>
      </w:r>
      <w:r>
        <w:rPr>
          <w:rFonts w:hint="eastAsia"/>
        </w:rPr>
        <w:t>　　　　5.7.3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企业胞嘧啶产品</w:t>
      </w:r>
      <w:r>
        <w:rPr>
          <w:rFonts w:hint="eastAsia"/>
        </w:rPr>
        <w:br/>
      </w:r>
      <w:r>
        <w:rPr>
          <w:rFonts w:hint="eastAsia"/>
        </w:rPr>
        <w:t>　　　　5.8.3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企业胞嘧啶产品</w:t>
      </w:r>
      <w:r>
        <w:rPr>
          <w:rFonts w:hint="eastAsia"/>
        </w:rPr>
        <w:br/>
      </w:r>
      <w:r>
        <w:rPr>
          <w:rFonts w:hint="eastAsia"/>
        </w:rPr>
        <w:t>　　　　5.9.3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企业胞嘧啶产品</w:t>
      </w:r>
      <w:r>
        <w:rPr>
          <w:rFonts w:hint="eastAsia"/>
        </w:rPr>
        <w:br/>
      </w:r>
      <w:r>
        <w:rPr>
          <w:rFonts w:hint="eastAsia"/>
        </w:rPr>
        <w:t>　　　　5.10.3 企业胞嘧啶产量、价格、收入、成本、毛利情况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2020-2031不同种类胞嘧啶产量、价格、产值及市场份额情况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全球市场不同种类胞嘧啶产量、产值及市场份额情况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2020-2031年全球市场不同种类胞嘧啶产量、市场份额情况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2020-2031年全球市场不同种类胞嘧啶产值、市场份额情况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2020-2031年全球市场不同种类胞嘧啶价格走势分析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中国市场不同种类胞嘧啶产量、产值及市场份额情况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2020-2031年中国市场不同种类胞嘧啶产量、市场份额情况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2020-2031年中国市场不同种类胞嘧啶产值、市场份额情况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2020-2031年中国市场不同种类胞嘧啶价格走势分析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胞嘧啶产业链分析</w:t>
      </w:r>
      <w:r>
        <w:rPr>
          <w:rFonts w:hint="eastAsia"/>
        </w:rPr>
        <w:br/>
      </w:r>
      <w:r>
        <w:rPr>
          <w:rFonts w:hint="eastAsia"/>
        </w:rPr>
        <w:t>　　7.2 胞嘧啶产业上游供应分析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2020-2031年全球市场胞嘧啶下游主要应用领域消费量、市场份额情况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2020-2031年中国市场胞嘧啶下游主要应用领域消费量、市场份额及增长情况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2020-2031年中国市场胞嘧啶产量、消费量、进出口分析及发展趋势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2020-2031年中国市场胞嘧啶产量、消费量、进出口分析及发展趋势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2020-2031年中国市场胞嘧啶进出口贸易趋势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中国市场胞嘧啶主要进口来源</w:t>
      </w:r>
      <w:r>
        <w:rPr>
          <w:rFonts w:hint="eastAsia"/>
        </w:rPr>
        <w:br/>
      </w:r>
      <w:r>
        <w:rPr>
          <w:rFonts w:hint="eastAsia"/>
        </w:rPr>
        <w:t>　　8.4 中国市场胞嘧啶主要出口目的地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2025年中国市场胞嘧啶主要地区分布</w:t>
      </w:r>
      <w:r>
        <w:rPr>
          <w:rFonts w:hint="eastAsia"/>
        </w:rPr>
        <w:br/>
      </w:r>
      <w:r>
        <w:rPr>
          <w:rFonts w:hint="eastAsia"/>
        </w:rPr>
        <w:t>　　9.1 中国胞嘧啶生产地区分布</w:t>
      </w:r>
      <w:r>
        <w:rPr>
          <w:rFonts w:hint="eastAsia"/>
        </w:rPr>
        <w:br/>
      </w:r>
      <w:r>
        <w:rPr>
          <w:rFonts w:hint="eastAsia"/>
        </w:rPr>
        <w:t>　　9.2 中国胞嘧啶消费地区分布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影响中国市场胞嘧啶供需因素分析</w:t>
      </w:r>
      <w:r>
        <w:rPr>
          <w:rFonts w:hint="eastAsia"/>
        </w:rPr>
        <w:br/>
      </w:r>
      <w:r>
        <w:rPr>
          <w:rFonts w:hint="eastAsia"/>
        </w:rPr>
        <w:t>　　10.1 胞嘧啶及相关行业技术发展概况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2020-2031年胞嘧啶进出口贸易现状及趋势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2020-2031年胞嘧啶产品技术趋势与价格走势预测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胞嘧啶行业市场环境发展趋势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2020-2031年不同种类胞嘧啶产品技术发展趋势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2020-2031年胞嘧啶价格走势预测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国内市场胞嘧啶销售渠道分析</w:t>
      </w:r>
      <w:r>
        <w:rPr>
          <w:rFonts w:hint="eastAsia"/>
        </w:rPr>
        <w:br/>
      </w:r>
      <w:r>
        <w:rPr>
          <w:rFonts w:hint="eastAsia"/>
        </w:rPr>
        <w:t>　　　　12.1.1 当前胞嘧啶主要销售模式及销售渠道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2020-2031年国内市场胞嘧啶销售模式及销售渠道趋势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海外市场胞嘧啶销售渠道分析</w:t>
      </w:r>
      <w:r>
        <w:rPr>
          <w:rFonts w:hint="eastAsia"/>
        </w:rPr>
        <w:br/>
      </w:r>
      <w:r>
        <w:rPr>
          <w:rFonts w:hint="eastAsia"/>
        </w:rPr>
        <w:t>　　12.3 胞嘧啶行业营销策略建议</w:t>
      </w:r>
      <w:r>
        <w:rPr>
          <w:rFonts w:hint="eastAsia"/>
        </w:rPr>
        <w:br/>
      </w:r>
      <w:r>
        <w:rPr>
          <w:rFonts w:hint="eastAsia"/>
        </w:rPr>
        <w:t>　　　　12.3.1 胞嘧啶市场定位及目标消费者分析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胞嘧啶行业营销模式及销售渠道建议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胞嘧啶产品介绍</w:t>
      </w:r>
      <w:r>
        <w:rPr>
          <w:rFonts w:hint="eastAsia"/>
        </w:rPr>
        <w:br/>
      </w:r>
      <w:r>
        <w:rPr>
          <w:rFonts w:hint="eastAsia"/>
        </w:rPr>
        <w:t>　　表 胞嘧啶产品分类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2024年全球不同种类胞嘧啶产量份额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2020-2031年不同种类胞嘧啶价格及趋势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胞嘧啶主要应用领域</w:t>
      </w:r>
      <w:r>
        <w:rPr>
          <w:rFonts w:hint="eastAsia"/>
        </w:rPr>
        <w:br/>
      </w:r>
      <w:r>
        <w:rPr>
          <w:rFonts w:hint="eastAsia"/>
        </w:rPr>
        <w:t>　　图 全球2024年胞嘧啶不同应用领域消费量份额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2020-2031年全球市场胞嘧啶产值及增长情况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2020-2031年中国市场胞嘧啶产量、增长率及趋势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2020-2031年中国市场胞嘧啶产值、增长率及趋势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2020-2031年全球胞嘧啶产能、产量、产能利用率及趋势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2020-2031年全球胞嘧啶产量、表观消费量及趋势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2020-2031年中国胞嘧啶产能、产量、产能利用率及趋势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2020-2031年中国胞嘧啶产量、表观消费量及趋势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2020-2031年中国胞嘧啶产量、市场需求量及趋势</w:t>
      </w:r>
      <w:r>
        <w:rPr>
          <w:rFonts w:hint="eastAsia"/>
        </w:rPr>
        <w:br/>
      </w:r>
      <w:r>
        <w:rPr>
          <w:rFonts w:hint="eastAsia"/>
        </w:rPr>
        <w:t>　　表 胞嘧啶行业政策分析</w:t>
      </w:r>
      <w:r>
        <w:rPr>
          <w:rFonts w:hint="eastAsia"/>
        </w:rPr>
        <w:br/>
      </w:r>
      <w:r>
        <w:rPr>
          <w:rFonts w:hint="eastAsia"/>
        </w:rPr>
        <w:t>　　表 全球市场胞嘧啶重点企业2024和2025年产量对比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全球市场胞嘧啶重点企业2024和2025年产量、市场份额统计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全球市场胞嘧啶重点企业2025年产量、市场份额统计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全球市场胞嘧啶重点企业2025年产量、市场份额统计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全球市场胞嘧啶重点企业2024和2025年产值对比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全球市场胞嘧啶重点企业2024和2025年产值市场份额统计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全球市场胞嘧啶重点企业2025年产值、市场份额统计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全球市场胞嘧啶重点企业2025年产值、市场份额统计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全球市场胞嘧啶重点企业2024和2025年产品价格统计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中国市场胞嘧啶重点企业2024和2025年产量对比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中国市场胞嘧啶重点企业2024和2025年产量市场份额统计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中国市场胞嘧啶重点企业2025年产量、市场份额统计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中国市场胞嘧啶重点企业2025年产量、市场份额统计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中国市场胞嘧啶重点企业2024和2025年产值对比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中国市场胞嘧啶重点企业2024和2025年产值市场份额统计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中国市场胞嘧啶重点企业2025年产值、市场份额统计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中国市场胞嘧啶重点企业2025年产值、市场份额统计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胞嘧啶企业总部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2024和2025年全球市场胞嘧啶重点企业产值市场份额对比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全球胞嘧啶重点企业SWOT分析</w:t>
      </w:r>
      <w:r>
        <w:rPr>
          <w:rFonts w:hint="eastAsia"/>
        </w:rPr>
        <w:br/>
      </w:r>
      <w:r>
        <w:rPr>
          <w:rFonts w:hint="eastAsia"/>
        </w:rPr>
        <w:t>　　表 中国胞嘧啶重点企业SWOT分析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2020-2025年全球主要地区胞嘧啶产量统计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2025-2031年全球主要地区胞嘧啶产量预测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2020-2031年全球主要地区胞嘧啶产量市场份额统计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2025年全球主要地区胞嘧啶产量市场份额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2020-2025年全球主要地区胞嘧啶产值统计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2025-2031年全球主要地区胞嘧啶产值预测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2020-2031年全球主要地区胞嘧啶产值市场份额统计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2025年全球主要地区胞嘧啶产值市场份额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2020-2031年中国市场胞嘧啶产值及增长情况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2020-2031年北美市场胞嘧啶产值及增长情况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2020-2031年欧洲市场胞嘧啶产值及增长情况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2020-2031年日本市场胞嘧啶产量及增长情况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2020-2031年日本市场胞嘧啶产值及增长情况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2020-2025年全球主要地区胞嘧啶消费量统计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2025-2031年全球主要地区胞嘧啶消费量预测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2020-2031年全球主要地区胞嘧啶消费量市场份额统计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2025年全球主要地区胞嘧啶消费量市场份额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2020-2031年中国市场胞嘧啶消费量、增长率及趋势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2020-2031年北美市场胞嘧啶消费量、增长率及趋势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2020-2031年欧洲市场胞嘧啶消费量、增长率及趋势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2020-2031年日本市场胞嘧啶消费量、增长率及趋势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重点企业（十）胞嘧啶产品情况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重点企业（十）2024-2025年胞嘧啶产量、价格、收入、成本、毛利情况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2020-2025年全球市场不同种类胞嘧啶产量统计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2025-2031年全球市场不同种类胞嘧啶产量预测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2020-2031年全球市场不同种类胞嘧啶产量市场份额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2020-2025年全球市场不同种类胞嘧啶产值统计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2025-2031年全球市场不同种类胞嘧啶产值预测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2020-2031年全球市场不同种类胞嘧啶产值市场份额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2020-2031年全球市场不同种类胞嘧啶价格走势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2020-2025年中国市场不同种类胞嘧啶产量统计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2025-2031年中国市场不同种类胞嘧啶产量预测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2020-2031年中国市场不同种类胞嘧啶产量市场份额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2020-2025年中国市场不同种类胞嘧啶产值统计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2025-2031年中国市场不同种类胞嘧啶产值预测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2020-2031年中国市场不同种类胞嘧啶产值市场份额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2020-2031年中国市场不同种类胞嘧啶价格走势</w:t>
      </w:r>
      <w:r>
        <w:rPr>
          <w:rFonts w:hint="eastAsia"/>
        </w:rPr>
        <w:br/>
      </w:r>
      <w:r>
        <w:rPr>
          <w:rFonts w:hint="eastAsia"/>
        </w:rPr>
        <w:t>　　图 胞嘧啶产业链</w:t>
      </w:r>
      <w:r>
        <w:rPr>
          <w:rFonts w:hint="eastAsia"/>
        </w:rPr>
        <w:br/>
      </w:r>
      <w:r>
        <w:rPr>
          <w:rFonts w:hint="eastAsia"/>
        </w:rPr>
        <w:t>　　表 胞嘧啶原材料</w:t>
      </w:r>
      <w:r>
        <w:rPr>
          <w:rFonts w:hint="eastAsia"/>
        </w:rPr>
        <w:br/>
      </w:r>
      <w:r>
        <w:rPr>
          <w:rFonts w:hint="eastAsia"/>
        </w:rPr>
        <w:t>　　表 胞嘧啶上游原料供应商及联系方式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2020-2025年全球市场胞嘧啶主要应用领域消费量统计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2025-2031年全球市场胞嘧啶主要应用领域消费量预测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2020-2031年全球市场胞嘧啶主要应用领域消费量市场份额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2025年全球市场胞嘧啶主要应用领域消费量市场份额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2020-2031年全球市场胞嘧啶主要应用领域消费量增长率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2020-2025年中国市场胞嘧啶主要应用领域消费量统计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2025-2031年中国市场胞嘧啶主要应用领域消费量预测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2020-2031年中国市场胞嘧啶主要应用领域消费量市场份额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2020-2031年中国市场胞嘧啶主要应用领域消费量增长率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2020-2025年中国市场胞嘧啶产量、消费量、进出口情况分析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2025-2031年中国市场胞嘧啶产量、消费量、进出口情况预测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2020-2031年中国市场胞嘧啶进出口量</w:t>
      </w:r>
      <w:r>
        <w:rPr>
          <w:rFonts w:hint="eastAsia"/>
        </w:rPr>
        <w:br/>
      </w:r>
      <w:r>
        <w:rPr>
          <w:rFonts w:hint="eastAsia"/>
        </w:rPr>
        <w:t>　　图 2025年胞嘧啶生产地区分布</w:t>
      </w:r>
      <w:r>
        <w:rPr>
          <w:rFonts w:hint="eastAsia"/>
        </w:rPr>
        <w:br/>
      </w:r>
      <w:r>
        <w:rPr>
          <w:rFonts w:hint="eastAsia"/>
        </w:rPr>
        <w:t>　　图 2025年胞嘧啶消费地区分布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2020-2031年中国胞嘧啶进口量及趋势预测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2020-2031年中国胞嘧啶出口量及趋势预测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2025-2031年不同种类胞嘧啶产量占比</w:t>
      </w:r>
      <w:r>
        <w:rPr>
          <w:rFonts w:hint="eastAsia"/>
        </w:rPr>
        <w:br/>
      </w:r>
      <w:r>
        <w:rPr>
          <w:rFonts w:hint="eastAsia"/>
        </w:rPr>
        <w:t>　　图 2025-2031年胞嘧啶价格走势预测</w:t>
      </w:r>
      <w:r>
        <w:rPr>
          <w:rFonts w:hint="eastAsia"/>
        </w:rPr>
        <w:br/>
      </w:r>
      <w:r>
        <w:rPr>
          <w:rFonts w:hint="eastAsia"/>
        </w:rPr>
        <w:t>　　图 国内市场胞嘧啶未来销售渠道趋势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3006c8c0a424b" w:history="1">
        <w:r>
          <w:rPr>
            <w:rStyle w:val="Hyperlink"/>
          </w:rPr>
          <w:t>2025-2031年全球与中国胞嘧啶市场全面调研与发展趋势预测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3006c8c0a424b" w:history="1">
        <w:r>
          <w:rPr>
            <w:rStyle w:val="Hyperlink"/>
          </w:rPr>
          <w:t>https://www.20087.com/5/86/BaoMiDingFaZhanQuShiYuCe.html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热点：胞嘧啶是什么字母、胞嘧啶 鸟嘌呤 尿嘧啶 腺嘌呤、胞嘧啶和鸟嘌呤的关系、胞嘧啶结构式、尿嘧啶字母、胞嘧啶和鸟嘌呤的关系、胞嘧啶和胸腺嘧啶的区别、胞嘧啶脱氧核苷酸、胞嘧啶 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32900cc354d13" w:history="1">
      <w:r>
        <w:rPr>
          <w:rStyle w:val="Hyperlink"/>
        </w:rPr>
        <w:t>2025-2031年全球与中国胞嘧啶市场全面调研与发展趋势预测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oMiDingFaZhanQuShiYuCe.html" TargetMode="External" Id="Raca3006c8c0a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oMiDingFaZhanQuShiYuCe.html" TargetMode="External" Id="R68332900cc35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2025-01-30T00:05:00Z</dcterms:created>
  <dcterms:modified xsi:type="dcterms:W3CDTF">2025-01-30T01:05:00Z</dcterms:modified>
  <dc:subject>2025-2031年全球与中国胞嘧啶市场全面调研与发展趋势预测</dc:subject>
  <dc:title>2025-2031年全球与中国胞嘧啶市场全面调研与发展趋势预测</dc:title>
  <cp:keywords>2025-2031年全球与中国胞嘧啶市场全面调研与发展趋势预测</cp:keywords>
  <dc:description>2025-2031年全球与中国胞嘧啶市场全面调研与发展趋势预测</dc:description>
</cp:coreProperties>
</file>