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26828721f4353" w:history="1">
              <w:r>
                <w:rPr>
                  <w:rStyle w:val="Hyperlink"/>
                </w:rPr>
                <w:t>2025-2031年中国腈纶纤维行业研究与前景趋势预测报告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26828721f4353" w:history="1">
              <w:r>
                <w:rPr>
                  <w:rStyle w:val="Hyperlink"/>
                </w:rPr>
                <w:t>2025-2031年中国腈纶纤维行业研究与前景趋势预测报告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26828721f4353" w:history="1">
                <w:r>
                  <w:rPr>
                    <w:rStyle w:val="Hyperlink"/>
                  </w:rPr>
                  <w:t>https://www.20087.com/5/66/JingLunXianWeiDeFaZhanQianJing.html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纤维以其独特的性能，如优良的染色性、保暖性以及抗皱性和弹性，已经成为化纤行业中不可或缺的一员。中国作为全球最大的腈纶纤维生产国与消费国，其产量占据了纤维加工总量的显著比例。近年来，随着消费升级和技术进步，腈纶纤维行业在国内市场保持了稳定的增长态势。同时，国际市场，尤其是新兴市场和发展中国家，也为腈纶纤维提供了广阔的市场空间。环保与可持续性成为推动行业发展的关键因素，研发新型环保腈纶纤维成为行业趋势。</w:t>
      </w:r>
      <w:r>
        <w:rPr>
          <w:rFonts w:hint="eastAsia"/>
        </w:rPr>
        <w:br/>
      </w:r>
      <w:r>
        <w:rPr>
          <w:rFonts w:hint="eastAsia"/>
        </w:rPr>
        <w:t>　　未来，腈纶纤维行业将更加重视绿色生产与产品创新。一方面，通过改进生产工艺，降低能耗，减少废水和废气排放，实现生产过程的清洁化。另一方面，将加大对生物基或可降解腈纶的研发投入，满足市场对环保材料的需求。此外，高性能和多功能腈纶纤维的研发，如阻燃、抗菌和远红外功能的纤维，将进一步拓宽腈纶纤维的应用领域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26828721f4353" w:history="1">
        <w:r>
          <w:rPr>
            <w:rStyle w:val="Hyperlink"/>
          </w:rPr>
          <w:t>2025-2031年中国腈纶纤维行业研究与前景趋势预测报告</w:t>
        </w:r>
      </w:hyperlink>
      <w:r>
        <w:rPr>
          <w:rFonts w:hint="eastAsia"/>
        </w:rPr>
        <w:t>》从产业链视角出发，系统分析了腈纶纤维行业的市场现状与需求动态，详细解读了腈纶纤维市场规模、价格波动及上下游影响因素。报告深入剖析了腈纶纤维细分领域的发展特点，基于权威数据对市场前景及未来趋势进行了科学预测，同时揭示了腈纶纤维重点企业的竞争格局与市场集中度变化。报告客观翔实地指出了腈纶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腈纶纤维行业界定</w:t>
      </w:r>
      <w:r>
        <w:rPr>
          <w:rFonts w:hint="eastAsia"/>
        </w:rPr>
        <w:br/>
      </w:r>
      <w:r>
        <w:rPr>
          <w:rFonts w:hint="eastAsia"/>
        </w:rPr>
        <w:t>　　第一节 腈纶纤维行业定义</w:t>
      </w:r>
      <w:r>
        <w:rPr>
          <w:rFonts w:hint="eastAsia"/>
        </w:rPr>
        <w:br/>
      </w:r>
      <w:r>
        <w:rPr>
          <w:rFonts w:hint="eastAsia"/>
        </w:rPr>
        <w:t>　　第二节 腈纶纤维行业特点分析</w:t>
      </w:r>
      <w:r>
        <w:rPr>
          <w:rFonts w:hint="eastAsia"/>
        </w:rPr>
        <w:br/>
      </w:r>
      <w:r>
        <w:rPr>
          <w:rFonts w:hint="eastAsia"/>
        </w:rPr>
        <w:t>　　第三节 腈纶纤维产业链分析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2024-2025年全球腈纶纤维行业市场运行形势分析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2024-2025年全球腈纶纤维行业发展概况</w:t>
      </w:r>
      <w:r>
        <w:rPr>
          <w:rFonts w:hint="eastAsia"/>
        </w:rPr>
        <w:br/>
      </w:r>
      <w:r>
        <w:rPr>
          <w:rFonts w:hint="eastAsia"/>
        </w:rPr>
        <w:t>　　第二节 全球腈纶纤维行业发展走势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二、全球腈纶纤维行业市场分布情况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三、全球腈纶纤维行业发展趋势分析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全球腈纶纤维行业重点国家和区域分析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2024-2025年中国腈纶纤维行业发展环境分析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腈纶纤维行业经济环境分析</w:t>
      </w:r>
      <w:r>
        <w:rPr>
          <w:rFonts w:hint="eastAsia"/>
        </w:rPr>
        <w:br/>
      </w:r>
      <w:r>
        <w:rPr>
          <w:rFonts w:hint="eastAsia"/>
        </w:rPr>
        <w:t>　　第二节 腈纶纤维行业政策环境分析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一、腈纶纤维行业政策影响分析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二、相关腈纶纤维行业标准分析</w:t>
      </w:r>
      <w:r>
        <w:rPr>
          <w:rFonts w:hint="eastAsia"/>
        </w:rPr>
        <w:br/>
      </w:r>
      <w:r>
        <w:rPr>
          <w:rFonts w:hint="eastAsia"/>
        </w:rPr>
        <w:t>　　第三节 腈纶纤维行业社会环境分析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2024-2025年腈纶纤维行业技术发展现状及趋势分析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腈纶纤维行业技术发展现状分析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国内外腈纶纤维行业技术差异与原因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腈纶纤维行业技术发展方向、趋势预测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提升腈纶纤维行业技术能力策略建议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2024-2025年中国腈纶纤维发展现状调研</w:t>
      </w:r>
      <w:r>
        <w:rPr>
          <w:rFonts w:hint="eastAsia"/>
        </w:rPr>
        <w:br/>
      </w:r>
      <w:r>
        <w:rPr>
          <w:rFonts w:hint="eastAsia"/>
        </w:rPr>
        <w:t>　　第一节 中国腈纶纤维市场现状分析</w:t>
      </w:r>
      <w:r>
        <w:rPr>
          <w:rFonts w:hint="eastAsia"/>
        </w:rPr>
        <w:br/>
      </w:r>
      <w:r>
        <w:rPr>
          <w:rFonts w:hint="eastAsia"/>
        </w:rPr>
        <w:t>　　第二节 中国腈纶纤维行业产量情况分析及预测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一、腈纶纤维总体产能规模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三、2019-2024年中国腈纶纤维产量统计</w:t>
      </w:r>
      <w:r>
        <w:rPr>
          <w:rFonts w:hint="eastAsia"/>
        </w:rPr>
        <w:br/>
      </w:r>
      <w:r>
        <w:rPr>
          <w:rFonts w:hint="eastAsia"/>
        </w:rPr>
        <w:t>　　　　二、腈纶纤维生产区域分布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三、2025-2031年中国腈纶纤维产量预测分析</w:t>
      </w:r>
      <w:r>
        <w:rPr>
          <w:rFonts w:hint="eastAsia"/>
        </w:rPr>
        <w:br/>
      </w:r>
      <w:r>
        <w:rPr>
          <w:rFonts w:hint="eastAsia"/>
        </w:rPr>
        <w:t>　　第三节 中国腈纶纤维市场需求分析及预测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一、中国腈纶纤维市场需求特点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二、2019-2024年中国腈纶纤维市场需求量统计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三、2025-2031年中国腈纶纤维市场需求量预测分析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腈纶纤维细分市场深度分析</w:t>
      </w:r>
      <w:r>
        <w:rPr>
          <w:rFonts w:hint="eastAsia"/>
        </w:rPr>
        <w:br/>
      </w:r>
      <w:r>
        <w:rPr>
          <w:rFonts w:hint="eastAsia"/>
        </w:rPr>
        <w:t>　　第一节 腈纶纤维细分市场（一）发展研究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腈纶纤维细分市场（二）发展研究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2019-2024年中国腈纶纤维行业进出口情况分析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二、2019-2024年中国腈纶纤维行业出口分析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2025-2031年中国腈纶纤维行业进出口情况预测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一、2025-2031年中国腈纶纤维行业进口预测分析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影响腈纶纤维行业进出口变化的主要原因分析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2019-2024年中国腈纶纤维行业区域市场分析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中国腈纶纤维行业区域市场结构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重点地区腈纶纤维行业调研分析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一、重点地区（一）腈纶纤维市场分析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二、重点地区（二）腈纶纤维市场分析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三、重点地区（三）腈纶纤维市场分析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四、重点地区（四）腈纶纤维市场分析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五、重点地区（五）腈纶纤维市场分析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腈纶纤维行业集中度分析</w:t>
      </w:r>
      <w:r>
        <w:rPr>
          <w:rFonts w:hint="eastAsia"/>
        </w:rPr>
        <w:br/>
      </w:r>
      <w:r>
        <w:rPr>
          <w:rFonts w:hint="eastAsia"/>
        </w:rPr>
        <w:t>　　　　一、腈纶纤维市场集中度分析</w:t>
      </w:r>
      <w:r>
        <w:rPr>
          <w:rFonts w:hint="eastAsia"/>
        </w:rPr>
        <w:br/>
      </w:r>
      <w:r>
        <w:rPr>
          <w:rFonts w:hint="eastAsia"/>
        </w:rPr>
        <w:t>　　　　二、腈纶纤维企业集中度分析</w:t>
      </w:r>
      <w:r>
        <w:rPr>
          <w:rFonts w:hint="eastAsia"/>
        </w:rPr>
        <w:br/>
      </w:r>
      <w:r>
        <w:rPr>
          <w:rFonts w:hint="eastAsia"/>
        </w:rPr>
        <w:t>　　　　三、腈纶纤维区域集中度分析</w:t>
      </w:r>
      <w:r>
        <w:rPr>
          <w:rFonts w:hint="eastAsia"/>
        </w:rPr>
        <w:br/>
      </w:r>
      <w:r>
        <w:rPr>
          <w:rFonts w:hint="eastAsia"/>
        </w:rPr>
        <w:t>　　第二节 腈纶纤维行业主要企业竞争力分析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腈纶纤维行业竞争格局分析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一、2024-2025年腈纶纤维行业竞争分析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二、2024-2025年中外腈纶纤维产品竞争分析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三、2019-2024年我国腈纶纤维市场竞争分析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四、2025-2031年国内主要腈纶纤维企业动向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腈纶纤维行业上游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腈纶纤维行业下游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腈纶纤维重点企业（一）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腈纶纤维重点企业（二）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腈纶纤维重点企业（三）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腈纶纤维重点企业（四）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腈纶纤维重点企业（五）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腈纶纤维重点企业（六）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2025年腈纶纤维企业管理策略建议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提高腈纶纤维企业竞争力的策略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一、提高中国腈纶纤维企业核心竞争力的对策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二、腈纶纤维企业提升竞争力的主要方向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三、影响腈纶纤维企业核心竞争力的因素及提升途径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四、提高腈纶纤维企业竞争力的策略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对我国腈纶纤维品牌的战略思考</w:t>
      </w:r>
      <w:r>
        <w:rPr>
          <w:rFonts w:hint="eastAsia"/>
        </w:rPr>
        <w:br/>
      </w:r>
      <w:r>
        <w:rPr>
          <w:rFonts w:hint="eastAsia"/>
        </w:rPr>
        <w:t>　　　　一、腈纶纤维实施品牌战略的意义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二、腈纶纤维企业品牌的现状分析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三、我国腈纶纤维企业的品牌战略</w:t>
      </w:r>
      <w:r>
        <w:rPr>
          <w:rFonts w:hint="eastAsia"/>
        </w:rPr>
        <w:br/>
      </w:r>
      <w:r>
        <w:rPr>
          <w:rFonts w:hint="eastAsia"/>
        </w:rPr>
        <w:t>　　　　四、腈纶纤维品牌战略管理的策略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2025-2031年中国腈纶纤维行业前景与风险预测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2025年中国腈纶纤维市场前景分析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2025-2031年中国腈纶纤维发展趋势预测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2025-2031年中国腈纶纤维行业投资特性分析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一、2025-2031年中国腈纶纤维行业进入壁垒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二、2025-2031年中国腈纶纤维行业盈利模式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三、2025-2031年中国腈纶纤维行业盈利因素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2025-2031年中国腈纶纤维行业投资机会分析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一、2025-2031年中国腈纶纤维细分市场投资机会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二、2025-2031年中国腈纶纤维行业区域市场投资潜力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2025-2031年中国腈纶纤维行业投资风险分析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一、2025-2031年中国腈纶纤维行业市场竞争风险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二、2025-2031年中国腈纶纤维行业技术风险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三、2025-2031年中国腈纶纤维行业政策风险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四、2025-2031年中国腈纶纤维行业进入退出风险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腈纶纤维行业研究结论</w:t>
      </w:r>
      <w:r>
        <w:rPr>
          <w:rFonts w:hint="eastAsia"/>
        </w:rPr>
        <w:br/>
      </w:r>
      <w:r>
        <w:rPr>
          <w:rFonts w:hint="eastAsia"/>
        </w:rPr>
        <w:t>　　第二节 腈纶纤维行业投资价值评估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中^智^林^－腈纶纤维行业投资建议</w:t>
      </w:r>
      <w:r>
        <w:rPr>
          <w:rFonts w:hint="eastAsia"/>
        </w:rPr>
        <w:br/>
      </w:r>
      <w:r>
        <w:rPr>
          <w:rFonts w:hint="eastAsia"/>
        </w:rPr>
        <w:t>　　　　一、腈纶纤维行业投资策略建议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二、腈纶纤维行业投资方向建议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三、腈纶纤维行业投资方式建议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腈纶纤维行业类别</w:t>
      </w:r>
      <w:r>
        <w:rPr>
          <w:rFonts w:hint="eastAsia"/>
        </w:rPr>
        <w:br/>
      </w:r>
      <w:r>
        <w:rPr>
          <w:rFonts w:hint="eastAsia"/>
        </w:rPr>
        <w:t>　　图表 腈纶纤维行业产业链调研</w:t>
      </w:r>
      <w:r>
        <w:rPr>
          <w:rFonts w:hint="eastAsia"/>
        </w:rPr>
        <w:br/>
      </w:r>
      <w:r>
        <w:rPr>
          <w:rFonts w:hint="eastAsia"/>
        </w:rPr>
        <w:t>　　图表 腈纶纤维行业现状</w:t>
      </w:r>
      <w:r>
        <w:rPr>
          <w:rFonts w:hint="eastAsia"/>
        </w:rPr>
        <w:br/>
      </w:r>
      <w:r>
        <w:rPr>
          <w:rFonts w:hint="eastAsia"/>
        </w:rPr>
        <w:t>　　图表 腈纶纤维行业标准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2019-2024年中国腈纶纤维市场规模</w:t>
      </w:r>
      <w:r>
        <w:rPr>
          <w:rFonts w:hint="eastAsia"/>
        </w:rPr>
        <w:br/>
      </w:r>
      <w:r>
        <w:rPr>
          <w:rFonts w:hint="eastAsia"/>
        </w:rPr>
        <w:t>　　图表 2025年中国腈纶纤维行业产能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2019-2024年中国腈纶纤维产量</w:t>
      </w:r>
      <w:r>
        <w:rPr>
          <w:rFonts w:hint="eastAsia"/>
        </w:rPr>
        <w:br/>
      </w:r>
      <w:r>
        <w:rPr>
          <w:rFonts w:hint="eastAsia"/>
        </w:rPr>
        <w:t>　　图表 腈纶纤维行业动态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2019-2024年中国腈纶纤维市场需求量</w:t>
      </w:r>
      <w:r>
        <w:rPr>
          <w:rFonts w:hint="eastAsia"/>
        </w:rPr>
        <w:br/>
      </w:r>
      <w:r>
        <w:rPr>
          <w:rFonts w:hint="eastAsia"/>
        </w:rPr>
        <w:t>　　图表 2025年中国腈纶纤维行业需求区域调研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2019-2024年中国腈纶纤维行情</w:t>
      </w:r>
      <w:r>
        <w:rPr>
          <w:rFonts w:hint="eastAsia"/>
        </w:rPr>
        <w:br/>
      </w:r>
      <w:r>
        <w:rPr>
          <w:rFonts w:hint="eastAsia"/>
        </w:rPr>
        <w:t>　　图表 2019-2024年中国腈纶纤维价格走势图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2019-2024年中国腈纶纤维出口数据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**地区腈纶纤维市场规模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**地区腈纶纤维市场调研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**地区腈纶纤维市场规模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**地区腈纶纤维市场调研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腈纶纤维行业竞争对手分析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2025-2031年中国腈纶纤维市场规模预测</w:t>
      </w:r>
      <w:r>
        <w:rPr>
          <w:rFonts w:hint="eastAsia"/>
        </w:rPr>
        <w:br/>
      </w:r>
      <w:r>
        <w:rPr>
          <w:rFonts w:hint="eastAsia"/>
        </w:rPr>
        <w:t>　　图表 腈纶纤维行业准入条件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2025-2031年中国腈纶纤维行业信息化</w:t>
      </w:r>
      <w:r>
        <w:rPr>
          <w:rFonts w:hint="eastAsia"/>
        </w:rPr>
        <w:br/>
      </w:r>
      <w:r>
        <w:rPr>
          <w:rFonts w:hint="eastAsia"/>
        </w:rPr>
        <w:t>　　图表 2025年中国腈纶纤维市场前景分析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26828721f4353" w:history="1">
        <w:r>
          <w:rPr>
            <w:rStyle w:val="Hyperlink"/>
          </w:rPr>
          <w:t>2025-2031年中国腈纶纤维行业研究与前景趋势预测报告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26828721f4353" w:history="1">
        <w:r>
          <w:rPr>
            <w:rStyle w:val="Hyperlink"/>
          </w:rPr>
          <w:t>https://www.20087.com/5/66/JingLunXianWeiDeFaZhanQianJing.html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是什么样子的面料图片、腈纶纤维的优缺点、腈纶适合做什么衣服、腈纶纤维的主要特性是什么?、腈纶的面料优点和好处、亚克力纤维和腈纶纤维、毛衣买锦纶的还是腈纶、腈纶纤维单体是什么、腈纶纤维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29da1a514487a" w:history="1">
      <w:r>
        <w:rPr>
          <w:rStyle w:val="Hyperlink"/>
        </w:rPr>
        <w:t>2025-2031年中国腈纶纤维行业研究与前景趋势预测报告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ngLunXianWeiDeFaZhanQianJing.html" TargetMode="External" Id="Re9926828721f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ngLunXianWeiDeFaZhanQianJing.html" TargetMode="External" Id="Re3529da1a514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2025-02-02T06:13:00Z</dcterms:created>
  <dcterms:modified xsi:type="dcterms:W3CDTF">2025-02-02T07:13:00Z</dcterms:modified>
  <dc:subject>2025-2031年中国腈纶纤维行业研究与前景趋势预测报告</dc:subject>
  <dc:title>2025-2031年中国腈纶纤维行业研究与前景趋势预测报告</dc:title>
  <cp:keywords>2025-2031年中国腈纶纤维行业研究与前景趋势预测报告</cp:keywords>
  <dc:description>2025-2031年中国腈纶纤维行业研究与前景趋势预测报告</dc:description>
</cp:coreProperties>
</file>