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1a99221284105" w:history="1">
              <w:r>
                <w:rPr>
                  <w:rStyle w:val="Hyperlink"/>
                </w:rPr>
                <w:t>2025-2031年全球与中国腰果酚市场现状研究分析及发展趋势预测报告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1a99221284105" w:history="1">
              <w:r>
                <w:rPr>
                  <w:rStyle w:val="Hyperlink"/>
                </w:rPr>
                <w:t>2025-2031年全球与中国腰果酚市场现状研究分析及发展趋势预测报告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1a99221284105" w:history="1">
                <w:r>
                  <w:rPr>
                    <w:rStyle w:val="Hyperlink"/>
                  </w:rPr>
                  <w:t>https://www.20087.com/5/16/YaoGuoFenFaZhanQuShi.html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酚是一种从腰果壳液中提取的天然产物，具有广泛的工业应用，尤其是在涂料、树脂和医药领域。近年来，随着对可持续资源的重视，腰果酚作为一种生物基原料，因其可再生性和环境友好性而受到关注。它不仅可以作为石化基产品的替代品，还具有抗菌、防腐蚀等特殊性质，使得其在涂料、防腐剂和医药中间体中的应用日益增多。</w:t>
      </w:r>
      <w:r>
        <w:rPr>
          <w:rFonts w:hint="eastAsia"/>
        </w:rPr>
        <w:br/>
      </w:r>
      <w:r>
        <w:rPr>
          <w:rFonts w:hint="eastAsia"/>
        </w:rPr>
        <w:t>　　未来，腰果酚将更加注重高附加值产品的开发和生物技术的应用。通过生物催化和化学改性技术，腰果酚可以转化为更多功能化化合物，用于高性能材料和生物医药领域。同时，随着全球对绿色化学和可持续发展的推动，腰果酚的生产将更加注重资源的合理利用和环境影响的最小化，开发更高效、更环保的提取和加工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1a99221284105" w:history="1">
        <w:r>
          <w:rPr>
            <w:rStyle w:val="Hyperlink"/>
          </w:rPr>
          <w:t>2025-2031年全球与中国腰果酚市场现状研究分析及发展趋势预测报告</w:t>
        </w:r>
      </w:hyperlink>
      <w:r>
        <w:rPr>
          <w:rFonts w:hint="eastAsia"/>
        </w:rPr>
        <w:t>》基于国家统计局及相关协会的权威数据，系统研究了腰果酚行业的市场需求、市场规模及产业链现状，分析了腰果酚价格波动、细分市场动态及重点企业的经营表现，科学预测了腰果酚市场前景与发展趋势，揭示了潜在需求与投资机会，同时指出了腰果酚行业可能面临的风险。通过对腰果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按产品类型细分，全球腰果酚市场规模2020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单次蒸馏</w:t>
      </w:r>
      <w:r>
        <w:rPr>
          <w:rFonts w:hint="eastAsia"/>
        </w:rPr>
        <w:br/>
      </w:r>
      <w:r>
        <w:rPr>
          <w:rFonts w:hint="eastAsia"/>
        </w:rPr>
        <w:t>　　　　1.3.3 二次蒸馏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按应用细分，全球腰果酚市场规模2020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树脂</w:t>
      </w:r>
      <w:r>
        <w:rPr>
          <w:rFonts w:hint="eastAsia"/>
        </w:rPr>
        <w:br/>
      </w:r>
      <w:r>
        <w:rPr>
          <w:rFonts w:hint="eastAsia"/>
        </w:rPr>
        <w:t>　　　　1.4.3 表面涂层和油漆</w:t>
      </w:r>
      <w:r>
        <w:rPr>
          <w:rFonts w:hint="eastAsia"/>
        </w:rPr>
        <w:br/>
      </w:r>
      <w:r>
        <w:rPr>
          <w:rFonts w:hint="eastAsia"/>
        </w:rPr>
        <w:t>　　　　1.4.4 层压行业</w:t>
      </w:r>
      <w:r>
        <w:rPr>
          <w:rFonts w:hint="eastAsia"/>
        </w:rPr>
        <w:br/>
      </w:r>
      <w:r>
        <w:rPr>
          <w:rFonts w:hint="eastAsia"/>
        </w:rPr>
        <w:t>　　　　1.4.5 粘合剂</w:t>
      </w:r>
      <w:r>
        <w:rPr>
          <w:rFonts w:hint="eastAsia"/>
        </w:rPr>
        <w:br/>
      </w:r>
      <w:r>
        <w:rPr>
          <w:rFonts w:hint="eastAsia"/>
        </w:rPr>
        <w:t>　　　　1.4.6 制药</w:t>
      </w:r>
      <w:r>
        <w:rPr>
          <w:rFonts w:hint="eastAsia"/>
        </w:rPr>
        <w:br/>
      </w:r>
      <w:r>
        <w:rPr>
          <w:rFonts w:hint="eastAsia"/>
        </w:rPr>
        <w:t>　　　　1.4.7 工业清洗</w:t>
      </w:r>
      <w:r>
        <w:rPr>
          <w:rFonts w:hint="eastAsia"/>
        </w:rPr>
        <w:br/>
      </w:r>
      <w:r>
        <w:rPr>
          <w:rFonts w:hint="eastAsia"/>
        </w:rPr>
        <w:t>　　　　1.4.8 家庭和个人护理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腰果酚行业发展总体概况</w:t>
      </w:r>
      <w:r>
        <w:rPr>
          <w:rFonts w:hint="eastAsia"/>
        </w:rPr>
        <w:br/>
      </w:r>
      <w:r>
        <w:rPr>
          <w:rFonts w:hint="eastAsia"/>
        </w:rPr>
        <w:t>　　　　1.5.2 腰果酚行业发展主要特点</w:t>
      </w:r>
      <w:r>
        <w:rPr>
          <w:rFonts w:hint="eastAsia"/>
        </w:rPr>
        <w:br/>
      </w:r>
      <w:r>
        <w:rPr>
          <w:rFonts w:hint="eastAsia"/>
        </w:rPr>
        <w:t>　　　　1.5.3 腰果酚行业发展影响因素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全球市场，近三年腰果酚主要企业占有率及排名（按销量）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腰果酚主要企业在国际市场占有率（按销量，2020-2025）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2025年腰果酚主要企业在国际市场排名（按销量）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全球市场主要企业腰果酚销量（2020-2025）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全球市场，近三年腰果酚主要企业占有率及排名（按收入）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腰果酚主要企业在国际市场占有率（按收入，2020-2025）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2025年腰果酚主要企业在国际市场排名（按收入）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全球市场主要企业腰果酚销售收入（2020-2025）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全球市场，主要企业腰果酚销售价格（2020-2025）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中国市场，近三年腰果酚主要企业占有率及排名（按销量）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腰果酚主要企业在中国市场占有率（按销量，2020-2025）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2025年腰果酚主要企业在中国市场排名（按销量）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中国市场主要企业腰果酚销量（2020-2025）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中国市场，近三年腰果酚主要企业占有率及排名（按收入）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腰果酚主要企业在中国市场占有率（按收入，2020-2025）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2025年腰果酚主要企业在中国市场排名（按收入）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中国市场主要企业腰果酚销售收入（2020-2025）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全球主要厂商腰果酚总部及产地分布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全球主要厂商成立时间及腰果酚商业化日期</w:t>
      </w:r>
      <w:r>
        <w:rPr>
          <w:rFonts w:hint="eastAsia"/>
        </w:rPr>
        <w:br/>
      </w:r>
      <w:r>
        <w:rPr>
          <w:rFonts w:hint="eastAsia"/>
        </w:rPr>
        <w:t>　　2.8 全球主要厂商腰果酚产品类型及应用</w:t>
      </w:r>
      <w:r>
        <w:rPr>
          <w:rFonts w:hint="eastAsia"/>
        </w:rPr>
        <w:br/>
      </w:r>
      <w:r>
        <w:rPr>
          <w:rFonts w:hint="eastAsia"/>
        </w:rPr>
        <w:t>　　2.9 腰果酚行业集中度、竞争程度分析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腰果酚行业集中度分析：2025年全球Top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全球腰果酚第一梯队、第二梯队和第三梯队生产商（品牌）及市场份额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全球腰果酚总体规模分析</w:t>
      </w:r>
      <w:r>
        <w:rPr>
          <w:rFonts w:hint="eastAsia"/>
        </w:rPr>
        <w:br/>
      </w:r>
      <w:r>
        <w:rPr>
          <w:rFonts w:hint="eastAsia"/>
        </w:rPr>
        <w:t>　　3.1 全球腰果酚供需现状及预测（2020-2031）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全球腰果酚产能、产量、产能利用率及发展趋势（2020-2031）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全球腰果酚产量、需求量及发展趋势（2020-2031）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全球主要地区腰果酚产量及发展趋势（2020-2031）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全球主要地区腰果酚产量（2020-2025）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全球主要地区腰果酚产量（2025-2031）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全球主要地区腰果酚产量市场份额（2020-2031）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中国腰果酚供需现状及预测（2020-2031）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中国腰果酚产能、产量、产能利用率及发展趋势（2020-2031）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中国腰果酚产量、市场需求量及发展趋势（2020-2031）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全球腰果酚销量及销售额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全球市场腰果酚销售额（2020-2031）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全球市场腰果酚销量（2020-2031）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全球市场腰果酚价格趋势（2020-2031）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全球腰果酚主要地区分析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全球主要地区腰果酚市场规模分析：2020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全球主要地区腰果酚销售收入及市场份额（2020-2025年）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全球主要地区腰果酚销售收入预测（2025-2031年）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全球主要地区腰果酚销量分析：2020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全球主要地区腰果酚销量及市场份额（2020-2025年）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全球主要地区腰果酚销量及市场份额预测（2025-2031年）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北美市场腰果酚销量、收入及增长率（2020-2031）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欧洲市场腰果酚销量、收入及增长率（2020-2031）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中国市场腰果酚销量、收入及增长率（2020-2031）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日本市场腰果酚销量、收入及增长率（2020-2031）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东南亚市场腰果酚销量、收入及增长率（2020-2031）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印度市场腰果酚销量、收入及增长率（2020-2031）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腰果酚销量、收入、价格及毛利率（2020-2025）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不同产品类型腰果酚分析</w:t>
      </w:r>
      <w:r>
        <w:rPr>
          <w:rFonts w:hint="eastAsia"/>
        </w:rPr>
        <w:br/>
      </w:r>
      <w:r>
        <w:rPr>
          <w:rFonts w:hint="eastAsia"/>
        </w:rPr>
        <w:t>　　6.1 全球不同产品类型腰果酚销量（2020-2031）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全球不同产品类型腰果酚销量及市场份额（2020-2025）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全球不同产品类型腰果酚销量预测（2025-2031）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全球不同产品类型腰果酚收入（2020-2031）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全球不同产品类型腰果酚收入及市场份额（2020-2025）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全球不同产品类型腰果酚收入预测（2025-2031）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全球不同产品类型腰果酚价格走势（2020-2031）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不同应用腰果酚分析</w:t>
      </w:r>
      <w:r>
        <w:rPr>
          <w:rFonts w:hint="eastAsia"/>
        </w:rPr>
        <w:br/>
      </w:r>
      <w:r>
        <w:rPr>
          <w:rFonts w:hint="eastAsia"/>
        </w:rPr>
        <w:t>　　7.1 全球不同应用腰果酚销量（2020-2031）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全球不同应用腰果酚销量及市场份额（2020-2025）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全球不同应用腰果酚销量预测（2025-2031）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全球不同应用腰果酚收入（2020-2031）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全球不同应用腰果酚收入及市场份额（2020-2025）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全球不同应用腰果酚收入预测（2025-2031）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全球不同应用腰果酚价格走势（2020-2031）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腰果酚行业发展趋势</w:t>
      </w:r>
      <w:r>
        <w:rPr>
          <w:rFonts w:hint="eastAsia"/>
        </w:rPr>
        <w:br/>
      </w:r>
      <w:r>
        <w:rPr>
          <w:rFonts w:hint="eastAsia"/>
        </w:rPr>
        <w:t>　　8.2 腰果酚行业主要驱动因素</w:t>
      </w:r>
      <w:r>
        <w:rPr>
          <w:rFonts w:hint="eastAsia"/>
        </w:rPr>
        <w:br/>
      </w:r>
      <w:r>
        <w:rPr>
          <w:rFonts w:hint="eastAsia"/>
        </w:rPr>
        <w:t>　　8.3 腰果酚中国企业SWOT分析</w:t>
      </w:r>
      <w:r>
        <w:rPr>
          <w:rFonts w:hint="eastAsia"/>
        </w:rPr>
        <w:br/>
      </w:r>
      <w:r>
        <w:rPr>
          <w:rFonts w:hint="eastAsia"/>
        </w:rPr>
        <w:t>　　8.4 中国腰果酚行业政策环境分析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腰果酚行业产业链简介</w:t>
      </w:r>
      <w:r>
        <w:rPr>
          <w:rFonts w:hint="eastAsia"/>
        </w:rPr>
        <w:br/>
      </w:r>
      <w:r>
        <w:rPr>
          <w:rFonts w:hint="eastAsia"/>
        </w:rPr>
        <w:t>　　　　9.1.1 腰果酚行业供应链分析</w:t>
      </w:r>
      <w:r>
        <w:rPr>
          <w:rFonts w:hint="eastAsia"/>
        </w:rPr>
        <w:br/>
      </w:r>
      <w:r>
        <w:rPr>
          <w:rFonts w:hint="eastAsia"/>
        </w:rPr>
        <w:t>　　　　9.1.2 腰果酚主要原料及供应情况</w:t>
      </w:r>
      <w:r>
        <w:rPr>
          <w:rFonts w:hint="eastAsia"/>
        </w:rPr>
        <w:br/>
      </w:r>
      <w:r>
        <w:rPr>
          <w:rFonts w:hint="eastAsia"/>
        </w:rPr>
        <w:t>　　　　9.1.3 腰果酚行业主要下游客户</w:t>
      </w:r>
      <w:r>
        <w:rPr>
          <w:rFonts w:hint="eastAsia"/>
        </w:rPr>
        <w:br/>
      </w:r>
      <w:r>
        <w:rPr>
          <w:rFonts w:hint="eastAsia"/>
        </w:rPr>
        <w:t>　　9.2 腰果酚行业采购模式</w:t>
      </w:r>
      <w:r>
        <w:rPr>
          <w:rFonts w:hint="eastAsia"/>
        </w:rPr>
        <w:br/>
      </w:r>
      <w:r>
        <w:rPr>
          <w:rFonts w:hint="eastAsia"/>
        </w:rPr>
        <w:t>　　9.3 腰果酚行业生产模式</w:t>
      </w:r>
      <w:r>
        <w:rPr>
          <w:rFonts w:hint="eastAsia"/>
        </w:rPr>
        <w:br/>
      </w:r>
      <w:r>
        <w:rPr>
          <w:rFonts w:hint="eastAsia"/>
        </w:rPr>
        <w:t>　　9.4 腰果酚行业销售模式及销售渠道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按产品类型细分，全球腰果酚市场规模2020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按应用细分，全球腰果酚市场规模2020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腰果酚行业发展主要特点</w:t>
      </w:r>
      <w:r>
        <w:rPr>
          <w:rFonts w:hint="eastAsia"/>
        </w:rPr>
        <w:br/>
      </w:r>
      <w:r>
        <w:rPr>
          <w:rFonts w:hint="eastAsia"/>
        </w:rPr>
        <w:t>　　表4 腰果酚行业发展有利因素分析</w:t>
      </w:r>
      <w:r>
        <w:rPr>
          <w:rFonts w:hint="eastAsia"/>
        </w:rPr>
        <w:br/>
      </w:r>
      <w:r>
        <w:rPr>
          <w:rFonts w:hint="eastAsia"/>
        </w:rPr>
        <w:t>　　表5 腰果酚行业发展不利因素分析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进入腰果酚行业壁垒</w:t>
      </w:r>
      <w:r>
        <w:rPr>
          <w:rFonts w:hint="eastAsia"/>
        </w:rPr>
        <w:br/>
      </w:r>
      <w:r>
        <w:rPr>
          <w:rFonts w:hint="eastAsia"/>
        </w:rPr>
        <w:t>　　表7 腰果酚主要企业在国际市场占有率（按销量，2020-2025）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2025年腰果酚主要企业在国际市场排名（按销量）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全球市场主要企业腰果酚销量（2020-2025）&amp;（吨）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腰果酚主要企业在国际市场占有率（按收入，2020-2025）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2025年腰果酚主要企业在国际市场排名（按收入）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全球市场主要企业腰果酚销售收入（2020-2025）&amp;（万元）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全球市场主要企业腰果酚销售价格（2020-2025）&amp;（元/吨）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腰果酚主要企业在中国市场占有率（按销量，2020-2025）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2025年腰果酚主要企业在中国市场排名（按销量）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中国市场主要企业腰果酚销量（2020-2025）&amp;（吨）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腰果酚主要企业在中国市场占有率（按收入，2020-2025）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2025年腰果酚主要企业在中国市场排名（按收入）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中国市场主要企业腰果酚销售收入（2020-2025）&amp;（万元）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全球主要厂商腰果酚总部及产地分布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全球主要厂商成立时间及腰果酚商业化日期</w:t>
      </w:r>
      <w:r>
        <w:rPr>
          <w:rFonts w:hint="eastAsia"/>
        </w:rPr>
        <w:br/>
      </w:r>
      <w:r>
        <w:rPr>
          <w:rFonts w:hint="eastAsia"/>
        </w:rPr>
        <w:t>　　表22 全球主要厂商腰果酚产品类型及应用</w:t>
      </w:r>
      <w:r>
        <w:rPr>
          <w:rFonts w:hint="eastAsia"/>
        </w:rPr>
        <w:br/>
      </w:r>
      <w:r>
        <w:rPr>
          <w:rFonts w:hint="eastAsia"/>
        </w:rPr>
        <w:t>　　表23 2025年全球腰果酚主要厂商市场地位（第一梯队、第二梯队和第三梯队）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全球腰果酚市场投资、并购等现状分析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全球主要地区腰果酚产量增速（CAGR）：（2020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全球主要地区腰果酚产量（2020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全球主要地区腰果酚产量（2020-2025）&amp;（吨）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全球主要地区腰果酚产量（2025-2031）&amp;（吨）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全球主要地区腰果酚产量市场份额（2020-2025）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全球主要地区腰果酚产量（2025-2031）&amp;（吨）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全球主要地区腰果酚销售收入增速：（2020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全球主要地区腰果酚销售收入（2020-2025）&amp;（万元）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全球主要地区腰果酚销售收入市场份额（2020-2025）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全球主要地区腰果酚收入（2025-2031）&amp;（万元）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全球主要地区腰果酚收入市场份额（2025-2031）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全球主要地区腰果酚销量（吨）：2020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全球主要地区腰果酚销量（2020-2025）&amp;（吨）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全球主要地区腰果酚销量市场份额（2020-2025）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全球主要地区腰果酚销量（2025-2031）&amp;（吨）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全球主要地区腰果酚销量份额（2025-2031）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腰果酚生产基地、销售区域、竞争对手及市场地位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腰果酚产品规格、参数及市场应用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腰果酚销量（吨）、收入（万元）、价格（元/吨）及毛利率（2020-2025）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全球不同产品类型腰果酚销量（2020-2025年）&amp;（吨）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全球不同产品类型腰果酚销量市场份额（2020-2025）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全球不同产品类型腰果酚销量预测（2025-2031）&amp;（吨）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全球市场不同产品类型腰果酚销量市场份额预测（2025-2031）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全球不同产品类型腰果酚收入（2020-2025年）&amp;（万元）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全球不同产品类型腰果酚收入市场份额（2020-2025）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全球不同产品类型腰果酚收入预测（2025-2031）&amp;（万元）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全球不同产品类型腰果酚收入市场份额预测（2025-2031）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全球不同应用腰果酚销量（2020-2025年）&amp;（吨）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全球不同应用腰果酚销量市场份额（2020-2025）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全球不同应用腰果酚销量预测（2025-2031）&amp;（吨）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全球市场不同应用腰果酚销量市场份额预测（2025-2031）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全球不同应用腰果酚收入（2020-2025年）&amp;（万元）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全球不同应用腰果酚收入市场份额（2020-2025）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全球不同应用腰果酚收入预测（2025-2031）&amp;（万元）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全球不同应用腰果酚收入市场份额预测（2025-2031）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腰果酚行业发展趋势</w:t>
      </w:r>
      <w:r>
        <w:rPr>
          <w:rFonts w:hint="eastAsia"/>
        </w:rPr>
        <w:br/>
      </w:r>
      <w:r>
        <w:rPr>
          <w:rFonts w:hint="eastAsia"/>
        </w:rPr>
        <w:t>　　表113 腰果酚行业主要驱动因素</w:t>
      </w:r>
      <w:r>
        <w:rPr>
          <w:rFonts w:hint="eastAsia"/>
        </w:rPr>
        <w:br/>
      </w:r>
      <w:r>
        <w:rPr>
          <w:rFonts w:hint="eastAsia"/>
        </w:rPr>
        <w:t>　　表114 腰果酚行业供应链分析</w:t>
      </w:r>
      <w:r>
        <w:rPr>
          <w:rFonts w:hint="eastAsia"/>
        </w:rPr>
        <w:br/>
      </w:r>
      <w:r>
        <w:rPr>
          <w:rFonts w:hint="eastAsia"/>
        </w:rPr>
        <w:t>　　表115 腰果酚上游原料供应商</w:t>
      </w:r>
      <w:r>
        <w:rPr>
          <w:rFonts w:hint="eastAsia"/>
        </w:rPr>
        <w:br/>
      </w:r>
      <w:r>
        <w:rPr>
          <w:rFonts w:hint="eastAsia"/>
        </w:rPr>
        <w:t>　　表116 腰果酚行业主要下游客户</w:t>
      </w:r>
      <w:r>
        <w:rPr>
          <w:rFonts w:hint="eastAsia"/>
        </w:rPr>
        <w:br/>
      </w:r>
      <w:r>
        <w:rPr>
          <w:rFonts w:hint="eastAsia"/>
        </w:rPr>
        <w:t>　　表117 腰果酚行业典型经销商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腰果酚产品图片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全球不同产品类型腰果酚销售额2020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全球不同产品类型腰果酚市场份额2024 VS 2025</w:t>
      </w:r>
      <w:r>
        <w:rPr>
          <w:rFonts w:hint="eastAsia"/>
        </w:rPr>
        <w:br/>
      </w:r>
      <w:r>
        <w:rPr>
          <w:rFonts w:hint="eastAsia"/>
        </w:rPr>
        <w:t>　　图4 单次蒸馏产品图片</w:t>
      </w:r>
      <w:r>
        <w:rPr>
          <w:rFonts w:hint="eastAsia"/>
        </w:rPr>
        <w:br/>
      </w:r>
      <w:r>
        <w:rPr>
          <w:rFonts w:hint="eastAsia"/>
        </w:rPr>
        <w:t>　　图5 二次蒸馏产品图片</w:t>
      </w:r>
      <w:r>
        <w:rPr>
          <w:rFonts w:hint="eastAsia"/>
        </w:rPr>
        <w:br/>
      </w:r>
      <w:r>
        <w:rPr>
          <w:rFonts w:hint="eastAsia"/>
        </w:rPr>
        <w:t>　　图6 全球不同应用腰果酚销售额2020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全球不同应用腰果酚市场份额2024 VS 2025</w:t>
      </w:r>
      <w:r>
        <w:rPr>
          <w:rFonts w:hint="eastAsia"/>
        </w:rPr>
        <w:br/>
      </w:r>
      <w:r>
        <w:rPr>
          <w:rFonts w:hint="eastAsia"/>
        </w:rPr>
        <w:t>　　图8 树脂</w:t>
      </w:r>
      <w:r>
        <w:rPr>
          <w:rFonts w:hint="eastAsia"/>
        </w:rPr>
        <w:br/>
      </w:r>
      <w:r>
        <w:rPr>
          <w:rFonts w:hint="eastAsia"/>
        </w:rPr>
        <w:t>　　图9 表面涂层和油漆</w:t>
      </w:r>
      <w:r>
        <w:rPr>
          <w:rFonts w:hint="eastAsia"/>
        </w:rPr>
        <w:br/>
      </w:r>
      <w:r>
        <w:rPr>
          <w:rFonts w:hint="eastAsia"/>
        </w:rPr>
        <w:t>　　图10 层压行业</w:t>
      </w:r>
      <w:r>
        <w:rPr>
          <w:rFonts w:hint="eastAsia"/>
        </w:rPr>
        <w:br/>
      </w:r>
      <w:r>
        <w:rPr>
          <w:rFonts w:hint="eastAsia"/>
        </w:rPr>
        <w:t>　　图11 粘合剂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工业清洗</w:t>
      </w:r>
      <w:r>
        <w:rPr>
          <w:rFonts w:hint="eastAsia"/>
        </w:rPr>
        <w:br/>
      </w:r>
      <w:r>
        <w:rPr>
          <w:rFonts w:hint="eastAsia"/>
        </w:rPr>
        <w:t>　　图14 家庭和个人护理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2025年全球前五大生产商腰果酚市场份额</w:t>
      </w:r>
      <w:r>
        <w:rPr>
          <w:rFonts w:hint="eastAsia"/>
        </w:rPr>
        <w:br/>
      </w:r>
      <w:r>
        <w:rPr>
          <w:rFonts w:hint="eastAsia"/>
        </w:rPr>
        <w:t>　　图17 2025年全球腰果酚第一梯队、第二梯队和第三梯队厂商及市场份额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全球腰果酚产能、产量、产能利用率及发展趋势（2020-2031）&amp;（吨）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全球腰果酚产量、需求量及发展趋势（2020-2031）&amp;（吨）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全球主要地区腰果酚产量市场份额（2020-2031）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中国腰果酚产能、产量、产能利用率及发展趋势（2020-2031）&amp;（吨）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中国腰果酚产量、市场需求量及发展趋势（2020-2031）&amp;（吨）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全球腰果酚市场销售额及增长率：（2020-2031）&amp;（万元）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全球市场腰果酚市场规模：2020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全球市场腰果酚销量及增长率（2020-2031）&amp;（吨）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全球市场腰果酚价格趋势（2020-2031）&amp;（元/吨）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全球主要地区腰果酚销售收入（2020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全球主要地区腰果酚销售收入市场份额（2024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北美市场腰果酚销量及增长率（2020-2031）&amp;（吨）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北美市场腰果酚收入及增长率（2020-2031）&amp;（万元）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欧洲市场腰果酚销量及增长率（2020-2031）&amp;（吨）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欧洲市场腰果酚收入及增长率（2020-2031）&amp;（万元）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中国市场腰果酚销量及增长率（2020-2031）&amp;（吨）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中国市场腰果酚收入及增长率（2020-2031）&amp;（万元）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日本市场腰果酚销量及增长率（2020-2031）&amp;（吨）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日本市场腰果酚收入及增长率（2020-2031）&amp;（万元）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东南亚市场腰果酚销量及增长率（2020-2031）&amp;（吨）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东南亚市场腰果酚收入及增长率（2020-2031）&amp;（万元）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印度市场腰果酚销量及增长率（2020-2031）&amp;（吨）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印度市场腰果酚收入及增长率（2020-2031）&amp;（万元）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全球不同产品类型腰果酚价格走势（2020-2031）&amp;（元/吨）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全球不同应用腰果酚价格走势（2020-2031）&amp;（元/吨）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腰果酚中国企业SWOT分析</w:t>
      </w:r>
      <w:r>
        <w:rPr>
          <w:rFonts w:hint="eastAsia"/>
        </w:rPr>
        <w:br/>
      </w:r>
      <w:r>
        <w:rPr>
          <w:rFonts w:hint="eastAsia"/>
        </w:rPr>
        <w:t>　　图44 腰果酚产业链</w:t>
      </w:r>
      <w:r>
        <w:rPr>
          <w:rFonts w:hint="eastAsia"/>
        </w:rPr>
        <w:br/>
      </w:r>
      <w:r>
        <w:rPr>
          <w:rFonts w:hint="eastAsia"/>
        </w:rPr>
        <w:t>　　图45 腰果酚行业采购模式分析</w:t>
      </w:r>
      <w:r>
        <w:rPr>
          <w:rFonts w:hint="eastAsia"/>
        </w:rPr>
        <w:br/>
      </w:r>
      <w:r>
        <w:rPr>
          <w:rFonts w:hint="eastAsia"/>
        </w:rPr>
        <w:t>　　图46 腰果酚行业生产模式分析</w:t>
      </w:r>
      <w:r>
        <w:rPr>
          <w:rFonts w:hint="eastAsia"/>
        </w:rPr>
        <w:br/>
      </w:r>
      <w:r>
        <w:rPr>
          <w:rFonts w:hint="eastAsia"/>
        </w:rPr>
        <w:t>　　图47 腰果酚行业销售模式分析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1a99221284105" w:history="1">
        <w:r>
          <w:rPr>
            <w:rStyle w:val="Hyperlink"/>
          </w:rPr>
          <w:t>2025-2031年全球与中国腰果酚市场现状研究分析及发展趋势预测报告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1a99221284105" w:history="1">
        <w:r>
          <w:rPr>
            <w:rStyle w:val="Hyperlink"/>
          </w:rPr>
          <w:t>https://www.20087.com/5/16/YaoGuoFenFaZhanQuShi.html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热点：腰果酚生产厂家、腰果酚结构式、腰果酚环氧固化剂、腰果酚的用途、腰果酚变色原因、腰果酚溶于水吗、腰果酚和胺反应吗、腰果酚缩水甘油醚、腰果酚生产设备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b08fc856f4d16" w:history="1">
      <w:r>
        <w:rPr>
          <w:rStyle w:val="Hyperlink"/>
        </w:rPr>
        <w:t>2025-2031年全球与中国腰果酚市场现状研究分析及发展趋势预测报告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oGuoFenFaZhanQuShi.html" TargetMode="External" Id="R1fc1a9922128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oGuoFenFaZhanQuShi.html" TargetMode="External" Id="R2f7b08fc856f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2025-05-05T23:45:00Z</dcterms:created>
  <dcterms:modified xsi:type="dcterms:W3CDTF">2025-05-06T00:45:00Z</dcterms:modified>
  <dc:subject>2025-2031年全球与中国腰果酚市场现状研究分析及发展趋势预测报告</dc:subject>
  <dc:title>2025-2031年全球与中国腰果酚市场现状研究分析及发展趋势预测报告</dc:title>
  <cp:keywords>2025-2031年全球与中国腰果酚市场现状研究分析及发展趋势预测报告</cp:keywords>
  <dc:description>2025-2031年全球与中国腰果酚市场现状研究分析及发展趋势预测报告</dc:description>
</cp:coreProperties>
</file>