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bf2e9858640a2" w:history="1">
              <w:r>
                <w:rPr>
                  <w:rStyle w:val="Hyperlink"/>
                </w:rPr>
                <w:t>中国航空汽油市场调研与发展前景预测报告（2025年）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bf2e9858640a2" w:history="1">
              <w:r>
                <w:rPr>
                  <w:rStyle w:val="Hyperlink"/>
                </w:rPr>
                <w:t>中国航空汽油市场调研与发展前景预测报告（2025年）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bf2e9858640a2" w:history="1">
                <w:r>
                  <w:rPr>
                    <w:rStyle w:val="Hyperlink"/>
                  </w:rPr>
                  <w:t>https://www.20087.com/M_ShiYouHuaGong/65/HangKongQiYouShiChangXianZhuangYuQianJing.html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汽油是通用航空和轻型飞机的主要燃料，与航空煤油相比，它具有较高的辛烷值和热值，适合活塞式发动机的使用。近年来，随着通用航空业的复苏和私人飞行器的普及，航空汽油的需求有所增长。同时，环保法规的趋严促使航空汽油生产商转向更清洁的配方，减少有害排放。</w:t>
      </w:r>
      <w:r>
        <w:rPr>
          <w:rFonts w:hint="eastAsia"/>
        </w:rPr>
        <w:br/>
      </w:r>
      <w:r>
        <w:rPr>
          <w:rFonts w:hint="eastAsia"/>
        </w:rPr>
        <w:t>　　未来，航空汽油将面临更加严格的环保要求，推动行业研发低硫、低排放的新型燃料。生物基航空汽油和合成燃料的开发将是一个重要方向，以减少对化石燃料的依赖，实现航空业的可持续发展。此外，随着电动飞机和混合动力技术的进步，航空汽油的市场份额可能受到替代能源的挑战，促使行业探索新的业务模式和燃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bf2e9858640a2" w:history="1">
        <w:r>
          <w:rPr>
            <w:rStyle w:val="Hyperlink"/>
          </w:rPr>
          <w:t>中国航空汽油市场调研与发展前景预测报告（2025年）</w:t>
        </w:r>
      </w:hyperlink>
      <w:r>
        <w:rPr>
          <w:rFonts w:hint="eastAsia"/>
        </w:rPr>
        <w:t>》系统分析了航空汽油行业的市场规模、需求动态及价格趋势，并深入探讨了航空汽油产业链结构的变化与发展。报告详细解读了航空汽油行业现状，科学预测了未来市场前景与发展趋势，同时对航空汽油细分市场的竞争格局进行了全面评估，重点关注领先企业的竞争实力、市场集中度及品牌影响力。结合航空汽油技术现状与未来方向，报告揭示了航空汽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航空汽油行业概述</w:t>
      </w:r>
      <w:r>
        <w:rPr>
          <w:rFonts w:hint="eastAsia"/>
        </w:rPr>
        <w:br/>
      </w:r>
      <w:r>
        <w:rPr>
          <w:rFonts w:hint="eastAsia"/>
        </w:rPr>
        <w:t>　　第一节 航空汽油行业界定</w:t>
      </w:r>
      <w:r>
        <w:rPr>
          <w:rFonts w:hint="eastAsia"/>
        </w:rPr>
        <w:br/>
      </w:r>
      <w:r>
        <w:rPr>
          <w:rFonts w:hint="eastAsia"/>
        </w:rPr>
        <w:t>　　第二节 航空汽油行业发展历程</w:t>
      </w:r>
      <w:r>
        <w:rPr>
          <w:rFonts w:hint="eastAsia"/>
        </w:rPr>
        <w:br/>
      </w:r>
      <w:r>
        <w:rPr>
          <w:rFonts w:hint="eastAsia"/>
        </w:rPr>
        <w:t>　　第三节 航空汽油产业链分析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中国航空汽油行业发展环境分析</w:t>
      </w:r>
      <w:r>
        <w:rPr>
          <w:rFonts w:hint="eastAsia"/>
        </w:rPr>
        <w:br/>
      </w:r>
      <w:r>
        <w:rPr>
          <w:rFonts w:hint="eastAsia"/>
        </w:rPr>
        <w:t>　　第一节 航空汽油行业经济环境分析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一、航空汽油行业相关政策</w:t>
      </w:r>
      <w:r>
        <w:rPr>
          <w:rFonts w:hint="eastAsia"/>
        </w:rPr>
        <w:br/>
      </w:r>
      <w:r>
        <w:rPr>
          <w:rFonts w:hint="eastAsia"/>
        </w:rPr>
        <w:t>　　　　二、航空汽油行业相关标准</w:t>
      </w:r>
      <w:r>
        <w:rPr>
          <w:rFonts w:hint="eastAsia"/>
        </w:rPr>
        <w:br/>
      </w:r>
      <w:r>
        <w:rPr>
          <w:rFonts w:hint="eastAsia"/>
        </w:rPr>
        <w:t>　　第三节 航空汽油行业技术环境分析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2025年世界航空汽油行业市场运行形势分析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2025年全球航空汽油行业发展概况</w:t>
      </w:r>
      <w:r>
        <w:rPr>
          <w:rFonts w:hint="eastAsia"/>
        </w:rPr>
        <w:br/>
      </w:r>
      <w:r>
        <w:rPr>
          <w:rFonts w:hint="eastAsia"/>
        </w:rPr>
        <w:t>　　第二节 世界航空汽油行业发展走势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中国航空汽油行业运行状况分析</w:t>
      </w:r>
      <w:r>
        <w:rPr>
          <w:rFonts w:hint="eastAsia"/>
        </w:rPr>
        <w:br/>
      </w:r>
      <w:r>
        <w:rPr>
          <w:rFonts w:hint="eastAsia"/>
        </w:rPr>
        <w:t>　　第一节 航空汽油行业市场规模分析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二、2025年航空汽油行业市场规模现状分析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二、2025-2031年航空汽油行业市场规模况预测</w:t>
      </w:r>
      <w:r>
        <w:rPr>
          <w:rFonts w:hint="eastAsia"/>
        </w:rPr>
        <w:br/>
      </w:r>
      <w:r>
        <w:rPr>
          <w:rFonts w:hint="eastAsia"/>
        </w:rPr>
        <w:t>　　第二节 航空汽油行业市场供给分析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一、2020-2025年航空汽油行业市场供给情况分析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二、2025年航空汽油行业市场供给现状分析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二、2025-2031年航空汽油行业市场供给情况预测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航空汽油行业市场需求分析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一、2020-2025年航空汽油行业市场需求情况分析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二、2025年航空汽油行业市场需求现状分析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二、2025-2031年航空汽油行业市场需求情况预测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2025年中国航空汽油行业集中度分析</w:t>
      </w:r>
      <w:r>
        <w:rPr>
          <w:rFonts w:hint="eastAsia"/>
        </w:rPr>
        <w:br/>
      </w:r>
      <w:r>
        <w:rPr>
          <w:rFonts w:hint="eastAsia"/>
        </w:rPr>
        <w:t>　　　　一、航空汽油行业市场集中度情况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二、航空汽油行业企业集中度分析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二、华东地区航空汽油行业调研分析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三、华南地区航空汽油行业调研分析</w:t>
      </w:r>
      <w:r>
        <w:rPr>
          <w:rFonts w:hint="eastAsia"/>
        </w:rPr>
        <w:br/>
      </w:r>
      <w:r>
        <w:rPr>
          <w:rFonts w:hint="eastAsia"/>
        </w:rPr>
        <w:t>　　　　四、华北地区航空汽油行业调研分析</w:t>
      </w:r>
      <w:r>
        <w:rPr>
          <w:rFonts w:hint="eastAsia"/>
        </w:rPr>
        <w:br/>
      </w:r>
      <w:r>
        <w:rPr>
          <w:rFonts w:hint="eastAsia"/>
        </w:rPr>
        <w:t>　　　　五、华中地区航空汽油行业调研分析</w:t>
      </w:r>
      <w:r>
        <w:rPr>
          <w:rFonts w:hint="eastAsia"/>
        </w:rPr>
        <w:br/>
      </w:r>
      <w:r>
        <w:rPr>
          <w:rFonts w:hint="eastAsia"/>
        </w:rPr>
        <w:t>　　　　六、西部地区航空汽油行业调研分析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一、2020-2025年航空汽油行业出口情况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三、2025-2031年航空汽油行业出口情况预测</w:t>
      </w:r>
      <w:r>
        <w:rPr>
          <w:rFonts w:hint="eastAsia"/>
        </w:rPr>
        <w:br/>
      </w:r>
      <w:r>
        <w:rPr>
          <w:rFonts w:hint="eastAsia"/>
        </w:rPr>
        <w:t>　　第二节 航空汽油行业进口情况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一、2020-2025年航空汽油行业进口情况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三、2025-2031年航空汽油行业进口情况预测</w:t>
      </w:r>
      <w:r>
        <w:rPr>
          <w:rFonts w:hint="eastAsia"/>
        </w:rPr>
        <w:br/>
      </w:r>
      <w:r>
        <w:rPr>
          <w:rFonts w:hint="eastAsia"/>
        </w:rPr>
        <w:t>　　第三节 航空汽油行业进出口面临的挑战及对策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中国航空汽油行业产品价格监测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一、航空汽油市场价格特征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二、当前航空汽油市场价格评述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2025年中国航空汽油行业市场竞争格局分析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航空汽油行业主要竞争因素分析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一、航空汽油行业内企业竞争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航空汽油企业国际竞争力比较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四、航空汽油企业结构与战略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航空汽油行业竞争格局分析</w:t>
      </w:r>
      <w:r>
        <w:rPr>
          <w:rFonts w:hint="eastAsia"/>
        </w:rPr>
        <w:br/>
      </w:r>
      <w:r>
        <w:rPr>
          <w:rFonts w:hint="eastAsia"/>
        </w:rPr>
        <w:t>　　第四节 航空汽油行业竞争策略分析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一、2025年航空汽油行业竞争策略分析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二、2025-2031年航空汽油行业竞争格局展望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航空汽油重点企业A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航空汽油代表企业B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航空汽油标杆企业C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航空汽油领先企业D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航空汽油企业E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三、航空汽油企业发展规划及前景展望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2025-2031年航空汽油行业发展趋势与投资战略研究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航空汽油市场发展潜力分析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航空汽油行业发展趋势分析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航空汽油行业发展战略研究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对我国航空汽油品牌的战略思考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四、我国航空汽油企业的品牌战略</w:t>
      </w:r>
      <w:r>
        <w:rPr>
          <w:rFonts w:hint="eastAsia"/>
        </w:rPr>
        <w:br/>
      </w:r>
      <w:r>
        <w:rPr>
          <w:rFonts w:hint="eastAsia"/>
        </w:rPr>
        <w:t>　　　　五、航空汽油品牌战略管理的策略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中国航空汽油行业投资风险及建议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航空汽油行业应对策略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中智^林^航空汽油行业重点客户战略的实施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2020-2025年中国航空汽油行业市场规模及增长情况分析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2025-2031年中国航空汽油行业市场规模预测分析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2025-2031年中国航空汽油市场价格预测</w:t>
      </w:r>
      <w:r>
        <w:rPr>
          <w:rFonts w:hint="eastAsia"/>
        </w:rPr>
        <w:br/>
      </w:r>
      <w:r>
        <w:rPr>
          <w:rFonts w:hint="eastAsia"/>
        </w:rPr>
        <w:t>　　图表 中国航空汽油行业龙头企业发展战略分析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2025-2031年中国航空汽油市场价格预测</w:t>
      </w:r>
      <w:r>
        <w:rPr>
          <w:rFonts w:hint="eastAsia"/>
        </w:rPr>
        <w:br/>
      </w:r>
      <w:r>
        <w:rPr>
          <w:rFonts w:hint="eastAsia"/>
        </w:rPr>
        <w:t>　　图表 中国航空汽油行业龙头企业发展战略分析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2020-2025年中国航空汽油行业需求及增长趋势分析</w:t>
      </w:r>
      <w:r>
        <w:rPr>
          <w:rFonts w:hint="eastAsia"/>
        </w:rPr>
        <w:br/>
      </w:r>
      <w:r>
        <w:rPr>
          <w:rFonts w:hint="eastAsia"/>
        </w:rPr>
        <w:t>　　图表 2025-2031年中国航空汽油行业需求预测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2020-2025年中国航空汽油市场价格及走势分析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bf2e9858640a2" w:history="1">
        <w:r>
          <w:rPr>
            <w:rStyle w:val="Hyperlink"/>
          </w:rPr>
          <w:t>中国航空汽油市场调研与发展前景预测报告（2025年）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bf2e9858640a2" w:history="1">
        <w:r>
          <w:rPr>
            <w:rStyle w:val="Hyperlink"/>
          </w:rPr>
          <w:t>https://www.20087.com/M_ShiYouHuaGong/65/HangKongQiYouShiChangXianZhuangYuQianJing.html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的什么燃料油、航空汽油与普通汽油的区别、100号航空汽油给汽车用、航空汽油是多少号的、120号航空汽油如何购买、航空汽油和汽车汽油的区别、航空汽油在哪里能买到、航空汽油多少钱一吨、现代航空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b88fc89e4fdf" w:history="1">
      <w:r>
        <w:rPr>
          <w:rStyle w:val="Hyperlink"/>
        </w:rPr>
        <w:t>中国航空汽油市场调研与发展前景预测报告（2025年）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HangKongQiYouShiChangXianZhuangYuQianJing.html" TargetMode="External" Id="Rc77bf2e98586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HangKongQiYouShiChangXianZhuangYuQianJing.html" TargetMode="External" Id="Rb0f1b88fc89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2025-01-14T06:36:00Z</dcterms:created>
  <dcterms:modified xsi:type="dcterms:W3CDTF">2025-01-14T07:36:00Z</dcterms:modified>
  <dc:subject>中国航空汽油市场调研与发展前景预测报告（2025年）</dc:subject>
  <dc:title>中国航空汽油市场调研与发展前景预测报告（2025年）</dc:title>
  <cp:keywords>中国航空汽油市场调研与发展前景预测报告（2025年）</cp:keywords>
  <dc:description>中国航空汽油市场调研与发展前景预测报告（2025年）</dc:description>
</cp:coreProperties>
</file>