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147bbfda841e9" w:history="1">
              <w:r>
                <w:rPr>
                  <w:rStyle w:val="Hyperlink"/>
                </w:rPr>
                <w:t>2025-2031年中国蒲公英提取物行业研究分析与前景趋势报告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147bbfda841e9" w:history="1">
              <w:r>
                <w:rPr>
                  <w:rStyle w:val="Hyperlink"/>
                </w:rPr>
                <w:t>2025-2031年中国蒲公英提取物行业研究分析与前景趋势报告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147bbfda841e9" w:history="1">
                <w:r>
                  <w:rPr>
                    <w:rStyle w:val="Hyperlink"/>
                  </w:rPr>
                  <w:t>https://www.20087.com/5/56/PuGongYingTiQuWuFaZhanXianZhuangQianJing.html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提取物是从蒲公英植物中提取的有效成分，因其多种健康益处而被广泛应用于食品补充剂、草药制剂和个人护理产品中。近年来，随着消费者对天然疗法和健康生活方式的关注增加，蒲公英提取物市场呈现出快速增长的趋势，产品种类也越来越多样化。然而，科学研究不足和市场监管不完善限制了其广泛应用。</w:t>
      </w:r>
      <w:r>
        <w:rPr>
          <w:rFonts w:hint="eastAsia"/>
        </w:rPr>
        <w:br/>
      </w:r>
      <w:r>
        <w:rPr>
          <w:rFonts w:hint="eastAsia"/>
        </w:rPr>
        <w:t>　　未来，蒲公英提取物的发展将是科学验证与多元化应用。一方面，加大科研投入，提供更多临床证据支持其健康效益，增强消费者的信任度；另一方面，探索蒲公英提取物在新领域的应用潜力，如功能性食品和生物医学材料，拓宽市场空间。此外，随着绿色化学理念的推广，研究如何减少生产过程中的环境影响，使用可再生资源作为原料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147bbfda841e9" w:history="1">
        <w:r>
          <w:rPr>
            <w:rStyle w:val="Hyperlink"/>
          </w:rPr>
          <w:t>2025-2031年中国蒲公英提取物行业研究分析与前景趋势报告</w:t>
        </w:r>
      </w:hyperlink>
      <w:r>
        <w:rPr>
          <w:rFonts w:hint="eastAsia"/>
        </w:rPr>
        <w:t>》基于对蒲公英提取物行业的长期监测研究，结合蒲公英提取物行业供需关系变化规律、产品消费结构、应用领域拓展、市场发展环境及政策支持等多维度分析，采用定量与定性相结合的科学方法，对行业内重点企业进行了系统研究。报告全面呈现了蒲公英提取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蒲公英提取物行业概述</w:t>
      </w:r>
      <w:r>
        <w:rPr>
          <w:rFonts w:hint="eastAsia"/>
        </w:rPr>
        <w:br/>
      </w:r>
      <w:r>
        <w:rPr>
          <w:rFonts w:hint="eastAsia"/>
        </w:rPr>
        <w:t>　　第一节 蒲公英提取物定义与分类</w:t>
      </w:r>
      <w:r>
        <w:rPr>
          <w:rFonts w:hint="eastAsia"/>
        </w:rPr>
        <w:br/>
      </w:r>
      <w:r>
        <w:rPr>
          <w:rFonts w:hint="eastAsia"/>
        </w:rPr>
        <w:t>　　第二节 蒲公英提取物应用领域</w:t>
      </w:r>
      <w:r>
        <w:rPr>
          <w:rFonts w:hint="eastAsia"/>
        </w:rPr>
        <w:br/>
      </w:r>
      <w:r>
        <w:rPr>
          <w:rFonts w:hint="eastAsia"/>
        </w:rPr>
        <w:t>　　第三节 蒲公英提取物行业经济指标分析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蒲公英提取物产业链及经营模式分析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三、蒲公英提取物销售模式及销售渠道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全球蒲公英提取物市场发展综述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2019-2024年全球蒲公英提取物市场规模与趋势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主要国家与地区蒲公英提取物市场分析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2025-2031年全球蒲公英提取物行业发展趋势与前景预测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中国蒲公英提取物行业市场分析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2024-2025年蒲公英提取物产能与投资动态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一、国内蒲公英提取物产能及利用情况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二、蒲公英提取物产能扩张与投资动态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2025-2031年蒲公英提取物行业产量统计与趋势预测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一、2019-2024年蒲公英提取物行业产量数据统计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1、2019-2024年蒲公英提取物产量及增长趋势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2、2019-2024年蒲公英提取物细分产品产量及份额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二、影响蒲公英提取物产量的关键因素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三、2025-2031年蒲公英提取物产量预测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2025-2031年蒲公英提取物市场需求与销售分析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一、2024-2025年蒲公英提取物行业需求现状</w:t>
      </w:r>
      <w:r>
        <w:rPr>
          <w:rFonts w:hint="eastAsia"/>
        </w:rPr>
        <w:br/>
      </w:r>
      <w:r>
        <w:rPr>
          <w:rFonts w:hint="eastAsia"/>
        </w:rPr>
        <w:t>　　　　二、蒲公英提取物客户群体与需求特点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三、2019-2024年蒲公英提取物行业销售规模分析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四、2025-2031年蒲公英提取物市场增长潜力与规模预测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蒲公英提取物细分市场分析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一、2024-2025年蒲公英提取物主要细分产品市场现状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蒲公英提取物下游应用与客户群体分析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一、2024-2025年蒲公英提取物各应用领域市场现状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2024-2025年蒲公英提取物行业技术发展现状及趋势分析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蒲公英提取物行业技术发展现状分析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国内外蒲公英提取物行业技术差异与原因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蒲公英提取物行业技术发展方向、趋势预测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提升蒲公英提取物行业技术能力策略建议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一、2019-2024年蒲公英提取物市场价格走势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蒲公英提取物定价策略与方法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2025-2031年蒲公英提取物价格竞争态势与趋势预测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中国蒲公英提取物行业重点区域市场研究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2024-2025年重点区域蒲公英提取物市场发展概况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2019-2024年中国蒲公英提取物行业进出口情况分析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蒲公英提取物行业进口情况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一、2019-2024年蒲公英提取物进口规模及增长情况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蒲公英提取物行业出口情况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一、2019-2024年蒲公英提取物出口规模及增长情况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2019-2024年中国蒲公英提取物行业总体发展与财务状况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2019-2024年中国蒲公英提取物行业规模情况</w:t>
      </w:r>
      <w:r>
        <w:rPr>
          <w:rFonts w:hint="eastAsia"/>
        </w:rPr>
        <w:br/>
      </w:r>
      <w:r>
        <w:rPr>
          <w:rFonts w:hint="eastAsia"/>
        </w:rPr>
        <w:t>　　　　一、蒲公英提取物行业企业数量规模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二、蒲公英提取物行业从业人员规模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三、蒲公英提取物行业市场敏感性分析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2019-2024年中国蒲公英提取物行业财务能力分析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一、蒲公英提取物行业盈利能力</w:t>
      </w:r>
      <w:r>
        <w:rPr>
          <w:rFonts w:hint="eastAsia"/>
        </w:rPr>
        <w:br/>
      </w:r>
      <w:r>
        <w:rPr>
          <w:rFonts w:hint="eastAsia"/>
        </w:rPr>
        <w:t>　　　　二、蒲公英提取物行业偿债能力</w:t>
      </w:r>
      <w:r>
        <w:rPr>
          <w:rFonts w:hint="eastAsia"/>
        </w:rPr>
        <w:br/>
      </w:r>
      <w:r>
        <w:rPr>
          <w:rFonts w:hint="eastAsia"/>
        </w:rPr>
        <w:t>　　　　三、蒲公英提取物行业营运能力</w:t>
      </w:r>
      <w:r>
        <w:rPr>
          <w:rFonts w:hint="eastAsia"/>
        </w:rPr>
        <w:br/>
      </w:r>
      <w:r>
        <w:rPr>
          <w:rFonts w:hint="eastAsia"/>
        </w:rPr>
        <w:t>　　　　四、蒲公英提取物行业发展能力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中国蒲公英提取物行业竞争格局分析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蒲公英提取物行业竞争格局总览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2024-2025年蒲公英提取物行业竞争力分析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2019-2024年蒲公英提取物行业企业并购活动分析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2024-2025年蒲公英提取物行业会展与招投标活动分析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2025年中国蒲公英提取物企业发展企业发展策略与建议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蒲公英提取物销售模式与渠道策略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蒲公英提取物品牌与市场推广策略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蒲公英提取物研发投入与技术创新能力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蒲公英提取物合作联盟与资源整合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中国蒲公英提取物行业风险与对策</w:t>
      </w:r>
      <w:r>
        <w:rPr>
          <w:rFonts w:hint="eastAsia"/>
        </w:rPr>
        <w:br/>
      </w:r>
      <w:r>
        <w:rPr>
          <w:rFonts w:hint="eastAsia"/>
        </w:rPr>
        <w:t>　　第一节 蒲公英提取物行业SWOT分析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一、蒲公英提取物行业优势</w:t>
      </w:r>
      <w:r>
        <w:rPr>
          <w:rFonts w:hint="eastAsia"/>
        </w:rPr>
        <w:br/>
      </w:r>
      <w:r>
        <w:rPr>
          <w:rFonts w:hint="eastAsia"/>
        </w:rPr>
        <w:t>　　　　二、蒲公英提取物行业劣势</w:t>
      </w:r>
      <w:r>
        <w:rPr>
          <w:rFonts w:hint="eastAsia"/>
        </w:rPr>
        <w:br/>
      </w:r>
      <w:r>
        <w:rPr>
          <w:rFonts w:hint="eastAsia"/>
        </w:rPr>
        <w:t>　　　　三、蒲公英提取物市场机会</w:t>
      </w:r>
      <w:r>
        <w:rPr>
          <w:rFonts w:hint="eastAsia"/>
        </w:rPr>
        <w:br/>
      </w:r>
      <w:r>
        <w:rPr>
          <w:rFonts w:hint="eastAsia"/>
        </w:rPr>
        <w:t>　　　　四、蒲公英提取物市场威胁</w:t>
      </w:r>
      <w:r>
        <w:rPr>
          <w:rFonts w:hint="eastAsia"/>
        </w:rPr>
        <w:br/>
      </w:r>
      <w:r>
        <w:rPr>
          <w:rFonts w:hint="eastAsia"/>
        </w:rPr>
        <w:t>　　第二节 蒲公英提取物行业风险及对策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2025-2031年中国蒲公英提取物行业前景与发展趋势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2024-2025年蒲公英提取物行业发展环境分析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二、蒲公英提取物行业主要法律法规及政策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三、蒲公英提取物行业标准与质量监管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2025-2031年蒲公英提取物行业发展趋势与方向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2025-2031年蒲公英提取物行业发展潜力与机遇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中^智^林^－蒲公英提取物行业发展建议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蒲公英提取物行业历程</w:t>
      </w:r>
      <w:r>
        <w:rPr>
          <w:rFonts w:hint="eastAsia"/>
        </w:rPr>
        <w:br/>
      </w:r>
      <w:r>
        <w:rPr>
          <w:rFonts w:hint="eastAsia"/>
        </w:rPr>
        <w:t>　　图表 蒲公英提取物行业生命周期</w:t>
      </w:r>
      <w:r>
        <w:rPr>
          <w:rFonts w:hint="eastAsia"/>
        </w:rPr>
        <w:br/>
      </w:r>
      <w:r>
        <w:rPr>
          <w:rFonts w:hint="eastAsia"/>
        </w:rPr>
        <w:t>　　图表 蒲公英提取物行业产业链分析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2019-2024年蒲公英提取物行业市场容量分析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2024年中国蒲公英提取物行业需求领域分布格局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2024年中国蒲公英提取物进口国家及地区分析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2024年中国蒲公英提取物出口国家及地区分析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蒲公英提取物重点企业（三）成长能力情况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147bbfda841e9" w:history="1">
        <w:r>
          <w:rPr>
            <w:rStyle w:val="Hyperlink"/>
          </w:rPr>
          <w:t>2025-2031年中国蒲公英提取物行业研究分析与前景趋势报告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147bbfda841e9" w:history="1">
        <w:r>
          <w:rPr>
            <w:rStyle w:val="Hyperlink"/>
          </w:rPr>
          <w:t>https://www.20087.com/5/56/PuGongYingTiQuWuFaZhanXianZhuangQianJing.html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的药理作用、蒲公英提取物是什么药、花椒提取物、蒲公英提取物的功效与副作用、蒲公英治什么病最快最好、蒲公英提取物主要成分、蒲公英泡水喝的8种搭配、蒲公英提取物的作用与功效、薄荷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137996d147b4" w:history="1">
      <w:r>
        <w:rPr>
          <w:rStyle w:val="Hyperlink"/>
        </w:rPr>
        <w:t>2025-2031年中国蒲公英提取物行业研究分析与前景趋势报告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uGongYingTiQuWuFaZhanXianZhuangQianJing.html" TargetMode="External" Id="Rb8a147bbfda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uGongYingTiQuWuFaZhanXianZhuangQianJing.html" TargetMode="External" Id="R7391137996d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2025-06-13T07:45:45Z</dcterms:created>
  <dcterms:modified xsi:type="dcterms:W3CDTF">2025-06-13T08:45:45Z</dcterms:modified>
  <dc:subject>2025-2031年中国蒲公英提取物行业研究分析与前景趋势报告</dc:subject>
  <dc:title>2025-2031年中国蒲公英提取物行业研究分析与前景趋势报告</dc:title>
  <cp:keywords>2025-2031年中国蒲公英提取物行业研究分析与前景趋势报告</cp:keywords>
  <dc:description>2025-2031年中国蒲公英提取物行业研究分析与前景趋势报告</dc:description>
</cp:coreProperties>
</file>