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b409fe3ef499d" w:history="1">
              <w:r>
                <w:rPr>
                  <w:rStyle w:val="Hyperlink"/>
                </w:rPr>
                <w:t>2025-2031年中国蛋氨酸市场调查研究与发展前景预测报告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b409fe3ef499d" w:history="1">
              <w:r>
                <w:rPr>
                  <w:rStyle w:val="Hyperlink"/>
                </w:rPr>
                <w:t>2025-2031年中国蛋氨酸市场调查研究与发展前景预测报告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b409fe3ef499d" w:history="1">
                <w:r>
                  <w:rPr>
                    <w:rStyle w:val="Hyperlink"/>
                  </w:rPr>
                  <w:t>https://www.20087.com/5/86/DanAnSuanShiChangQianJing.html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作为必需氨基酸之一，近年来在全球范围内市场需求持续增长，尤其是在饲料、食品、医药等领域。蛋氨酸是动物和人体合成蛋白质、代谢过程中的重要组成部分，对于促进生长发育、提高免疫力、预防疾病具有重要作用。技术进步，如微生物发酵、基因工程、生物催化等，提高了蛋氨酸的生产效率和产品质量。随着消费者对健康、营养需求的提升，对蛋氨酸的品质和功能要求进一步提高。</w:t>
      </w:r>
      <w:r>
        <w:rPr>
          <w:rFonts w:hint="eastAsia"/>
        </w:rPr>
        <w:br/>
      </w:r>
      <w:r>
        <w:rPr>
          <w:rFonts w:hint="eastAsia"/>
        </w:rPr>
        <w:t>　　未来，蛋氨酸行业的发展趋势将呈现以下几个方向：一是技术创新，开发新型蛋氨酸衍生物、蛋氨酸替代品，拓宽蛋氨酸的应用领域；二是绿色制造，采用环保材料、节能减排技术，减少蛋氨酸生产过程中的资源消耗和环境污染；三是服务创新，提供从原料供应、生产加工到应用指导、健康咨询的一站式解决方案，提升客户满意度。然而，蛋氨酸行业的技术研发、成本控制、市场拓展和法规遵循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b409fe3ef499d" w:history="1">
        <w:r>
          <w:rPr>
            <w:rStyle w:val="Hyperlink"/>
          </w:rPr>
          <w:t>2025-2031年中国蛋氨酸市场调查研究与发展前景预测报告</w:t>
        </w:r>
      </w:hyperlink>
      <w:r>
        <w:rPr>
          <w:rFonts w:hint="eastAsia"/>
        </w:rPr>
        <w:t>》基于多年蛋氨酸行业研究积累，结合蛋氨酸行业市场现状，通过资深研究团队对蛋氨酸市场资讯的系统整理与分析，依托权威数据资源及长期市场监测数据库，对蛋氨酸行业进行了全面调研。报告详细分析了蛋氨酸市场规模、市场前景、技术现状及未来发展方向，重点评估了蛋氨酸行业内企业的竞争格局及经营表现，并通过SWOT分析揭示了蛋氨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6b409fe3ef499d" w:history="1">
        <w:r>
          <w:rPr>
            <w:rStyle w:val="Hyperlink"/>
          </w:rPr>
          <w:t>2025-2031年中国蛋氨酸市场调查研究与发展前景预测报告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》为投资者提供了准确的市场现状分析及前景预判，帮助挖掘行业投资价值，并提出投资策略与营销策略建议，是把握蛋氨酸行业动态、优化决策的重要工具。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蛋氨酸产品概述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2024-2025年蛋氨酸市场特点分析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蛋氨酸行业发展周期特征分析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2024-2025年中国蛋氨酸行业发展环境分析</w:t>
      </w:r>
      <w:r>
        <w:rPr>
          <w:rFonts w:hint="eastAsia"/>
        </w:rPr>
        <w:br/>
      </w:r>
      <w:r>
        <w:rPr>
          <w:rFonts w:hint="eastAsia"/>
        </w:rPr>
        <w:t>　　第一节 蛋氨酸行业经济环境分析</w:t>
      </w:r>
      <w:r>
        <w:rPr>
          <w:rFonts w:hint="eastAsia"/>
        </w:rPr>
        <w:br/>
      </w:r>
      <w:r>
        <w:rPr>
          <w:rFonts w:hint="eastAsia"/>
        </w:rPr>
        <w:t>　　第二节 蛋氨酸行业政策环境分析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一、蛋氨酸行业政策影响分析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二、相关蛋氨酸行业标准分析</w:t>
      </w:r>
      <w:r>
        <w:rPr>
          <w:rFonts w:hint="eastAsia"/>
        </w:rPr>
        <w:br/>
      </w:r>
      <w:r>
        <w:rPr>
          <w:rFonts w:hint="eastAsia"/>
        </w:rPr>
        <w:t>　　第三节 蛋氨酸行业社会环境分析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蛋氨酸行业技术发展方向、趋势预测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2024-2025年全球蛋氨酸行业市场发展调研分析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全球蛋氨酸行业市场运行环境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全球蛋氨酸行业市场发展情况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一、全球蛋氨酸行业市场供给分析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二、全球蛋氨酸行业市场需求分析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三、全球蛋氨酸行业主要国家地区发展情况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2025-2031年全球蛋氨酸行业市场规模趋势预测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中国蛋氨酸行业市场供需现状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2024-2025年中国蛋氨酸市场现状</w:t>
      </w:r>
      <w:r>
        <w:rPr>
          <w:rFonts w:hint="eastAsia"/>
        </w:rPr>
        <w:br/>
      </w:r>
      <w:r>
        <w:rPr>
          <w:rFonts w:hint="eastAsia"/>
        </w:rPr>
        <w:t>　　第二节 中国蛋氨酸行业产量情况分析及预测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一、蛋氨酸总体产能规模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二、2019-2024年中国蛋氨酸产量统计</w:t>
      </w:r>
      <w:r>
        <w:rPr>
          <w:rFonts w:hint="eastAsia"/>
        </w:rPr>
        <w:br/>
      </w:r>
      <w:r>
        <w:rPr>
          <w:rFonts w:hint="eastAsia"/>
        </w:rPr>
        <w:t>　　　　三、蛋氨酸行业区域产量分布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四、2025-2031年中国蛋氨酸产量预测</w:t>
      </w:r>
      <w:r>
        <w:rPr>
          <w:rFonts w:hint="eastAsia"/>
        </w:rPr>
        <w:br/>
      </w:r>
      <w:r>
        <w:rPr>
          <w:rFonts w:hint="eastAsia"/>
        </w:rPr>
        <w:t>　　第三节 中国蛋氨酸市场需求分析及预测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一、2019-2024年中国蛋氨酸市场需求统计</w:t>
      </w:r>
      <w:r>
        <w:rPr>
          <w:rFonts w:hint="eastAsia"/>
        </w:rPr>
        <w:br/>
      </w:r>
      <w:r>
        <w:rPr>
          <w:rFonts w:hint="eastAsia"/>
        </w:rPr>
        <w:t>　　　　二、中国蛋氨酸市场需求特点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三、2025-2031年中国蛋氨酸市场需求量预测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蛋氨酸细分市场深度分析</w:t>
      </w:r>
      <w:r>
        <w:rPr>
          <w:rFonts w:hint="eastAsia"/>
        </w:rPr>
        <w:br/>
      </w:r>
      <w:r>
        <w:rPr>
          <w:rFonts w:hint="eastAsia"/>
        </w:rPr>
        <w:t>　　第一节 蛋氨酸细分市场（一）发展研究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蛋氨酸细分市场（二）发展研究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2024-2025年中国蛋氨酸行业现状调研分析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中国蛋氨酸行业发展现状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一、2024-2025年蛋氨酸行业品牌发展现状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二、2024-2025年蛋氨酸行业需求市场现状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三、2024-2025年蛋氨酸市场需求层次分析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四、2024-2025年中国蛋氨酸市场走向分析</w:t>
      </w:r>
      <w:r>
        <w:rPr>
          <w:rFonts w:hint="eastAsia"/>
        </w:rPr>
        <w:br/>
      </w:r>
      <w:r>
        <w:rPr>
          <w:rFonts w:hint="eastAsia"/>
        </w:rPr>
        <w:t>　　第二节 中国蛋氨酸行业存在的问题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一、2024-2025年蛋氨酸产品市场存在的主要问题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二、2024-2025年国内蛋氨酸产品市场的三大瓶颈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三、2024-2025年蛋氨酸产品市场遭遇的规模难题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对中国蛋氨酸市场的分析及思考</w:t>
      </w:r>
      <w:r>
        <w:rPr>
          <w:rFonts w:hint="eastAsia"/>
        </w:rPr>
        <w:br/>
      </w:r>
      <w:r>
        <w:rPr>
          <w:rFonts w:hint="eastAsia"/>
        </w:rPr>
        <w:t>　　　　一、蛋氨酸市场特点</w:t>
      </w:r>
      <w:r>
        <w:rPr>
          <w:rFonts w:hint="eastAsia"/>
        </w:rPr>
        <w:br/>
      </w:r>
      <w:r>
        <w:rPr>
          <w:rFonts w:hint="eastAsia"/>
        </w:rPr>
        <w:t>　　　　二、蛋氨酸市场分析</w:t>
      </w:r>
      <w:r>
        <w:rPr>
          <w:rFonts w:hint="eastAsia"/>
        </w:rPr>
        <w:br/>
      </w:r>
      <w:r>
        <w:rPr>
          <w:rFonts w:hint="eastAsia"/>
        </w:rPr>
        <w:t>　　　　三、蛋氨酸市场变化的方向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四、中国蛋氨酸行业发展的新思路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五、对中国蛋氨酸行业发展的思考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中国蛋氨酸行业区域市场结构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重点地区蛋氨酸行业调研分析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一、重点地区（一）蛋氨酸市场分析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二、重点地区（二）蛋氨酸市场分析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三、重点地区（三）蛋氨酸市场分析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四、重点地区（四）蛋氨酸市场分析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五、重点地区（五）蛋氨酸市场分析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2019-2024年中国蛋氨酸产品市场进出口数据分析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2019-2024年中国蛋氨酸产品出口统计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2019-2024年中国蛋氨酸产品进口统计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2019-2024年中国蛋氨酸产品进出口价格对比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中国蛋氨酸主要进口来源地及出口目的地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2019-2024年中国蛋氨酸行业竞争态势分析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2025年蛋氨酸行业集中度分析</w:t>
      </w:r>
      <w:r>
        <w:rPr>
          <w:rFonts w:hint="eastAsia"/>
        </w:rPr>
        <w:br/>
      </w:r>
      <w:r>
        <w:rPr>
          <w:rFonts w:hint="eastAsia"/>
        </w:rPr>
        <w:t>　　　　一、蛋氨酸市场集中度分析</w:t>
      </w:r>
      <w:r>
        <w:rPr>
          <w:rFonts w:hint="eastAsia"/>
        </w:rPr>
        <w:br/>
      </w:r>
      <w:r>
        <w:rPr>
          <w:rFonts w:hint="eastAsia"/>
        </w:rPr>
        <w:t>　　　　二、蛋氨酸企业分布区域集中度分析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三、蛋氨酸区域消费集中度分析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2019-2024年蛋氨酸主要企业竞争力分析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2024-2025年蛋氨酸行业竞争格局分析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一、蛋氨酸行业竞争分析</w:t>
      </w:r>
      <w:r>
        <w:rPr>
          <w:rFonts w:hint="eastAsia"/>
        </w:rPr>
        <w:br/>
      </w:r>
      <w:r>
        <w:rPr>
          <w:rFonts w:hint="eastAsia"/>
        </w:rPr>
        <w:t>　　　　二、中外蛋氨酸产品竞争分析</w:t>
      </w:r>
      <w:r>
        <w:rPr>
          <w:rFonts w:hint="eastAsia"/>
        </w:rPr>
        <w:br/>
      </w:r>
      <w:r>
        <w:rPr>
          <w:rFonts w:hint="eastAsia"/>
        </w:rPr>
        <w:t>　　　　三、国内蛋氨酸行业重点企业发展动向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蛋氨酸行业上下游产业链发展情况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蛋氨酸上游产业发展分析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蛋氨酸下游产业发展分析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2025年蛋氨酸企业管理策略建议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对中国蛋氨酸品牌的战略思考</w:t>
      </w:r>
      <w:r>
        <w:rPr>
          <w:rFonts w:hint="eastAsia"/>
        </w:rPr>
        <w:br/>
      </w:r>
      <w:r>
        <w:rPr>
          <w:rFonts w:hint="eastAsia"/>
        </w:rPr>
        <w:t>　　　　一、蛋氨酸实施品牌战略的意义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三、中国蛋氨酸企业的品牌战略</w:t>
      </w:r>
      <w:r>
        <w:rPr>
          <w:rFonts w:hint="eastAsia"/>
        </w:rPr>
        <w:br/>
      </w:r>
      <w:r>
        <w:rPr>
          <w:rFonts w:hint="eastAsia"/>
        </w:rPr>
        <w:t>　　　　四、蛋氨酸品牌战略管理的策略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2025年蛋氨酸市场前景分析</w:t>
      </w:r>
      <w:r>
        <w:rPr>
          <w:rFonts w:hint="eastAsia"/>
        </w:rPr>
        <w:br/>
      </w:r>
      <w:r>
        <w:rPr>
          <w:rFonts w:hint="eastAsia"/>
        </w:rPr>
        <w:t>　　第二节 2025年蛋氨酸行业发展趋势预测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四、2025年中国蛋氨酸行业发展面临的挑战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五、2025年中国蛋氨酸行业发展面临的机遇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蛋氨酸行业投资风险预警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一、2025年蛋氨酸行业市场风险及控制策略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二、2025年蛋氨酸行业政策风险及控制策略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三、2025年蛋氨酸行业经营风险及控制策略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四、2025年蛋氨酸同业竞争风险及控制策略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五、2025年蛋氨酸行业其他风险及控制策略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蛋氨酸市场研究结论</w:t>
      </w:r>
      <w:r>
        <w:rPr>
          <w:rFonts w:hint="eastAsia"/>
        </w:rPr>
        <w:br/>
      </w:r>
      <w:r>
        <w:rPr>
          <w:rFonts w:hint="eastAsia"/>
        </w:rPr>
        <w:t>　　第二节 蛋氨酸子行业研究结论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中.智.林－蛋氨酸市场发展建议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蛋氨酸行业类别</w:t>
      </w:r>
      <w:r>
        <w:rPr>
          <w:rFonts w:hint="eastAsia"/>
        </w:rPr>
        <w:br/>
      </w:r>
      <w:r>
        <w:rPr>
          <w:rFonts w:hint="eastAsia"/>
        </w:rPr>
        <w:t>　　图表 蛋氨酸行业产业链调研</w:t>
      </w:r>
      <w:r>
        <w:rPr>
          <w:rFonts w:hint="eastAsia"/>
        </w:rPr>
        <w:br/>
      </w:r>
      <w:r>
        <w:rPr>
          <w:rFonts w:hint="eastAsia"/>
        </w:rPr>
        <w:t>　　图表 蛋氨酸行业现状</w:t>
      </w:r>
      <w:r>
        <w:rPr>
          <w:rFonts w:hint="eastAsia"/>
        </w:rPr>
        <w:br/>
      </w:r>
      <w:r>
        <w:rPr>
          <w:rFonts w:hint="eastAsia"/>
        </w:rPr>
        <w:t>　　图表 蛋氨酸行业标准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2025年中国蛋氨酸行业产能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2019-2024年中国蛋氨酸行业产量统计</w:t>
      </w:r>
      <w:r>
        <w:rPr>
          <w:rFonts w:hint="eastAsia"/>
        </w:rPr>
        <w:br/>
      </w:r>
      <w:r>
        <w:rPr>
          <w:rFonts w:hint="eastAsia"/>
        </w:rPr>
        <w:t>　　图表 蛋氨酸行业动态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2019-2024年中国蛋氨酸市场需求量</w:t>
      </w:r>
      <w:r>
        <w:rPr>
          <w:rFonts w:hint="eastAsia"/>
        </w:rPr>
        <w:br/>
      </w:r>
      <w:r>
        <w:rPr>
          <w:rFonts w:hint="eastAsia"/>
        </w:rPr>
        <w:t>　　图表 2025年中国蛋氨酸行业需求区域调研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2019-2024年中国蛋氨酸行情</w:t>
      </w:r>
      <w:r>
        <w:rPr>
          <w:rFonts w:hint="eastAsia"/>
        </w:rPr>
        <w:br/>
      </w:r>
      <w:r>
        <w:rPr>
          <w:rFonts w:hint="eastAsia"/>
        </w:rPr>
        <w:t>　　图表 2019-2024年中国蛋氨酸价格走势图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2019-2024年中国蛋氨酸出口统计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**地区蛋氨酸市场规模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**地区蛋氨酸市场调研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**地区蛋氨酸市场规模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**地区蛋氨酸市场调研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蛋氨酸行业竞争对手分析</w:t>
      </w:r>
      <w:r>
        <w:rPr>
          <w:rFonts w:hint="eastAsia"/>
        </w:rPr>
        <w:br/>
      </w:r>
      <w:r>
        <w:rPr>
          <w:rFonts w:hint="eastAsia"/>
        </w:rPr>
        <w:t>　　图表 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2025-2031年中国蛋氨酸行业市场规模预测</w:t>
      </w:r>
      <w:r>
        <w:rPr>
          <w:rFonts w:hint="eastAsia"/>
        </w:rPr>
        <w:br/>
      </w:r>
      <w:r>
        <w:rPr>
          <w:rFonts w:hint="eastAsia"/>
        </w:rPr>
        <w:t>　　图表 蛋氨酸行业准入条件</w:t>
      </w:r>
      <w:r>
        <w:rPr>
          <w:rFonts w:hint="eastAsia"/>
        </w:rPr>
        <w:br/>
      </w:r>
      <w:r>
        <w:rPr>
          <w:rFonts w:hint="eastAsia"/>
        </w:rPr>
        <w:t>　　图表 2025年中国蛋氨酸市场前景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2025-2031年中国蛋氨酸行业信息化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b409fe3ef499d" w:history="1">
        <w:r>
          <w:rPr>
            <w:rStyle w:val="Hyperlink"/>
          </w:rPr>
          <w:t>2025-2031年中国蛋氨酸市场调查研究与发展前景预测报告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b409fe3ef499d" w:history="1">
        <w:r>
          <w:rPr>
            <w:rStyle w:val="Hyperlink"/>
          </w:rPr>
          <w:t>https://www.20087.com/5/86/DanAnSuanShiChangQianJing.html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氨酸含量高的食物、蛋氨酸又叫什么氨基酸、蛋氨酸多高才影响智力发育、蛋氨酸缩写、氨基酸才是癌细胞的最营养液、蛋氨酸偏高对宝宝影响大吗、鸡吃蛋氨酸有什么作用、蛋氨酸是甲硫氨酸吗、蛋氨酸价格最新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80122bd8a4dbc" w:history="1">
      <w:r>
        <w:rPr>
          <w:rStyle w:val="Hyperlink"/>
        </w:rPr>
        <w:t>2025-2031年中国蛋氨酸市场调查研究与发展前景预测报告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anAnSuanShiChangQianJing.html" TargetMode="External" Id="Ra66b409fe3ef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anAnSuanShiChangQianJing.html" TargetMode="External" Id="Rc6080122bd8a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2024-11-14T03:14:00Z</dcterms:created>
  <dcterms:modified xsi:type="dcterms:W3CDTF">2024-11-14T04:14:00Z</dcterms:modified>
  <dc:subject>2025-2031年中国蛋氨酸市场调查研究与发展前景预测报告</dc:subject>
  <dc:title>2025-2031年中国蛋氨酸市场调查研究与发展前景预测报告</dc:title>
  <cp:keywords>2025-2031年中国蛋氨酸市场调查研究与发展前景预测报告</cp:keywords>
  <dc:description>2025-2031年中国蛋氨酸市场调查研究与发展前景预测报告</dc:description>
</cp:coreProperties>
</file>