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faf45f08e940bd" w:history="1">
              <w:r>
                <w:rPr>
                  <w:rStyle w:val="Hyperlink"/>
                </w:rPr>
                <w:t>2025-2031年全球与中国谷氨酰胺转氨酶行业研究分析及发展前景预测报告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faf45f08e940bd" w:history="1">
              <w:r>
                <w:rPr>
                  <w:rStyle w:val="Hyperlink"/>
                </w:rPr>
                <w:t>2025-2031年全球与中国谷氨酰胺转氨酶行业研究分析及发展前景预测报告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faf45f08e940bd" w:history="1">
                <w:r>
                  <w:rPr>
                    <w:rStyle w:val="Hyperlink"/>
                  </w:rPr>
                  <w:t>https://www.20087.com/5/96/GuAnXianAnZhuanAnMeiDeQianJingQuShi.html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氨酰胺转氨酶（TG酶）是一种天然存在的酶，因其能催化蛋白质分子间的交联反应而在食品工业中广泛应用，主要用于改善肉制品、乳制品和烘焙食品的质地和口感。近年来，随着消费者对健康食品的关注增加，TG酶作为一种无害且高效的添加剂受到了更多关注。此外，生物工程技术的进步使得TG酶的生产成本不断下降，产量和纯度不断提高，进一步促进了其应用范围的扩展。</w:t>
      </w:r>
      <w:r>
        <w:rPr>
          <w:rFonts w:hint="eastAsia"/>
        </w:rPr>
        <w:br/>
      </w:r>
      <w:r>
        <w:rPr>
          <w:rFonts w:hint="eastAsia"/>
        </w:rPr>
        <w:t>　　谷氨酰胺转氨酶将更加注重绿色生产与多功能应用。一方面，通过基因工程和发酵工艺的优化，进一步提高TG酶的产率和稳定性，减少生产过程中的资源消耗和环境污染，符合可持续发展的理念。例如，采用新型微生物表达系统或优化培养条件，提升酶活性和产量。另一方面，面对多样化市场需求，开发TG酶在其他领域的潜在用途成为发展方向。例如，在医药领域探索其作为药物递送载体的可能性，或者在纺织品处理中利用其改性纤维性能，拓宽市场空间。此外，结合食品安全法规的要求，加强质量控制和技术标准的制定，确保产品的安全性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faf45f08e940bd" w:history="1">
        <w:r>
          <w:rPr>
            <w:rStyle w:val="Hyperlink"/>
          </w:rPr>
          <w:t>2025-2031年全球与中国谷氨酰胺转氨酶行业研究分析及发展前景预测报告</w:t>
        </w:r>
      </w:hyperlink>
      <w:r>
        <w:rPr>
          <w:rFonts w:hint="eastAsia"/>
        </w:rPr>
        <w:t>》基于权威数据和调研资料，采用定量与定性相结合的方法，系统分析了谷氨酰胺转氨酶行业的现状和未来趋势。通过对行业的长期跟踪研究，报告提供了清晰的市场分析和趋势预测，帮助投资者更好地理解行业投资价值。同时，结合谷氨酰胺转氨酶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美国关税政策演进与谷氨酰胺转氨酶产业冲击</w:t>
      </w:r>
      <w:r>
        <w:rPr>
          <w:rFonts w:hint="eastAsia"/>
        </w:rPr>
        <w:br/>
      </w:r>
      <w:r>
        <w:rPr>
          <w:rFonts w:hint="eastAsia"/>
        </w:rPr>
        <w:t>　　1.1 谷氨酰胺转氨酶产品定义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中国谷氨酰胺转氨酶企业国际化的紧迫性：国内市场竞争饱和与全球化机遇并存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美国关税政策背景下，未来几年全球谷氨酰胺转氨酶行业规模趋势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乐观情形-全球谷氨酰胺转氨酶发展形式及未来趋势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保守情形-全球谷氨酰胺转氨酶发展形式及未来趋势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悲观情形-全球谷氨酰胺转氨酶发展形式及未来趋势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关税政策对中国谷氨酰胺转氨酶企业的直接影响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近三年全球市场谷氨酰胺转氨酶主要企业占有率及排名（按收入）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谷氨酰胺转氨酶主要企业在国际市场占有率（按收入，2022-2025），其中2025为当下预测值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2024年谷氨酰胺转氨酶主要企业在国际市场排名（按收入）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全球市场主要企业谷氨酰胺转氨酶销售收入（2022-2025），其中2025为当下预测值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全球市场，近三年谷氨酰胺转氨酶主要企业占有率及排名（按销量）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谷氨酰胺转氨酶主要企业在国际市场占有率（按销量，2022-2025），其中2025为当下预测值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2024年谷氨酰胺转氨酶主要企业在国际市场排名（按销量）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全球市场主要企业谷氨酰胺转氨酶销量（2022-2025）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全球市场主要企业谷氨酰胺转氨酶销售价格（2022-2025），其中2025为当下预测值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全球主要厂商谷氨酰胺转氨酶总部及产地分布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全球主要厂商成立时间及谷氨酰胺转氨酶商业化日期</w:t>
      </w:r>
      <w:r>
        <w:rPr>
          <w:rFonts w:hint="eastAsia"/>
        </w:rPr>
        <w:br/>
      </w:r>
      <w:r>
        <w:rPr>
          <w:rFonts w:hint="eastAsia"/>
        </w:rPr>
        <w:t>　　3.6 全球主要厂商谷氨酰胺转氨酶产品类型及应用</w:t>
      </w:r>
      <w:r>
        <w:rPr>
          <w:rFonts w:hint="eastAsia"/>
        </w:rPr>
        <w:br/>
      </w:r>
      <w:r>
        <w:rPr>
          <w:rFonts w:hint="eastAsia"/>
        </w:rPr>
        <w:t>　　3.7 谷氨酰胺转氨酶行业集中度、竞争程度分析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谷氨酰胺转氨酶行业集中度分析：2024年全球Top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全球谷氨酰胺转氨酶第一梯队、第二梯队和第三梯队生产商（品牌）及市场份额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全球谷氨酰胺转氨酶供需现状及预测（2020-2031）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全球谷氨酰胺转氨酶产能、产量、产能利用率及发展趋势（2020-2031）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全球谷氨酰胺转氨酶产量、需求量及发展趋势（2020-2031）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全球主要地区谷氨酰胺转氨酶产量及发展趋势（2020-2031）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全球主要地区谷氨酰胺转氨酶产量（2020-2025）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全球主要地区谷氨酰胺转氨酶产量（2026-2031）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全球主要地区谷氨酰胺转氨酶产量市场份额（2020-2031）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全球谷氨酰胺转氨酶销量及销售额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全球市场谷氨酰胺转氨酶销售额（2020-2031）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全球市场谷氨酰胺转氨酶销量（2020-2031）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全球市场谷氨酰胺转氨酶价格趋势（2020-2031）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全球主要地区谷氨酰胺转氨酶市场规模分析：2020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全球主要地区谷氨酰胺转氨酶销售收入及市场份额（2020-2025年）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全球主要地区谷氨酰胺转氨酶销售收入预测（2026-2031年）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全球主要地区谷氨酰胺转氨酶销量分析：2020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全球主要地区谷氨酰胺转氨酶销量及市场份额（2020-2025年）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全球主要地区谷氨酰胺转氨酶销量及市场份额预测（2026-2031）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味之素</w:t>
      </w:r>
      <w:r>
        <w:rPr>
          <w:rFonts w:hint="eastAsia"/>
        </w:rPr>
        <w:br/>
      </w:r>
      <w:r>
        <w:rPr>
          <w:rFonts w:hint="eastAsia"/>
        </w:rPr>
        <w:t>　　　　8.1.1 味之素基本信息、谷氨酰胺转氨酶生产基地、销售区域、竞争对手及市场地位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味之素 谷氨酰胺转氨酶产品规格、参数及市场应用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味之素 谷氨酰胺转氨酶销量、收入、价格及毛利率（2020-2025）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味之素公司简介及主要业务</w:t>
      </w:r>
      <w:r>
        <w:rPr>
          <w:rFonts w:hint="eastAsia"/>
        </w:rPr>
        <w:br/>
      </w:r>
      <w:r>
        <w:rPr>
          <w:rFonts w:hint="eastAsia"/>
        </w:rPr>
        <w:t>　　　　8.1.5 味之素企业最新动态</w:t>
      </w:r>
      <w:r>
        <w:rPr>
          <w:rFonts w:hint="eastAsia"/>
        </w:rPr>
        <w:br/>
      </w:r>
      <w:r>
        <w:rPr>
          <w:rFonts w:hint="eastAsia"/>
        </w:rPr>
        <w:t>　　8.2 C &amp; P Group GmbH</w:t>
      </w:r>
      <w:r>
        <w:rPr>
          <w:rFonts w:hint="eastAsia"/>
        </w:rPr>
        <w:br/>
      </w:r>
      <w:r>
        <w:rPr>
          <w:rFonts w:hint="eastAsia"/>
        </w:rPr>
        <w:t>　　　　8.2.1 C &amp; P Group GmbH基本信息、谷氨酰胺转氨酶生产基地、销售区域、竞争对手及市场地位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C &amp; P Group GmbH 谷氨酰胺转氨酶产品规格、参数及市场应用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C &amp; P Group GmbH 谷氨酰胺转氨酶销量、收入、价格及毛利率（2020-2025）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C &amp; P Group GmbH公司简介及主要业务</w:t>
      </w:r>
      <w:r>
        <w:rPr>
          <w:rFonts w:hint="eastAsia"/>
        </w:rPr>
        <w:br/>
      </w:r>
      <w:r>
        <w:rPr>
          <w:rFonts w:hint="eastAsia"/>
        </w:rPr>
        <w:t>　　　　8.2.5 C &amp; P Group GmbH企业最新动态</w:t>
      </w:r>
      <w:r>
        <w:rPr>
          <w:rFonts w:hint="eastAsia"/>
        </w:rPr>
        <w:br/>
      </w:r>
      <w:r>
        <w:rPr>
          <w:rFonts w:hint="eastAsia"/>
        </w:rPr>
        <w:t>　　8.3 中国台湾仲阳</w:t>
      </w:r>
      <w:r>
        <w:rPr>
          <w:rFonts w:hint="eastAsia"/>
        </w:rPr>
        <w:br/>
      </w:r>
      <w:r>
        <w:rPr>
          <w:rFonts w:hint="eastAsia"/>
        </w:rPr>
        <w:t>　　　　8.3.1 中国台湾仲阳基本信息、谷氨酰胺转氨酶生产基地、销售区域、竞争对手及市场地位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中国台湾仲阳 谷氨酰胺转氨酶产品规格、参数及市场应用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中国台湾仲阳 谷氨酰胺转氨酶销量、收入、价格及毛利率（2020-2025）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中国台湾仲阳公司简介及主要业务</w:t>
      </w:r>
      <w:r>
        <w:rPr>
          <w:rFonts w:hint="eastAsia"/>
        </w:rPr>
        <w:br/>
      </w:r>
      <w:r>
        <w:rPr>
          <w:rFonts w:hint="eastAsia"/>
        </w:rPr>
        <w:t>　　　　8.3.5 中国台湾仲阳企业最新动态</w:t>
      </w:r>
      <w:r>
        <w:rPr>
          <w:rFonts w:hint="eastAsia"/>
        </w:rPr>
        <w:br/>
      </w:r>
      <w:r>
        <w:rPr>
          <w:rFonts w:hint="eastAsia"/>
        </w:rPr>
        <w:t>　　8.4 BDF Natural Ingredients</w:t>
      </w:r>
      <w:r>
        <w:rPr>
          <w:rFonts w:hint="eastAsia"/>
        </w:rPr>
        <w:br/>
      </w:r>
      <w:r>
        <w:rPr>
          <w:rFonts w:hint="eastAsia"/>
        </w:rPr>
        <w:t>　　　　8.4.1 BDF Natural Ingredients基本信息、谷氨酰胺转氨酶生产基地、销售区域、竞争对手及市场地位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BDF Natural Ingredients 谷氨酰胺转氨酶产品规格、参数及市场应用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BDF Natural Ingredients 谷氨酰胺转氨酶销量、收入、价格及毛利率（2020-2025）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BDF Natural Ingredients公司简介及主要业务</w:t>
      </w:r>
      <w:r>
        <w:rPr>
          <w:rFonts w:hint="eastAsia"/>
        </w:rPr>
        <w:br/>
      </w:r>
      <w:r>
        <w:rPr>
          <w:rFonts w:hint="eastAsia"/>
        </w:rPr>
        <w:t>　　　　8.4.5 BDF Natural Ingredients企业最新动态</w:t>
      </w:r>
      <w:r>
        <w:rPr>
          <w:rFonts w:hint="eastAsia"/>
        </w:rPr>
        <w:br/>
      </w:r>
      <w:r>
        <w:rPr>
          <w:rFonts w:hint="eastAsia"/>
        </w:rPr>
        <w:t>　　8.5 一鸣生物</w:t>
      </w:r>
      <w:r>
        <w:rPr>
          <w:rFonts w:hint="eastAsia"/>
        </w:rPr>
        <w:br/>
      </w:r>
      <w:r>
        <w:rPr>
          <w:rFonts w:hint="eastAsia"/>
        </w:rPr>
        <w:t>　　　　8.5.1 一鸣生物基本信息、谷氨酰胺转氨酶生产基地、销售区域、竞争对手及市场地位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一鸣生物 谷氨酰胺转氨酶产品规格、参数及市场应用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一鸣生物 谷氨酰胺转氨酶销量、收入、价格及毛利率（2020-2025）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一鸣生物公司简介及主要业务</w:t>
      </w:r>
      <w:r>
        <w:rPr>
          <w:rFonts w:hint="eastAsia"/>
        </w:rPr>
        <w:br/>
      </w:r>
      <w:r>
        <w:rPr>
          <w:rFonts w:hint="eastAsia"/>
        </w:rPr>
        <w:t>　　　　8.5.5 一鸣生物企业最新动态</w:t>
      </w:r>
      <w:r>
        <w:rPr>
          <w:rFonts w:hint="eastAsia"/>
        </w:rPr>
        <w:br/>
      </w:r>
      <w:r>
        <w:rPr>
          <w:rFonts w:hint="eastAsia"/>
        </w:rPr>
        <w:t>　　8.6 泰兴东圣</w:t>
      </w:r>
      <w:r>
        <w:rPr>
          <w:rFonts w:hint="eastAsia"/>
        </w:rPr>
        <w:br/>
      </w:r>
      <w:r>
        <w:rPr>
          <w:rFonts w:hint="eastAsia"/>
        </w:rPr>
        <w:t>　　　　8.6.1 泰兴东圣基本信息、谷氨酰胺转氨酶生产基地、销售区域、竞争对手及市场地位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泰兴东圣 谷氨酰胺转氨酶产品规格、参数及市场应用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泰兴东圣 谷氨酰胺转氨酶销量、收入、价格及毛利率（2020-2025）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泰兴东圣公司简介及主要业务</w:t>
      </w:r>
      <w:r>
        <w:rPr>
          <w:rFonts w:hint="eastAsia"/>
        </w:rPr>
        <w:br/>
      </w:r>
      <w:r>
        <w:rPr>
          <w:rFonts w:hint="eastAsia"/>
        </w:rPr>
        <w:t>　　　　8.6.5 泰兴东圣企业最新动态</w:t>
      </w:r>
      <w:r>
        <w:rPr>
          <w:rFonts w:hint="eastAsia"/>
        </w:rPr>
        <w:br/>
      </w:r>
      <w:r>
        <w:rPr>
          <w:rFonts w:hint="eastAsia"/>
        </w:rPr>
        <w:t>　　8.7 上海清瑞</w:t>
      </w:r>
      <w:r>
        <w:rPr>
          <w:rFonts w:hint="eastAsia"/>
        </w:rPr>
        <w:br/>
      </w:r>
      <w:r>
        <w:rPr>
          <w:rFonts w:hint="eastAsia"/>
        </w:rPr>
        <w:t>　　　　8.7.1 上海清瑞基本信息、谷氨酰胺转氨酶生产基地、销售区域、竞争对手及市场地位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上海清瑞 谷氨酰胺转氨酶产品规格、参数及市场应用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上海清瑞 谷氨酰胺转氨酶销量、收入、价格及毛利率（2020-2025）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上海清瑞公司简介及主要业务</w:t>
      </w:r>
      <w:r>
        <w:rPr>
          <w:rFonts w:hint="eastAsia"/>
        </w:rPr>
        <w:br/>
      </w:r>
      <w:r>
        <w:rPr>
          <w:rFonts w:hint="eastAsia"/>
        </w:rPr>
        <w:t>　　　　8.7.5 上海清瑞企业最新动态</w:t>
      </w:r>
      <w:r>
        <w:rPr>
          <w:rFonts w:hint="eastAsia"/>
        </w:rPr>
        <w:br/>
      </w:r>
      <w:r>
        <w:rPr>
          <w:rFonts w:hint="eastAsia"/>
        </w:rPr>
        <w:t>　　8.8 庞博生物</w:t>
      </w:r>
      <w:r>
        <w:rPr>
          <w:rFonts w:hint="eastAsia"/>
        </w:rPr>
        <w:br/>
      </w:r>
      <w:r>
        <w:rPr>
          <w:rFonts w:hint="eastAsia"/>
        </w:rPr>
        <w:t>　　　　8.8.1 庞博生物基本信息、谷氨酰胺转氨酶生产基地、销售区域、竞争对手及市场地位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庞博生物 谷氨酰胺转氨酶产品规格、参数及市场应用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庞博生物 谷氨酰胺转氨酶销量、收入、价格及毛利率（2020-2025）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庞博生物公司简介及主要业务</w:t>
      </w:r>
      <w:r>
        <w:rPr>
          <w:rFonts w:hint="eastAsia"/>
        </w:rPr>
        <w:br/>
      </w:r>
      <w:r>
        <w:rPr>
          <w:rFonts w:hint="eastAsia"/>
        </w:rPr>
        <w:t>　　　　8.8.5 庞博生物企业最新动态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小于100U/g</w:t>
      </w:r>
      <w:r>
        <w:rPr>
          <w:rFonts w:hint="eastAsia"/>
        </w:rPr>
        <w:br/>
      </w:r>
      <w:r>
        <w:rPr>
          <w:rFonts w:hint="eastAsia"/>
        </w:rPr>
        <w:t>　　　　9.1.2 100U/g–200 U/g</w:t>
      </w:r>
      <w:r>
        <w:rPr>
          <w:rFonts w:hint="eastAsia"/>
        </w:rPr>
        <w:br/>
      </w:r>
      <w:r>
        <w:rPr>
          <w:rFonts w:hint="eastAsia"/>
        </w:rPr>
        <w:t>　　　　9.1.3 大于200U/g</w:t>
      </w:r>
      <w:r>
        <w:rPr>
          <w:rFonts w:hint="eastAsia"/>
        </w:rPr>
        <w:br/>
      </w:r>
      <w:r>
        <w:rPr>
          <w:rFonts w:hint="eastAsia"/>
        </w:rPr>
        <w:t>　　9.2 按产品类型细分，全球谷氨酰胺转氨酶销售额对比（2020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全球不同产品类型谷氨酰胺转氨酶销量（2020-2031）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全球不同产品类型谷氨酰胺转氨酶销量及市场份额（2020-2025）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全球不同产品类型谷氨酰胺转氨酶销量预测（2026-2031）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全球不同产品类型谷氨酰胺转氨酶收入（2020-2031）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全球不同产品类型谷氨酰胺转氨酶收入及市场份额（2020-2025）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全球不同产品类型谷氨酰胺转氨酶收入预测（2026-2031）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全球不同产品类型谷氨酰胺转氨酶价格走势（2020-2031）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肉类</w:t>
      </w:r>
      <w:r>
        <w:rPr>
          <w:rFonts w:hint="eastAsia"/>
        </w:rPr>
        <w:br/>
      </w:r>
      <w:r>
        <w:rPr>
          <w:rFonts w:hint="eastAsia"/>
        </w:rPr>
        <w:t>　　　　10.1.2 鱼类</w:t>
      </w:r>
      <w:r>
        <w:rPr>
          <w:rFonts w:hint="eastAsia"/>
        </w:rPr>
        <w:br/>
      </w:r>
      <w:r>
        <w:rPr>
          <w:rFonts w:hint="eastAsia"/>
        </w:rPr>
        <w:t>　　　　10.1.3 乳制品</w:t>
      </w:r>
      <w:r>
        <w:rPr>
          <w:rFonts w:hint="eastAsia"/>
        </w:rPr>
        <w:br/>
      </w:r>
      <w:r>
        <w:rPr>
          <w:rFonts w:hint="eastAsia"/>
        </w:rPr>
        <w:t>　　　　10.1.4 面粉制品</w:t>
      </w:r>
      <w:r>
        <w:rPr>
          <w:rFonts w:hint="eastAsia"/>
        </w:rPr>
        <w:br/>
      </w:r>
      <w:r>
        <w:rPr>
          <w:rFonts w:hint="eastAsia"/>
        </w:rPr>
        <w:t>　　　　10.1.5 其他</w:t>
      </w:r>
      <w:r>
        <w:rPr>
          <w:rFonts w:hint="eastAsia"/>
        </w:rPr>
        <w:br/>
      </w:r>
      <w:r>
        <w:rPr>
          <w:rFonts w:hint="eastAsia"/>
        </w:rPr>
        <w:t>　　10.2 按应用细分，全球谷氨酰胺转氨酶销售额对比（2020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全球不同应用谷氨酰胺转氨酶销量（2020-2031）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全球不同应用谷氨酰胺转氨酶销量及市场份额（2020-2025）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全球不同应用谷氨酰胺转氨酶销量预测（2026-2031）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全球不同应用谷氨酰胺转氨酶收入（2020-2031）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全球不同应用谷氨酰胺转氨酶收入及市场份额（2020-2025）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全球不同应用谷氨酰胺转氨酶收入预测（2026-2031）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全球不同应用谷氨酰胺转氨酶价格走势（2020-2031）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中.智.林－附录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三种情形下（乐观、悲观、保守），未来几年全球谷氨酰胺转氨酶行业规模趋势（亿美元）2024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谷氨酰胺转氨酶主要企业在国际市场占有率（按收入，2022-2025），其中2025为当下预测值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2024年谷氨酰胺转氨酶主要企业在国际市场排名（按收入）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全球市场主要企业谷氨酰胺转氨酶销售收入（2022-2025）&amp;（百万美元），其中2025为当下预测值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谷氨酰胺转氨酶主要企业在国际市场占有率（按销量，2022-2025），其中2025为当下预测值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2024年谷氨酰胺转氨酶主要企业在国际市场排名（按销量）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全球市场主要企业谷氨酰胺转氨酶销量（2022-2025）&amp;（吨），其中2025为当下预测值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全球市场主要企业谷氨酰胺转氨酶销售价格（2022-2025）&amp;（美元/吨），其中2025为当下预测值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全球主要厂商谷氨酰胺转氨酶总部及产地分布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全球主要厂商成立时间及谷氨酰胺转氨酶商业化日期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全球主要厂商谷氨酰胺转氨酶产品类型及应用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2024年全球谷氨酰胺转氨酶主要厂商市场地位（第一梯队、第二梯队和第三梯队）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全球谷氨酰胺转氨酶市场投资、并购等现状分析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全球主要地区谷氨酰胺转氨酶产量增速（CAGR）：（2020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全球主要地区谷氨酰胺转氨酶产量（2020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全球主要地区谷氨酰胺转氨酶产量（2020-2025）&amp;（吨）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全球主要地区谷氨酰胺转氨酶产量（2026-2031）&amp;（吨）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全球主要地区谷氨酰胺转氨酶产量市场份额（2020-2025）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全球主要地区谷氨酰胺转氨酶产量（2026-2031）&amp;（吨）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全球主要地区谷氨酰胺转氨酶销售收入增速：（2020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全球主要地区谷氨酰胺转氨酶销售收入（2020-2025）&amp;（百万美元）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全球主要地区谷氨酰胺转氨酶销售收入市场份额（2020-2025）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全球主要地区谷氨酰胺转氨酶收入（2026-2031）&amp;（百万美元）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全球主要地区谷氨酰胺转氨酶收入市场份额（2026-2031）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全球主要地区谷氨酰胺转氨酶销量（吨）：2020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全球主要地区谷氨酰胺转氨酶销量（2020-2025）&amp;（吨）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全球主要地区谷氨酰胺转氨酶销量市场份额（2020-2025）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全球主要地区谷氨酰胺转氨酶销量（2026-2031）&amp;（吨）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全球主要地区谷氨酰胺转氨酶销量份额（2026-2031）</w:t>
      </w:r>
      <w:r>
        <w:rPr>
          <w:rFonts w:hint="eastAsia"/>
        </w:rPr>
        <w:br/>
      </w:r>
      <w:r>
        <w:rPr>
          <w:rFonts w:hint="eastAsia"/>
        </w:rPr>
        <w:t>　　表 30： 味之素 谷氨酰胺转氨酶生产基地、销售区域、竞争对手及市场地位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味之素 谷氨酰胺转氨酶产品规格、参数及市场应用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味之素 谷氨酰胺转氨酶销量（吨）、收入（百万美元）、价格（美元/吨）及毛利率（2020-2025）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味之素公司简介及主要业务</w:t>
      </w:r>
      <w:r>
        <w:rPr>
          <w:rFonts w:hint="eastAsia"/>
        </w:rPr>
        <w:br/>
      </w:r>
      <w:r>
        <w:rPr>
          <w:rFonts w:hint="eastAsia"/>
        </w:rPr>
        <w:t>　　表 34： 味之素企业最新动态</w:t>
      </w:r>
      <w:r>
        <w:rPr>
          <w:rFonts w:hint="eastAsia"/>
        </w:rPr>
        <w:br/>
      </w:r>
      <w:r>
        <w:rPr>
          <w:rFonts w:hint="eastAsia"/>
        </w:rPr>
        <w:t>　　表 35： C &amp; P Group GmbH 谷氨酰胺转氨酶生产基地、销售区域、竞争对手及市场地位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C &amp; P Group GmbH 谷氨酰胺转氨酶产品规格、参数及市场应用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C &amp; P Group GmbH 谷氨酰胺转氨酶销量（吨）、收入（百万美元）、价格（美元/吨）及毛利率（2020-2025）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C &amp; P Group GmbH公司简介及主要业务</w:t>
      </w:r>
      <w:r>
        <w:rPr>
          <w:rFonts w:hint="eastAsia"/>
        </w:rPr>
        <w:br/>
      </w:r>
      <w:r>
        <w:rPr>
          <w:rFonts w:hint="eastAsia"/>
        </w:rPr>
        <w:t>　　表 39： C &amp; P Group GmbH企业最新动态</w:t>
      </w:r>
      <w:r>
        <w:rPr>
          <w:rFonts w:hint="eastAsia"/>
        </w:rPr>
        <w:br/>
      </w:r>
      <w:r>
        <w:rPr>
          <w:rFonts w:hint="eastAsia"/>
        </w:rPr>
        <w:t>　　表 40： 中国台湾仲阳 谷氨酰胺转氨酶生产基地、销售区域、竞争对手及市场地位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中国台湾仲阳 谷氨酰胺转氨酶产品规格、参数及市场应用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中国台湾仲阳 谷氨酰胺转氨酶销量（吨）、收入（百万美元）、价格（美元/吨）及毛利率（2020-2025）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中国台湾仲阳公司简介及主要业务</w:t>
      </w:r>
      <w:r>
        <w:rPr>
          <w:rFonts w:hint="eastAsia"/>
        </w:rPr>
        <w:br/>
      </w:r>
      <w:r>
        <w:rPr>
          <w:rFonts w:hint="eastAsia"/>
        </w:rPr>
        <w:t>　　表 44： 中国台湾仲阳企业最新动态</w:t>
      </w:r>
      <w:r>
        <w:rPr>
          <w:rFonts w:hint="eastAsia"/>
        </w:rPr>
        <w:br/>
      </w:r>
      <w:r>
        <w:rPr>
          <w:rFonts w:hint="eastAsia"/>
        </w:rPr>
        <w:t>　　表 45： BDF Natural Ingredients 谷氨酰胺转氨酶生产基地、销售区域、竞争对手及市场地位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BDF Natural Ingredients 谷氨酰胺转氨酶产品规格、参数及市场应用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BDF Natural Ingredients 谷氨酰胺转氨酶销量（吨）、收入（百万美元）、价格（美元/吨）及毛利率（2020-2025）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BDF Natural Ingredients公司简介及主要业务</w:t>
      </w:r>
      <w:r>
        <w:rPr>
          <w:rFonts w:hint="eastAsia"/>
        </w:rPr>
        <w:br/>
      </w:r>
      <w:r>
        <w:rPr>
          <w:rFonts w:hint="eastAsia"/>
        </w:rPr>
        <w:t>　　表 49： BDF Natural Ingredients企业最新动态</w:t>
      </w:r>
      <w:r>
        <w:rPr>
          <w:rFonts w:hint="eastAsia"/>
        </w:rPr>
        <w:br/>
      </w:r>
      <w:r>
        <w:rPr>
          <w:rFonts w:hint="eastAsia"/>
        </w:rPr>
        <w:t>　　表 50： 一鸣生物 谷氨酰胺转氨酶生产基地、销售区域、竞争对手及市场地位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一鸣生物 谷氨酰胺转氨酶产品规格、参数及市场应用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一鸣生物 谷氨酰胺转氨酶销量（吨）、收入（百万美元）、价格（美元/吨）及毛利率（2020-2025）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一鸣生物公司简介及主要业务</w:t>
      </w:r>
      <w:r>
        <w:rPr>
          <w:rFonts w:hint="eastAsia"/>
        </w:rPr>
        <w:br/>
      </w:r>
      <w:r>
        <w:rPr>
          <w:rFonts w:hint="eastAsia"/>
        </w:rPr>
        <w:t>　　表 54： 一鸣生物企业最新动态</w:t>
      </w:r>
      <w:r>
        <w:rPr>
          <w:rFonts w:hint="eastAsia"/>
        </w:rPr>
        <w:br/>
      </w:r>
      <w:r>
        <w:rPr>
          <w:rFonts w:hint="eastAsia"/>
        </w:rPr>
        <w:t>　　表 55： 泰兴东圣 谷氨酰胺转氨酶生产基地、销售区域、竞争对手及市场地位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泰兴东圣 谷氨酰胺转氨酶产品规格、参数及市场应用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泰兴东圣 谷氨酰胺转氨酶销量（吨）、收入（百万美元）、价格（美元/吨）及毛利率（2020-2025）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泰兴东圣公司简介及主要业务</w:t>
      </w:r>
      <w:r>
        <w:rPr>
          <w:rFonts w:hint="eastAsia"/>
        </w:rPr>
        <w:br/>
      </w:r>
      <w:r>
        <w:rPr>
          <w:rFonts w:hint="eastAsia"/>
        </w:rPr>
        <w:t>　　表 59： 泰兴东圣企业最新动态</w:t>
      </w:r>
      <w:r>
        <w:rPr>
          <w:rFonts w:hint="eastAsia"/>
        </w:rPr>
        <w:br/>
      </w:r>
      <w:r>
        <w:rPr>
          <w:rFonts w:hint="eastAsia"/>
        </w:rPr>
        <w:t>　　表 60： 上海清瑞 谷氨酰胺转氨酶生产基地、销售区域、竞争对手及市场地位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上海清瑞 谷氨酰胺转氨酶产品规格、参数及市场应用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上海清瑞 谷氨酰胺转氨酶销量（吨）、收入（百万美元）、价格（美元/吨）及毛利率（2020-2025）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上海清瑞公司简介及主要业务</w:t>
      </w:r>
      <w:r>
        <w:rPr>
          <w:rFonts w:hint="eastAsia"/>
        </w:rPr>
        <w:br/>
      </w:r>
      <w:r>
        <w:rPr>
          <w:rFonts w:hint="eastAsia"/>
        </w:rPr>
        <w:t>　　表 64： 上海清瑞企业最新动态</w:t>
      </w:r>
      <w:r>
        <w:rPr>
          <w:rFonts w:hint="eastAsia"/>
        </w:rPr>
        <w:br/>
      </w:r>
      <w:r>
        <w:rPr>
          <w:rFonts w:hint="eastAsia"/>
        </w:rPr>
        <w:t>　　表 65： 庞博生物 谷氨酰胺转氨酶生产基地、销售区域、竞争对手及市场地位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庞博生物 谷氨酰胺转氨酶产品规格、参数及市场应用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庞博生物 谷氨酰胺转氨酶销量（吨）、收入（百万美元）、价格（美元/吨）及毛利率（2020-2025）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庞博生物公司简介及主要业务</w:t>
      </w:r>
      <w:r>
        <w:rPr>
          <w:rFonts w:hint="eastAsia"/>
        </w:rPr>
        <w:br/>
      </w:r>
      <w:r>
        <w:rPr>
          <w:rFonts w:hint="eastAsia"/>
        </w:rPr>
        <w:t>　　表 69： 庞博生物企业最新动态</w:t>
      </w:r>
      <w:r>
        <w:rPr>
          <w:rFonts w:hint="eastAsia"/>
        </w:rPr>
        <w:br/>
      </w:r>
      <w:r>
        <w:rPr>
          <w:rFonts w:hint="eastAsia"/>
        </w:rPr>
        <w:t>　　表 70： 按产品类型细分，全球谷氨酰胺转氨酶销售额及增长率对比（2020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全球不同产品类型谷氨酰胺转氨酶销量（2020-2025年）&amp;（吨）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72： 全球不同产品类型谷氨酰胺转氨酶销量市场份额（2020-2025）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全球不同产品类型谷氨酰胺转氨酶销量预测（2026-2031）&amp;（吨）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74： 全球市场不同产品类型谷氨酰胺转氨酶销量市场份额预测（2026-2031）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全球不同产品类型谷氨酰胺转氨酶收入（2020-2025年）&amp;（百万美元）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全球不同产品类型谷氨酰胺转氨酶收入市场份额（2020-2025）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全球不同产品类型谷氨酰胺转氨酶收入预测（2026-2031）&amp;（百万美元）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全球不同产品类型谷氨酰胺转氨酶收入市场份额预测（2026-2031）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按应用细分，全球谷氨酰胺转氨酶销售额及增长率对比（2020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全球不同应用谷氨酰胺转氨酶销量（2020-2025年）&amp;（吨）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81： 全球不同应用谷氨酰胺转氨酶销量市场份额（2020-2025）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全球不同应用谷氨酰胺转氨酶销量预测（2026-2031）&amp;（吨）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83： 全球市场不同应用谷氨酰胺转氨酶销量市场份额预测（2026-2031）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全球不同应用谷氨酰胺转氨酶收入（2020-2025年）&amp;（百万美元）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全球不同应用谷氨酰胺转氨酶收入市场份额（2020-2025）</w:t>
      </w:r>
      <w:r>
        <w:rPr>
          <w:rFonts w:hint="eastAsia"/>
        </w:rPr>
        <w:br/>
      </w:r>
      <w:r>
        <w:rPr>
          <w:rFonts w:hint="eastAsia"/>
        </w:rPr>
        <w:t>　　表 86： 全球不同应用谷氨酰胺转氨酶收入预测（2026-2031）&amp;（百万美元）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87： 全球不同应用谷氨酰胺转氨酶收入市场份额预测（2026-2031）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谷氨酰胺转氨酶产品图片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三种情形下（乐观、悲观、保守），未来几年全球谷氨酰胺转氨酶行业规模趋势（亿美元）2024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2024年全球前五大生产商谷氨酰胺转氨酶市场份额</w:t>
      </w:r>
      <w:r>
        <w:rPr>
          <w:rFonts w:hint="eastAsia"/>
        </w:rPr>
        <w:br/>
      </w:r>
      <w:r>
        <w:rPr>
          <w:rFonts w:hint="eastAsia"/>
        </w:rPr>
        <w:t>　　图 4： 2024年全球谷氨酰胺转氨酶第一梯队、第二梯队和第三梯队厂商及市场份额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全球谷氨酰胺转氨酶产能、产量、产能利用率及发展趋势（2020-2031）&amp;（吨）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全球谷氨酰胺转氨酶产量、需求量及发展趋势（2020-2031）&amp;（吨）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全球主要地区谷氨酰胺转氨酶产量市场份额（2020-2031）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全球谷氨酰胺转氨酶市场销售额及增长率：（2020-2031）&amp;（百万美元）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全球市场谷氨酰胺转氨酶市场规模：2020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全球市场谷氨酰胺转氨酶销量及增长率（2020-2031）&amp;（吨）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全球市场谷氨酰胺转氨酶价格趋势（2020-2031）&amp;（美元/吨）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全球主要地区谷氨酰胺转氨酶销售收入（2020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全球主要地区谷氨酰胺转氨酶销售收入市场份额（2020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东南亚地区谷氨酰胺转氨酶企业市场份额（2024）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南美地区谷氨酰胺转氨酶企业市场份额（2024）</w:t>
      </w:r>
      <w:r>
        <w:rPr>
          <w:rFonts w:hint="eastAsia"/>
        </w:rPr>
        <w:br/>
      </w:r>
      <w:r>
        <w:rPr>
          <w:rFonts w:hint="eastAsia"/>
        </w:rPr>
        <w:t>　　图 16： 小于100U/g产品图片</w:t>
      </w:r>
      <w:r>
        <w:rPr>
          <w:rFonts w:hint="eastAsia"/>
        </w:rPr>
        <w:br/>
      </w:r>
      <w:r>
        <w:rPr>
          <w:rFonts w:hint="eastAsia"/>
        </w:rPr>
        <w:t>　　图 17： 100U/g–200 U/g产品图片</w:t>
      </w:r>
      <w:r>
        <w:rPr>
          <w:rFonts w:hint="eastAsia"/>
        </w:rPr>
        <w:br/>
      </w:r>
      <w:r>
        <w:rPr>
          <w:rFonts w:hint="eastAsia"/>
        </w:rPr>
        <w:t>　　图 18： 大于200U/g产品图片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全球不同产品类型谷氨酰胺转氨酶价格走势（2020-2031）&amp;（美元/吨）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肉类</w:t>
      </w:r>
      <w:r>
        <w:rPr>
          <w:rFonts w:hint="eastAsia"/>
        </w:rPr>
        <w:br/>
      </w:r>
      <w:r>
        <w:rPr>
          <w:rFonts w:hint="eastAsia"/>
        </w:rPr>
        <w:t>　　图 21： 鱼类</w:t>
      </w:r>
      <w:r>
        <w:rPr>
          <w:rFonts w:hint="eastAsia"/>
        </w:rPr>
        <w:br/>
      </w:r>
      <w:r>
        <w:rPr>
          <w:rFonts w:hint="eastAsia"/>
        </w:rPr>
        <w:t>　　图 22： 乳制品</w:t>
      </w:r>
      <w:r>
        <w:rPr>
          <w:rFonts w:hint="eastAsia"/>
        </w:rPr>
        <w:br/>
      </w:r>
      <w:r>
        <w:rPr>
          <w:rFonts w:hint="eastAsia"/>
        </w:rPr>
        <w:t>　　图 23： 面粉制品</w:t>
      </w:r>
      <w:r>
        <w:rPr>
          <w:rFonts w:hint="eastAsia"/>
        </w:rPr>
        <w:br/>
      </w:r>
      <w:r>
        <w:rPr>
          <w:rFonts w:hint="eastAsia"/>
        </w:rPr>
        <w:t>　　图 24： 其他</w:t>
      </w:r>
      <w:r>
        <w:rPr>
          <w:rFonts w:hint="eastAsia"/>
        </w:rPr>
        <w:br/>
      </w:r>
      <w:r>
        <w:rPr>
          <w:rFonts w:hint="eastAsia"/>
        </w:rPr>
        <w:t>　　图 25： 全球不同应用谷氨酰胺转氨酶价格走势（2020-2031）&amp;（美元/吨）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faf45f08e940bd" w:history="1">
        <w:r>
          <w:rPr>
            <w:rStyle w:val="Hyperlink"/>
          </w:rPr>
          <w:t>2025-2031年全球与中国谷氨酰胺转氨酶行业研究分析及发展前景预测报告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faf45f08e940bd" w:history="1">
        <w:r>
          <w:rPr>
            <w:rStyle w:val="Hyperlink"/>
          </w:rPr>
          <w:t>https://www.20087.com/5/96/GuAnXianAnZhuanAnMeiDeQianJingQuShi.html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γ-谷氨酰转移酶200多怎么办、谷氨酰胺转氨酶偏高、谷氨酰胺吃多久修复肠道、谷氨酰胺转氨酶高是什么原因、谷氨酰胺是癌细胞的食物、谷氨酰胺转氨酶是什么、谷氨酰转肽酶90是肝癌、谷氨酰胺转氨酶的作用、谷氨酰胺对肠道恢复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52422511742c0" w:history="1">
      <w:r>
        <w:rPr>
          <w:rStyle w:val="Hyperlink"/>
        </w:rPr>
        <w:t>2025-2031年全球与中国谷氨酰胺转氨酶行业研究分析及发展前景预测报告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GuAnXianAnZhuanAnMeiDeQianJingQuShi.html" TargetMode="External" Id="R42faf45f08e940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GuAnXianAnZhuanAnMeiDeQianJingQuShi.html" TargetMode="External" Id="Rade52422511742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2025-04-21T06:24:26Z</dcterms:created>
  <dcterms:modified xsi:type="dcterms:W3CDTF">2025-04-21T07:24:26Z</dcterms:modified>
  <dc:subject>2025-2031年全球与中国谷氨酰胺转氨酶行业研究分析及发展前景预测报告</dc:subject>
  <dc:title>2025-2031年全球与中国谷氨酰胺转氨酶行业研究分析及发展前景预测报告</dc:title>
  <cp:keywords>2025-2031年全球与中国谷氨酰胺转氨酶行业研究分析及发展前景预测报告</cp:keywords>
  <dc:description>2025-2031年全球与中国谷氨酰胺转氨酶行业研究分析及发展前景预测报告</dc:description>
</cp:coreProperties>
</file>