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6cd1a89384e0a" w:history="1">
              <w:r>
                <w:rPr>
                  <w:rStyle w:val="Hyperlink"/>
                </w:rPr>
                <w:t>2025-2031年中国超高纯甲醇行业市场调研与发展前景预测报告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6cd1a89384e0a" w:history="1">
              <w:r>
                <w:rPr>
                  <w:rStyle w:val="Hyperlink"/>
                </w:rPr>
                <w:t>2025-2031年中国超高纯甲醇行业市场调研与发展前景预测报告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6cd1a89384e0a" w:history="1">
                <w:r>
                  <w:rPr>
                    <w:rStyle w:val="Hyperlink"/>
                  </w:rPr>
                  <w:t>https://www.20087.com/5/76/ChaoGaoChunJiaChunDeXianZhuangYuFaZhanQianJing.html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甲醇是一种重要的化工原料，广泛应用于医药、电子、精细化学品等多个领域。近年来，随着电子和半导体行业的快速发展，对超高纯甲醇的需求日益增加。目前，通过先进的提纯技术和严格的质控措施，已经能够生产出杂质含量极低的超高纯甲醇产品。此外，随着下游应用领域对产品纯度要求的提高，超高纯甲醇的生产工艺也在不断改进和完善。</w:t>
      </w:r>
      <w:r>
        <w:rPr>
          <w:rFonts w:hint="eastAsia"/>
        </w:rPr>
        <w:br/>
      </w:r>
      <w:r>
        <w:rPr>
          <w:rFonts w:hint="eastAsia"/>
        </w:rPr>
        <w:t>　　未来，超高纯甲醇的发展将更加注重技术创新和成本控制。一方面，随着电子行业对材料纯度要求的进一步提高，开发新的提纯技术和设备将是关键。另一方面，通过优化生产流程和采用先进的节能技术，可以降低生产成本，提高企业的竞争力。此外，随着环保法规的日趋严格，开发更加环保的生产方法，减少废弃物和能耗，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6cd1a89384e0a" w:history="1">
        <w:r>
          <w:rPr>
            <w:rStyle w:val="Hyperlink"/>
          </w:rPr>
          <w:t>2025-2031年中国超高纯甲醇行业市场调研与发展前景预测报告</w:t>
        </w:r>
      </w:hyperlink>
      <w:r>
        <w:rPr>
          <w:rFonts w:hint="eastAsia"/>
        </w:rPr>
        <w:t>》基于多年超高纯甲醇行业研究积累，结合超高纯甲醇行业市场现状，通过资深研究团队对超高纯甲醇市场资讯的系统整理与分析，依托权威数据资源及长期市场监测数据库，对超高纯甲醇行业进行了全面调研。报告详细分析了超高纯甲醇市场规模、市场前景、技术现状及未来发展方向，重点评估了超高纯甲醇行业内企业的竞争格局及经营表现，并通过SWOT分析揭示了超高纯甲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96cd1a89384e0a" w:history="1">
        <w:r>
          <w:rPr>
            <w:rStyle w:val="Hyperlink"/>
          </w:rPr>
          <w:t>2025-2031年中国超高纯甲醇行业市场调研与发展前景预测报告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》为投资者提供了准确的市场现状分析及前景预判，帮助挖掘行业投资价值，并提出投资策略与营销策略建议，是把握超高纯甲醇行业动态、优化决策的重要工具。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超高纯甲醇产品概述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超高纯甲醇市场特点分析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超高纯甲醇行业发展周期特征分析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2024-2025年中国超高纯甲醇行业发展环境分析</w:t>
      </w:r>
      <w:r>
        <w:rPr>
          <w:rFonts w:hint="eastAsia"/>
        </w:rPr>
        <w:br/>
      </w:r>
      <w:r>
        <w:rPr>
          <w:rFonts w:hint="eastAsia"/>
        </w:rPr>
        <w:t>　　第一节 超高纯甲醇行业发展经济环境分析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超高纯甲醇行业发展政策环境分析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一、超高纯甲醇行业政策影响分析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二、相关超高纯甲醇行业标准分析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2024-2025年超高纯甲醇行业技术发展现状及趋势分析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超高纯甲醇行业技术发展现状分析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国内外超高纯甲醇行业技术差异与原因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超高纯甲醇行业技术发展方向、趋势预测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提升超高纯甲醇行业技术能力策略建议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全球超高纯甲醇行业市场发展调研分析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全球超高纯甲醇行业市场运行环境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全球超高纯甲醇行业市场发展情况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一、全球超高纯甲醇行业市场供给分析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二、全球超高纯甲醇行业市场需求分析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三、全球超高纯甲醇行业主要国家地区发展情况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2025-2031年全球超高纯甲醇行业市场规模趋势预测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中国超高纯甲醇行业市场供需现状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中国超高纯甲醇市场现状</w:t>
      </w:r>
      <w:r>
        <w:rPr>
          <w:rFonts w:hint="eastAsia"/>
        </w:rPr>
        <w:br/>
      </w:r>
      <w:r>
        <w:rPr>
          <w:rFonts w:hint="eastAsia"/>
        </w:rPr>
        <w:t>　　第二节 中国超高纯甲醇行业产量情况分析及预测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一、超高纯甲醇总体产能规模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二、2019-2024年中国超高纯甲醇产量统计分析</w:t>
      </w:r>
      <w:r>
        <w:rPr>
          <w:rFonts w:hint="eastAsia"/>
        </w:rPr>
        <w:br/>
      </w:r>
      <w:r>
        <w:rPr>
          <w:rFonts w:hint="eastAsia"/>
        </w:rPr>
        <w:t>　　　　三、超高纯甲醇行业供给区域分布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四、2025-2031年中国超高纯甲醇产量预测分析</w:t>
      </w:r>
      <w:r>
        <w:rPr>
          <w:rFonts w:hint="eastAsia"/>
        </w:rPr>
        <w:br/>
      </w:r>
      <w:r>
        <w:rPr>
          <w:rFonts w:hint="eastAsia"/>
        </w:rPr>
        <w:t>　　第三节 中国超高纯甲醇市场需求分析及预测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一、2019-2024年中国超高纯甲醇市场需求统计</w:t>
      </w:r>
      <w:r>
        <w:rPr>
          <w:rFonts w:hint="eastAsia"/>
        </w:rPr>
        <w:br/>
      </w:r>
      <w:r>
        <w:rPr>
          <w:rFonts w:hint="eastAsia"/>
        </w:rPr>
        <w:t>　　　　二、中国超高纯甲醇市场需求特点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三、2025-2031年中国超高纯甲醇市场需求量预测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中国超高纯甲醇行业现状调研分析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中国超高纯甲醇行业发展现状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一、2024-2025年超高纯甲醇行业品牌发展现状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二、2024-2025年超高纯甲醇行业需求市场现状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三、2024-2025年超高纯甲醇市场需求层次分析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四、2024-2025年中国超高纯甲醇市场走向分析</w:t>
      </w:r>
      <w:r>
        <w:rPr>
          <w:rFonts w:hint="eastAsia"/>
        </w:rPr>
        <w:br/>
      </w:r>
      <w:r>
        <w:rPr>
          <w:rFonts w:hint="eastAsia"/>
        </w:rPr>
        <w:t>　　第二节 中国超高纯甲醇行业存在的问题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一、2024-2025年超高纯甲醇产品市场存在的主要问题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二、2024-2025年国内超高纯甲醇产品市场的三大瓶颈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三、2024-2025年超高纯甲醇产品市场遭遇的规模难题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对中国超高纯甲醇市场的分析及思考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一、超高纯甲醇市场特点</w:t>
      </w:r>
      <w:r>
        <w:rPr>
          <w:rFonts w:hint="eastAsia"/>
        </w:rPr>
        <w:br/>
      </w:r>
      <w:r>
        <w:rPr>
          <w:rFonts w:hint="eastAsia"/>
        </w:rPr>
        <w:t>　　　　二、超高纯甲醇市场分析</w:t>
      </w:r>
      <w:r>
        <w:rPr>
          <w:rFonts w:hint="eastAsia"/>
        </w:rPr>
        <w:br/>
      </w:r>
      <w:r>
        <w:rPr>
          <w:rFonts w:hint="eastAsia"/>
        </w:rPr>
        <w:t>　　　　三、超高纯甲醇市场变化的方向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四、中国超高纯甲醇行业发展的新思路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五、对中国超高纯甲醇行业发展的思考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2019-2024年中国超高纯甲醇产品市场进出口数据分析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2019-2024年中国超高纯甲醇产品出口统计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2019-2024年中国超高纯甲醇产品进口统计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2019-2024年中国超高纯甲醇产品进出口价格对比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中国超高纯甲醇主要进口来源地及出口目的地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超高纯甲醇行业细分产品调研</w:t>
      </w:r>
      <w:r>
        <w:rPr>
          <w:rFonts w:hint="eastAsia"/>
        </w:rPr>
        <w:br/>
      </w:r>
      <w:r>
        <w:rPr>
          <w:rFonts w:hint="eastAsia"/>
        </w:rPr>
        <w:t>　　第一节 超高纯甲醇细分产品结构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2019-2024年中国超高纯甲醇行业竞争态势分析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2025年超高纯甲醇行业集中度分析</w:t>
      </w:r>
      <w:r>
        <w:rPr>
          <w:rFonts w:hint="eastAsia"/>
        </w:rPr>
        <w:br/>
      </w:r>
      <w:r>
        <w:rPr>
          <w:rFonts w:hint="eastAsia"/>
        </w:rPr>
        <w:t>　　　　一、超高纯甲醇市场集中度分析</w:t>
      </w:r>
      <w:r>
        <w:rPr>
          <w:rFonts w:hint="eastAsia"/>
        </w:rPr>
        <w:br/>
      </w:r>
      <w:r>
        <w:rPr>
          <w:rFonts w:hint="eastAsia"/>
        </w:rPr>
        <w:t>　　　　二、超高纯甲醇企业分布区域集中度分析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三、超高纯甲醇区域消费集中度分析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2019-2024年超高纯甲醇主要企业竞争力分析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2025年超高纯甲醇行业竞争格局分析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一、超高纯甲醇行业竞争分析</w:t>
      </w:r>
      <w:r>
        <w:rPr>
          <w:rFonts w:hint="eastAsia"/>
        </w:rPr>
        <w:br/>
      </w:r>
      <w:r>
        <w:rPr>
          <w:rFonts w:hint="eastAsia"/>
        </w:rPr>
        <w:t>　　　　二、中外超高纯甲醇产品竞争分析</w:t>
      </w:r>
      <w:r>
        <w:rPr>
          <w:rFonts w:hint="eastAsia"/>
        </w:rPr>
        <w:br/>
      </w:r>
      <w:r>
        <w:rPr>
          <w:rFonts w:hint="eastAsia"/>
        </w:rPr>
        <w:t>　　　　三、国内超高纯甲醇行业重点企业发展动向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超高纯甲醇行业上下游产业链发展情况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超高纯甲醇上游产业发展分析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超高纯甲醇下游产业发展分析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超高纯甲醇行业重点企业竞争力分析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超高纯甲醇企业管理策略建议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提高超高纯甲醇企业竞争力的策略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一、提高中国超高纯甲醇企业核心竞争力的对策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二、超高纯甲醇企业提升竞争力的主要方向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三、影响超高纯甲醇企业核心竞争力的因素及提升途径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四、提高超高纯甲醇企业竞争力的策略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对中国超高纯甲醇品牌的战略思考</w:t>
      </w:r>
      <w:r>
        <w:rPr>
          <w:rFonts w:hint="eastAsia"/>
        </w:rPr>
        <w:br/>
      </w:r>
      <w:r>
        <w:rPr>
          <w:rFonts w:hint="eastAsia"/>
        </w:rPr>
        <w:t>　　　　一、超高纯甲醇实施品牌战略的意义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二、超高纯甲醇企业品牌的现状分析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三、中国超高纯甲醇企业的品牌战略</w:t>
      </w:r>
      <w:r>
        <w:rPr>
          <w:rFonts w:hint="eastAsia"/>
        </w:rPr>
        <w:br/>
      </w:r>
      <w:r>
        <w:rPr>
          <w:rFonts w:hint="eastAsia"/>
        </w:rPr>
        <w:t>　　　　四、超高纯甲醇品牌战略管理的策略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超高纯甲醇行业发展趋势及投资风险预警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2025年超高纯甲醇市场前景分析</w:t>
      </w:r>
      <w:r>
        <w:rPr>
          <w:rFonts w:hint="eastAsia"/>
        </w:rPr>
        <w:br/>
      </w:r>
      <w:r>
        <w:rPr>
          <w:rFonts w:hint="eastAsia"/>
        </w:rPr>
        <w:t>　　第二节 2025年超高纯甲醇行业发展趋势预测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影响超高纯甲醇行业发展的主要因素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一、2025年影响超高纯甲醇行业运行的有利因素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二、2025年影响超高纯甲醇行业运行的稳定因素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三、2025年影响超高纯甲醇行业运行的不利因素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四、2025年中国超高纯甲醇行业发展面临的挑战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五、2025年中国超高纯甲醇行业发展面临的机遇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超高纯甲醇行业投资风险预警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一、2025年超高纯甲醇行业市场风险及控制策略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二、2025年超高纯甲醇行业政策风险及控制策略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三、2025年超高纯甲醇行业经营风险及控制策略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四、2025年超高纯甲醇同业竞争风险及控制策略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五、2025年超高纯甲醇行业其他风险及控制策略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超高纯甲醇市场研究结论</w:t>
      </w:r>
      <w:r>
        <w:rPr>
          <w:rFonts w:hint="eastAsia"/>
        </w:rPr>
        <w:br/>
      </w:r>
      <w:r>
        <w:rPr>
          <w:rFonts w:hint="eastAsia"/>
        </w:rPr>
        <w:t>　　第二节 超高纯甲醇子行业研究结论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中:智:林：超高纯甲醇市场发展建议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超高纯甲醇行业类别</w:t>
      </w:r>
      <w:r>
        <w:rPr>
          <w:rFonts w:hint="eastAsia"/>
        </w:rPr>
        <w:br/>
      </w:r>
      <w:r>
        <w:rPr>
          <w:rFonts w:hint="eastAsia"/>
        </w:rPr>
        <w:t>　　图表 超高纯甲醇行业产业链调研</w:t>
      </w:r>
      <w:r>
        <w:rPr>
          <w:rFonts w:hint="eastAsia"/>
        </w:rPr>
        <w:br/>
      </w:r>
      <w:r>
        <w:rPr>
          <w:rFonts w:hint="eastAsia"/>
        </w:rPr>
        <w:t>　　图表 超高纯甲醇行业现状</w:t>
      </w:r>
      <w:r>
        <w:rPr>
          <w:rFonts w:hint="eastAsia"/>
        </w:rPr>
        <w:br/>
      </w:r>
      <w:r>
        <w:rPr>
          <w:rFonts w:hint="eastAsia"/>
        </w:rPr>
        <w:t>　　图表 超高纯甲醇行业标准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2019-2024年中国超高纯甲醇行业市场规模</w:t>
      </w:r>
      <w:r>
        <w:rPr>
          <w:rFonts w:hint="eastAsia"/>
        </w:rPr>
        <w:br/>
      </w:r>
      <w:r>
        <w:rPr>
          <w:rFonts w:hint="eastAsia"/>
        </w:rPr>
        <w:t>　　图表 2025年中国超高纯甲醇行业产能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2019-2024年中国超高纯甲醇行业产量统计</w:t>
      </w:r>
      <w:r>
        <w:rPr>
          <w:rFonts w:hint="eastAsia"/>
        </w:rPr>
        <w:br/>
      </w:r>
      <w:r>
        <w:rPr>
          <w:rFonts w:hint="eastAsia"/>
        </w:rPr>
        <w:t>　　图表 超高纯甲醇行业动态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2019-2024年中国超高纯甲醇市场需求量</w:t>
      </w:r>
      <w:r>
        <w:rPr>
          <w:rFonts w:hint="eastAsia"/>
        </w:rPr>
        <w:br/>
      </w:r>
      <w:r>
        <w:rPr>
          <w:rFonts w:hint="eastAsia"/>
        </w:rPr>
        <w:t>　　图表 2025年中国超高纯甲醇行业需求区域调研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2019-2024年中国超高纯甲醇行情</w:t>
      </w:r>
      <w:r>
        <w:rPr>
          <w:rFonts w:hint="eastAsia"/>
        </w:rPr>
        <w:br/>
      </w:r>
      <w:r>
        <w:rPr>
          <w:rFonts w:hint="eastAsia"/>
        </w:rPr>
        <w:t>　　图表 2019-2024年中国超高纯甲醇价格走势图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2019-2024年中国超高纯甲醇行业销售收入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2019-2024年中国超高纯甲醇行业盈利情况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2019-2024年中国超高纯甲醇行业利润总额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2019-2024年中国超高纯甲醇进口统计</w:t>
      </w:r>
      <w:r>
        <w:rPr>
          <w:rFonts w:hint="eastAsia"/>
        </w:rPr>
        <w:br/>
      </w:r>
      <w:r>
        <w:rPr>
          <w:rFonts w:hint="eastAsia"/>
        </w:rPr>
        <w:t>　　图表 2019-2024年中国超高纯甲醇出口统计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**地区超高纯甲醇市场规模</w:t>
      </w:r>
      <w:r>
        <w:rPr>
          <w:rFonts w:hint="eastAsia"/>
        </w:rPr>
        <w:br/>
      </w:r>
      <w:r>
        <w:rPr>
          <w:rFonts w:hint="eastAsia"/>
        </w:rPr>
        <w:t>　　图表 **地区超高纯甲醇行业市场需求</w:t>
      </w:r>
      <w:r>
        <w:rPr>
          <w:rFonts w:hint="eastAsia"/>
        </w:rPr>
        <w:br/>
      </w:r>
      <w:r>
        <w:rPr>
          <w:rFonts w:hint="eastAsia"/>
        </w:rPr>
        <w:t>　　图表 **地区超高纯甲醇市场调研</w:t>
      </w:r>
      <w:r>
        <w:rPr>
          <w:rFonts w:hint="eastAsia"/>
        </w:rPr>
        <w:br/>
      </w:r>
      <w:r>
        <w:rPr>
          <w:rFonts w:hint="eastAsia"/>
        </w:rPr>
        <w:t>　　图表 **地区超高纯甲醇行业市场需求分析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**地区超高纯甲醇市场规模</w:t>
      </w:r>
      <w:r>
        <w:rPr>
          <w:rFonts w:hint="eastAsia"/>
        </w:rPr>
        <w:br/>
      </w:r>
      <w:r>
        <w:rPr>
          <w:rFonts w:hint="eastAsia"/>
        </w:rPr>
        <w:t>　　图表 **地区超高纯甲醇行业市场需求</w:t>
      </w:r>
      <w:r>
        <w:rPr>
          <w:rFonts w:hint="eastAsia"/>
        </w:rPr>
        <w:br/>
      </w:r>
      <w:r>
        <w:rPr>
          <w:rFonts w:hint="eastAsia"/>
        </w:rPr>
        <w:t>　　图表 **地区超高纯甲醇市场调研</w:t>
      </w:r>
      <w:r>
        <w:rPr>
          <w:rFonts w:hint="eastAsia"/>
        </w:rPr>
        <w:br/>
      </w:r>
      <w:r>
        <w:rPr>
          <w:rFonts w:hint="eastAsia"/>
        </w:rPr>
        <w:t>　　图表 **地区超高纯甲醇行业市场需求分析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超高纯甲醇行业竞争对手分析</w:t>
      </w:r>
      <w:r>
        <w:rPr>
          <w:rFonts w:hint="eastAsia"/>
        </w:rPr>
        <w:br/>
      </w:r>
      <w:r>
        <w:rPr>
          <w:rFonts w:hint="eastAsia"/>
        </w:rPr>
        <w:t>　　图表 超高纯甲醇重点企业（一）基本信息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超高纯甲醇重点企业（一）经营情况分析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超高纯甲醇重点企业（一）主要经济指标情况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超高纯甲醇重点企业（一）偿债能力情况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超高纯甲醇重点企业（一）运营能力情况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超高纯甲醇重点企业（一）成长能力情况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超高纯甲醇重点企业（二）基本信息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超高纯甲醇重点企业（二）经营情况分析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超高纯甲醇重点企业（二）主要经济指标情况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超高纯甲醇重点企业（二）偿债能力情况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超高纯甲醇重点企业（二）运营能力情况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超高纯甲醇重点企业（二）成长能力情况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超高纯甲醇重点企业（三）基本信息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超高纯甲醇重点企业（三）经营情况分析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超高纯甲醇重点企业（三）主要经济指标情况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超高纯甲醇重点企业（三）偿债能力情况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超高纯甲醇重点企业（三）运营能力情况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超高纯甲醇重点企业（三）成长能力情况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2025-2031年中国超高纯甲醇行业产能预测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2025-2031年中国超高纯甲醇行业产量预测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2025-2031年中国超高纯甲醇市场需求预测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2025-2031年中国超高纯甲醇行业市场规模预测</w:t>
      </w:r>
      <w:r>
        <w:rPr>
          <w:rFonts w:hint="eastAsia"/>
        </w:rPr>
        <w:br/>
      </w:r>
      <w:r>
        <w:rPr>
          <w:rFonts w:hint="eastAsia"/>
        </w:rPr>
        <w:t>　　图表 超高纯甲醇行业准入条件</w:t>
      </w:r>
      <w:r>
        <w:rPr>
          <w:rFonts w:hint="eastAsia"/>
        </w:rPr>
        <w:br/>
      </w:r>
      <w:r>
        <w:rPr>
          <w:rFonts w:hint="eastAsia"/>
        </w:rPr>
        <w:t>　　图表 2025年中国超高纯甲醇市场前景</w:t>
      </w:r>
      <w:r>
        <w:rPr>
          <w:rFonts w:hint="eastAsia"/>
        </w:rPr>
        <w:br/>
      </w:r>
      <w:r>
        <w:rPr>
          <w:rFonts w:hint="eastAsia"/>
        </w:rPr>
        <w:t>　　图表 2025-2031年中国超高纯甲醇行业信息化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2025-2031年中国超高纯甲醇行业风险分析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2025-2031年中国超高纯甲醇行业发展趋势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6cd1a89384e0a" w:history="1">
        <w:r>
          <w:rPr>
            <w:rStyle w:val="Hyperlink"/>
          </w:rPr>
          <w:t>2025-2031年中国超高纯甲醇行业市场调研与发展前景预测报告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6cd1a89384e0a" w:history="1">
        <w:r>
          <w:rPr>
            <w:rStyle w:val="Hyperlink"/>
          </w:rPr>
          <w:t>https://www.20087.com/5/76/ChaoGaoChunJiaChunDeXianZhuangYuFaZhanQianJing.html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热点：超纯试剂、高纯度甲醇市场价格、超高纯氮气、甲醇是高级醇吗、蒸馏甲醇、甲醇超高有什么症状、环己甲醇、甲醇纯度是多少、1-芘甲醇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b8ef9a9c64e8e" w:history="1">
      <w:r>
        <w:rPr>
          <w:rStyle w:val="Hyperlink"/>
        </w:rPr>
        <w:t>2025-2031年中国超高纯甲醇行业市场调研与发展前景预测报告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ChaoGaoChunJiaChunDeXianZhuangYuFaZhanQianJing.html" TargetMode="External" Id="R7b96cd1a8938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ChaoGaoChunJiaChunDeXianZhuangYuFaZhanQianJing.html" TargetMode="External" Id="R303b8ef9a9c6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2024-10-19T04:30:00Z</dcterms:created>
  <dcterms:modified xsi:type="dcterms:W3CDTF">2024-10-19T05:30:00Z</dcterms:modified>
  <dc:subject>2025-2031年中国超高纯甲醇行业市场调研与发展前景预测报告</dc:subject>
  <dc:title>2025-2031年中国超高纯甲醇行业市场调研与发展前景预测报告</dc:title>
  <cp:keywords>2025-2031年中国超高纯甲醇行业市场调研与发展前景预测报告</cp:keywords>
  <dc:description>2025-2031年中国超高纯甲醇行业市场调研与发展前景预测报告</dc:description>
</cp:coreProperties>
</file>