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0e04753c0464b" w:history="1">
              <w:r>
                <w:rPr>
                  <w:rStyle w:val="Hyperlink"/>
                </w:rPr>
                <w:t>全球与中国车削PTFE薄膜行业市场调研及前景趋势分析报告（2025-2031年）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0e04753c0464b" w:history="1">
              <w:r>
                <w:rPr>
                  <w:rStyle w:val="Hyperlink"/>
                </w:rPr>
                <w:t>全球与中国车削PTFE薄膜行业市场调研及前景趋势分析报告（2025-2031年）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0e04753c0464b" w:history="1">
                <w:r>
                  <w:rPr>
                    <w:rStyle w:val="Hyperlink"/>
                  </w:rPr>
                  <w:t>https://www.20087.com/5/16/CheXuePTFEBoMoDeXianZhuangYuQianJing.html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削PTFE（聚四氟乙烯）薄膜是一种高性能的工程材料，具有优异的耐热性、耐化学性和低摩擦系数等特性，广泛应用于电子、化工、航空航天等领域。近年来，随着加工技术的进步和市场需求的增长，车削PTFE薄膜的性能和应用领域得到了进一步拓展。现代车削PTFE薄膜不仅保持了PTFE的基本特性，还通过改进加工工艺和添加特殊材料，提高了薄膜的机械强度和耐磨损性能。此外，随着精密加工技术的发展，车削PTFE薄膜的厚度和尺寸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车削PTFE薄膜的发展将更加注重功能化和定制化。随着新能源、5G通信等新兴产业的崛起，对高性能材料的需求不断增加，车削PTFE薄膜将通过复合改性等技术手段，开发具有更高介电常数、更低介电损耗等特性的产品，满足这些领域的特殊需求。同时，随着个性化需求的增长，车削PTFE薄膜将能够提供更广泛的尺寸和厚度选项，以及根据客户需求进行定制化生产。此外，随着可持续发展观念的普及，车削PTFE薄膜的生产过程将更加注重节能减排和环保，采用更加环保的原材料和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0e04753c0464b" w:history="1">
        <w:r>
          <w:rPr>
            <w:rStyle w:val="Hyperlink"/>
          </w:rPr>
          <w:t>全球与中国车削PTFE薄膜行业市场调研及前景趋势分析报告（2025-2031年）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车削PTFE薄膜行业的市场规模、竞争格局及技术发展现状。报告详细梳理了车削PTFE薄膜产业链结构、区域分布特征及车削PTFE薄膜市场需求变化，重点评估了车削PTFE薄膜重点企业的市场表现与战略布局。通过对政策环境、技术创新方向及消费趋势的分析，科学预测了车削PTFE薄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按产品类型细分，全球车削PTFE薄膜市场规模2020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厚度小于0.1mm</w:t>
      </w:r>
      <w:r>
        <w:rPr>
          <w:rFonts w:hint="eastAsia"/>
        </w:rPr>
        <w:br/>
      </w:r>
      <w:r>
        <w:rPr>
          <w:rFonts w:hint="eastAsia"/>
        </w:rPr>
        <w:t>　　　　1.3.3 厚度0.1-0.2mm</w:t>
      </w:r>
      <w:r>
        <w:rPr>
          <w:rFonts w:hint="eastAsia"/>
        </w:rPr>
        <w:br/>
      </w:r>
      <w:r>
        <w:rPr>
          <w:rFonts w:hint="eastAsia"/>
        </w:rPr>
        <w:t>　　　　1.3.4 厚度大于0.2mm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按应用细分，全球车削PTFE薄膜市场规模2020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电气</w:t>
      </w:r>
      <w:r>
        <w:rPr>
          <w:rFonts w:hint="eastAsia"/>
        </w:rPr>
        <w:br/>
      </w:r>
      <w:r>
        <w:rPr>
          <w:rFonts w:hint="eastAsia"/>
        </w:rPr>
        <w:t>　　　　1.4.3 医疗设备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化学加工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车削PTFE薄膜行业发展总体概况</w:t>
      </w:r>
      <w:r>
        <w:rPr>
          <w:rFonts w:hint="eastAsia"/>
        </w:rPr>
        <w:br/>
      </w:r>
      <w:r>
        <w:rPr>
          <w:rFonts w:hint="eastAsia"/>
        </w:rPr>
        <w:t>　　　　1.5.2 车削PTFE薄膜行业发展主要特点</w:t>
      </w:r>
      <w:r>
        <w:rPr>
          <w:rFonts w:hint="eastAsia"/>
        </w:rPr>
        <w:br/>
      </w:r>
      <w:r>
        <w:rPr>
          <w:rFonts w:hint="eastAsia"/>
        </w:rPr>
        <w:t>　　　　1.5.3 车削PTFE薄膜行业发展影响因素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车削PTFE薄膜有利因素</w:t>
      </w:r>
      <w:r>
        <w:rPr>
          <w:rFonts w:hint="eastAsia"/>
        </w:rPr>
        <w:br/>
      </w:r>
      <w:r>
        <w:rPr>
          <w:rFonts w:hint="eastAsia"/>
        </w:rPr>
        <w:t>　　　　1.5.3 .2 车削PTFE薄膜不利因素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全球市场，近三年车削PTFE薄膜主要企业占有率及排名（按销量）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车削PTFE薄膜主要企业在国际市场占有率（按销量，2020-2025）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2025年车削PTFE薄膜主要企业在国际市场排名（按销量）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全球市场主要企业车削PTFE薄膜销量（2020-2025）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全球市场，近三年车削PTFE薄膜主要企业占有率及排名（按收入）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车削PTFE薄膜主要企业在国际市场占有率（按收入，2020-2025）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2025年车削PTFE薄膜主要企业在国际市场排名（按收入）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全球市场主要企业车削PTFE薄膜销售收入（2020-2025）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全球市场主要企业车削PTFE薄膜销售价格（2020-2025）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中国市场，近三年车削PTFE薄膜主要企业占有率及排名（按销量）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车削PTFE薄膜主要企业在中国市场占有率（按销量，2020-2025）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2025年车削PTFE薄膜主要企业在中国市场排名（按销量）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中国市场主要企业车削PTFE薄膜销量（2020-2025）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中国市场，近三年车削PTFE薄膜主要企业占有率及排名（按收入）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车削PTFE薄膜主要企业在中国市场占有率（按收入，2020-2025）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2025年车削PTFE薄膜主要企业在中国市场排名（按收入）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中国市场主要企业车削PTFE薄膜销售收入（2020-2025）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全球主要厂商车削PTFE薄膜总部及产地分布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全球主要厂商成立时间及车削PTFE薄膜商业化日期</w:t>
      </w:r>
      <w:r>
        <w:rPr>
          <w:rFonts w:hint="eastAsia"/>
        </w:rPr>
        <w:br/>
      </w:r>
      <w:r>
        <w:rPr>
          <w:rFonts w:hint="eastAsia"/>
        </w:rPr>
        <w:t>　　2.8 全球主要厂商车削PTFE薄膜产品类型及应用</w:t>
      </w:r>
      <w:r>
        <w:rPr>
          <w:rFonts w:hint="eastAsia"/>
        </w:rPr>
        <w:br/>
      </w:r>
      <w:r>
        <w:rPr>
          <w:rFonts w:hint="eastAsia"/>
        </w:rPr>
        <w:t>　　2.9 车削PTFE薄膜行业集中度、竞争程度分析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车削PTFE薄膜行业集中度分析：2025年全球Top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全球车削PTFE薄膜第一梯队、第二梯队和第三梯队生产商（品牌）及市场份额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全球车削PTFE薄膜总体规模分析</w:t>
      </w:r>
      <w:r>
        <w:rPr>
          <w:rFonts w:hint="eastAsia"/>
        </w:rPr>
        <w:br/>
      </w:r>
      <w:r>
        <w:rPr>
          <w:rFonts w:hint="eastAsia"/>
        </w:rPr>
        <w:t>　　3.1 全球车削PTFE薄膜供需现状及预测（2020-2031）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全球车削PTFE薄膜产能、产量、产能利用率及发展趋势（2020-2031）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全球车削PTFE薄膜产量、需求量及发展趋势（2020-2031）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全球主要地区车削PTFE薄膜产量及发展趋势（2020-2031）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全球主要地区车削PTFE薄膜产量（2020-2025）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全球主要地区车削PTFE薄膜产量（2025-2031）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全球主要地区车削PTFE薄膜产量市场份额（2020-2031）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中国车削PTFE薄膜供需现状及预测（2020-2031）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中国车削PTFE薄膜产能、产量、产能利用率及发展趋势（2020-2031）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中国车削PTFE薄膜产量、市场需求量及发展趋势（2020-2031）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全球车削PTFE薄膜销量及销售额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全球市场车削PTFE薄膜销售额（2020-2031）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全球市场车削PTFE薄膜销量（2020-2031）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全球市场车削PTFE薄膜价格趋势（2020-2031）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全球车削PTFE薄膜主要地区分析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全球主要地区车削PTFE薄膜市场规模分析：2020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全球主要地区车削PTFE薄膜销售收入及市场份额（2020-2025年）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全球主要地区车削PTFE薄膜销售收入预测（2025-2031年）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全球主要地区车削PTFE薄膜销量分析：2020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全球主要地区车削PTFE薄膜销量及市场份额（2020-2025年）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全球主要地区车削PTFE薄膜销量及市场份额预测（2025-2031）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印度市场车削PTFE薄膜销量、收入及增长率（2020-2031）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车削PTFE薄膜销量、收入、价格及毛利率（2020-2025）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不同产品类型车削PTFE薄膜分析</w:t>
      </w:r>
      <w:r>
        <w:rPr>
          <w:rFonts w:hint="eastAsia"/>
        </w:rPr>
        <w:br/>
      </w:r>
      <w:r>
        <w:rPr>
          <w:rFonts w:hint="eastAsia"/>
        </w:rPr>
        <w:t>　　6.1 全球不同产品类型车削PTFE薄膜销量（2020-2031）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全球不同产品类型车削PTFE薄膜销量及市场份额（2020-2025）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全球不同产品类型车削PTFE薄膜销量预测（2025-2031）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全球不同产品类型车削PTFE薄膜收入（2020-2031）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全球不同产品类型车削PTFE薄膜收入及市场份额（2020-2025）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全球不同产品类型车削PTFE薄膜收入预测（2025-2031）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全球不同产品类型车削PTFE薄膜价格走势（2020-2031）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不同应用车削PTFE薄膜分析</w:t>
      </w:r>
      <w:r>
        <w:rPr>
          <w:rFonts w:hint="eastAsia"/>
        </w:rPr>
        <w:br/>
      </w:r>
      <w:r>
        <w:rPr>
          <w:rFonts w:hint="eastAsia"/>
        </w:rPr>
        <w:t>　　7.1 全球不同应用车削PTFE薄膜销量（2020-2031）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全球不同应用车削PTFE薄膜销量及市场份额（2020-2025）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全球不同应用车削PTFE薄膜销量预测（2025-2031）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全球不同应用车削PTFE薄膜收入（2020-2031）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全球不同应用车削PTFE薄膜收入及市场份额（2020-2025）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全球不同应用车削PTFE薄膜收入预测（2025-2031）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全球不同应用车削PTFE薄膜价格走势（2020-2031）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车削PTFE薄膜行业发展趋势</w:t>
      </w:r>
      <w:r>
        <w:rPr>
          <w:rFonts w:hint="eastAsia"/>
        </w:rPr>
        <w:br/>
      </w:r>
      <w:r>
        <w:rPr>
          <w:rFonts w:hint="eastAsia"/>
        </w:rPr>
        <w:t>　　8.2 车削PTFE薄膜行业主要驱动因素</w:t>
      </w:r>
      <w:r>
        <w:rPr>
          <w:rFonts w:hint="eastAsia"/>
        </w:rPr>
        <w:br/>
      </w:r>
      <w:r>
        <w:rPr>
          <w:rFonts w:hint="eastAsia"/>
        </w:rPr>
        <w:t>　　8.3 车削PTFE薄膜中国企业SWOT分析</w:t>
      </w:r>
      <w:r>
        <w:rPr>
          <w:rFonts w:hint="eastAsia"/>
        </w:rPr>
        <w:br/>
      </w:r>
      <w:r>
        <w:rPr>
          <w:rFonts w:hint="eastAsia"/>
        </w:rPr>
        <w:t>　　8.4 中国车削PTFE薄膜行业政策环境分析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车削PTFE薄膜行业产业链简介</w:t>
      </w:r>
      <w:r>
        <w:rPr>
          <w:rFonts w:hint="eastAsia"/>
        </w:rPr>
        <w:br/>
      </w:r>
      <w:r>
        <w:rPr>
          <w:rFonts w:hint="eastAsia"/>
        </w:rPr>
        <w:t>　　　　9.1.1 车削PTFE薄膜行业供应链分析</w:t>
      </w:r>
      <w:r>
        <w:rPr>
          <w:rFonts w:hint="eastAsia"/>
        </w:rPr>
        <w:br/>
      </w:r>
      <w:r>
        <w:rPr>
          <w:rFonts w:hint="eastAsia"/>
        </w:rPr>
        <w:t>　　　　9.1.2 车削PTFE薄膜主要原料及供应情况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车削PTFE薄膜行业主要下游客户</w:t>
      </w:r>
      <w:r>
        <w:rPr>
          <w:rFonts w:hint="eastAsia"/>
        </w:rPr>
        <w:br/>
      </w:r>
      <w:r>
        <w:rPr>
          <w:rFonts w:hint="eastAsia"/>
        </w:rPr>
        <w:t>　　9.2 车削PTFE薄膜行业采购模式</w:t>
      </w:r>
      <w:r>
        <w:rPr>
          <w:rFonts w:hint="eastAsia"/>
        </w:rPr>
        <w:br/>
      </w:r>
      <w:r>
        <w:rPr>
          <w:rFonts w:hint="eastAsia"/>
        </w:rPr>
        <w:t>　　9.3 车削PTFE薄膜行业生产模式</w:t>
      </w:r>
      <w:r>
        <w:rPr>
          <w:rFonts w:hint="eastAsia"/>
        </w:rPr>
        <w:br/>
      </w:r>
      <w:r>
        <w:rPr>
          <w:rFonts w:hint="eastAsia"/>
        </w:rPr>
        <w:t>　　9.4 车削PTFE薄膜行业销售模式及销售渠道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按产品类型细分，全球车削PTFE薄膜市场规模2020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按应用细分，全球车削PTFE薄膜市场规模（CAGR）2020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车削PTFE薄膜行业发展主要特点</w:t>
      </w:r>
      <w:r>
        <w:rPr>
          <w:rFonts w:hint="eastAsia"/>
        </w:rPr>
        <w:br/>
      </w:r>
      <w:r>
        <w:rPr>
          <w:rFonts w:hint="eastAsia"/>
        </w:rPr>
        <w:t>　　表 4： 车削PTFE薄膜行业发展有利因素分析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车削PTFE薄膜行业发展不利因素分析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进入车削PTFE薄膜行业壁垒</w:t>
      </w:r>
      <w:r>
        <w:rPr>
          <w:rFonts w:hint="eastAsia"/>
        </w:rPr>
        <w:br/>
      </w:r>
      <w:r>
        <w:rPr>
          <w:rFonts w:hint="eastAsia"/>
        </w:rPr>
        <w:t>　　表 7： 车削PTFE薄膜主要企业在国际市场占有率（按销量，2020-2025）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2025年车削PTFE薄膜主要企业在国际市场排名（按销量）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全球市场主要企业车削PTFE薄膜销量（2020-2025）&amp;（千吨）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车削PTFE薄膜主要企业在国际市场占有率（按收入，2020-2025）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2025年车削PTFE薄膜主要企业在国际市场排名（按收入）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全球市场主要企业车削PTFE薄膜销售收入（2020-2025）&amp;（万元）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全球市场主要企业车削PTFE薄膜销售价格（2020-2025）&amp;（元/吨）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14： 车削PTFE薄膜主要企业在中国市场占有率（按销量，2020-2025）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2025年车削PTFE薄膜主要企业在中国市场排名（按销量）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中国市场主要企业车削PTFE薄膜销量（2020-2025）&amp;（千吨）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车削PTFE薄膜主要企业在中国市场占有率（按收入，2020-2025）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2025年车削PTFE薄膜主要企业在中国市场排名（按收入）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中国市场主要企业车削PTFE薄膜销售收入（2020-2025）&amp;（万元）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全球主要厂商车削PTFE薄膜总部及产地分布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全球主要厂商成立时间及车削PTFE薄膜商业化日期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全球主要厂商车削PTFE薄膜产品类型及应用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2025年全球车削PTFE薄膜主要厂商市场地位（第一梯队、第二梯队和第三梯队）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全球车削PTFE薄膜市场投资、并购等现状分析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全球主要地区车削PTFE薄膜产量增速（CAGR）：（2020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全球主要地区车削PTFE薄膜产量（2020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全球主要地区车削PTFE薄膜产量（2020-2025）&amp;（千吨）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全球主要地区车削PTFE薄膜产量（2025-2031）&amp;（千吨）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全球主要地区车削PTFE薄膜产量市场份额（2020-2025）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全球主要地区车削PTFE薄膜产量（2025-2031）&amp;（千吨）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全球主要地区车削PTFE薄膜销售收入增速：（2020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全球主要地区车削PTFE薄膜销售收入（2020-2025）&amp;（万元）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全球主要地区车削PTFE薄膜销售收入市场份额（2020-2025）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全球主要地区车削PTFE薄膜收入（2025-2031）&amp;（万元）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全球主要地区车削PTFE薄膜收入市场份额（2025-2031）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全球主要地区车削PTFE薄膜销量（千吨）：2020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全球主要地区车削PTFE薄膜销量（2020-2025）&amp;（千吨）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全球主要地区车削PTFE薄膜销量市场份额（2020-2025）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全球主要地区车削PTFE薄膜销量（2025-2031）&amp;（千吨）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全球主要地区车削PTFE薄膜销量份额（2025-2031）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车削PTFE薄膜生产基地、销售区域、竞争对手及市场地位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车削PTFE薄膜产品规格、参数及市场应用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车削PTFE薄膜销量（千吨）、收入（万元）、价格（元/吨）及毛利率（2020-2025）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全球不同产品类型车削PTFE薄膜销量（2020-2025年）&amp;（千吨）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全球不同产品类型车削PTFE薄膜销量市场份额（2020-2025）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全球不同产品类型车削PTFE薄膜销量预测（2025-2031）&amp;（千吨）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全球市场不同产品类型车削PTFE薄膜销量市场份额预测（2025-2031）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全球不同产品类型车削PTFE薄膜收入（2020-2025年）&amp;（万元）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全球不同产品类型车削PTFE薄膜收入市场份额（2020-2025）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全球不同产品类型车削PTFE薄膜收入预测（2025-2031）&amp;（万元）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全球不同产品类型车削PTFE薄膜收入市场份额预测（2025-2031）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全球不同应用车削PTFE薄膜销量（2020-2025年）&amp;（千吨）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全球不同应用车削PTFE薄膜销量市场份额（2020-2025）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全球不同应用车削PTFE薄膜销量预测（2025-2031）&amp;（千吨）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全球市场不同应用车削PTFE薄膜销量市场份额预测（2025-2031）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全球不同应用车削PTFE薄膜收入（2020-2025年）&amp;（万元）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全球不同应用车削PTFE薄膜收入市场份额（2020-2025）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全球不同应用车削PTFE薄膜收入预测（2025-2031）&amp;（万元）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全球不同应用车削PTFE薄膜收入市场份额预测（2025-2031）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车削PTFE薄膜行业发展趋势</w:t>
      </w:r>
      <w:r>
        <w:rPr>
          <w:rFonts w:hint="eastAsia"/>
        </w:rPr>
        <w:br/>
      </w:r>
      <w:r>
        <w:rPr>
          <w:rFonts w:hint="eastAsia"/>
        </w:rPr>
        <w:t>　　表 143： 车削PTFE薄膜行业主要驱动因素</w:t>
      </w:r>
      <w:r>
        <w:rPr>
          <w:rFonts w:hint="eastAsia"/>
        </w:rPr>
        <w:br/>
      </w:r>
      <w:r>
        <w:rPr>
          <w:rFonts w:hint="eastAsia"/>
        </w:rPr>
        <w:t>　　表 144： 车削PTFE薄膜行业供应链分析</w:t>
      </w:r>
      <w:r>
        <w:rPr>
          <w:rFonts w:hint="eastAsia"/>
        </w:rPr>
        <w:br/>
      </w:r>
      <w:r>
        <w:rPr>
          <w:rFonts w:hint="eastAsia"/>
        </w:rPr>
        <w:t>　　表 145： 车削PTFE薄膜上游原料供应商</w:t>
      </w:r>
      <w:r>
        <w:rPr>
          <w:rFonts w:hint="eastAsia"/>
        </w:rPr>
        <w:br/>
      </w:r>
      <w:r>
        <w:rPr>
          <w:rFonts w:hint="eastAsia"/>
        </w:rPr>
        <w:t>　　表 146： 车削PTFE薄膜行业主要下游客户</w:t>
      </w:r>
      <w:r>
        <w:rPr>
          <w:rFonts w:hint="eastAsia"/>
        </w:rPr>
        <w:br/>
      </w:r>
      <w:r>
        <w:rPr>
          <w:rFonts w:hint="eastAsia"/>
        </w:rPr>
        <w:t>　　表 147： 车削PTFE薄膜典型经销商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车削PTFE薄膜产品图片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全球不同产品类型车削PTFE薄膜销售额2020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全球不同产品类型车削PTFE薄膜市场份额2024 VS 2025</w:t>
      </w:r>
      <w:r>
        <w:rPr>
          <w:rFonts w:hint="eastAsia"/>
        </w:rPr>
        <w:br/>
      </w:r>
      <w:r>
        <w:rPr>
          <w:rFonts w:hint="eastAsia"/>
        </w:rPr>
        <w:t>　　图 4： 厚度小于0.1mm产品图片</w:t>
      </w:r>
      <w:r>
        <w:rPr>
          <w:rFonts w:hint="eastAsia"/>
        </w:rPr>
        <w:br/>
      </w:r>
      <w:r>
        <w:rPr>
          <w:rFonts w:hint="eastAsia"/>
        </w:rPr>
        <w:t>　　图 5： 厚度0.1-0.2mm产品图片</w:t>
      </w:r>
      <w:r>
        <w:rPr>
          <w:rFonts w:hint="eastAsia"/>
        </w:rPr>
        <w:br/>
      </w:r>
      <w:r>
        <w:rPr>
          <w:rFonts w:hint="eastAsia"/>
        </w:rPr>
        <w:t>　　图 6： 厚度大于0.2mm产品图片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全球不同应用车削PTFE薄膜市场份额2024 VS 2025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化学加工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2025年全球前五大生产商车削PTFE薄膜市场份额</w:t>
      </w:r>
      <w:r>
        <w:rPr>
          <w:rFonts w:hint="eastAsia"/>
        </w:rPr>
        <w:br/>
      </w:r>
      <w:r>
        <w:rPr>
          <w:rFonts w:hint="eastAsia"/>
        </w:rPr>
        <w:t>　　图 15： 2025年全球车削PTFE薄膜第一梯队、第二梯队和第三梯队厂商及市场份额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全球车削PTFE薄膜产能、产量、产能利用率及发展趋势（2020-2031）&amp;（千吨）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全球车削PTFE薄膜产量、需求量及发展趋势（2020-2031）&amp;（千吨）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全球主要地区车削PTFE薄膜产量市场份额（2020-2031）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中国车削PTFE薄膜产能、产量、产能利用率及发展趋势（2020-2031）&amp;（千吨）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中国车削PTFE薄膜产量、市场需求量及发展趋势（2020-2031）&amp;（千吨）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全球车削PTFE薄膜市场销售额及增长率：（2020-2031）&amp;（万元）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全球市场车削PTFE薄膜市场规模：2020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全球市场车削PTFE薄膜价格趋势（2020-2031）&amp;（元/吨）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全球主要地区车削PTFE薄膜销售收入（2020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全球主要地区车削PTFE薄膜销售收入市场份额（2024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印度市场车削PTFE薄膜销量及增长率（2020-2031）&amp;（千吨）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印度市场车削PTFE薄膜收入及增长率（2020-2031）&amp;（万元）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全球不同产品类型车削PTFE薄膜价格走势（2020-2031）&amp;（元/吨）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全球不同应用车削PTFE薄膜价格走势（2020-2031）&amp;（元/吨）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车削PTFE薄膜中国企业SWOT分析</w:t>
      </w:r>
      <w:r>
        <w:rPr>
          <w:rFonts w:hint="eastAsia"/>
        </w:rPr>
        <w:br/>
      </w:r>
      <w:r>
        <w:rPr>
          <w:rFonts w:hint="eastAsia"/>
        </w:rPr>
        <w:t>　　图 42： 车削PTFE薄膜产业链</w:t>
      </w:r>
      <w:r>
        <w:rPr>
          <w:rFonts w:hint="eastAsia"/>
        </w:rPr>
        <w:br/>
      </w:r>
      <w:r>
        <w:rPr>
          <w:rFonts w:hint="eastAsia"/>
        </w:rPr>
        <w:t>　　图 43： 车削PTFE薄膜行业采购模式分析</w:t>
      </w:r>
      <w:r>
        <w:rPr>
          <w:rFonts w:hint="eastAsia"/>
        </w:rPr>
        <w:br/>
      </w:r>
      <w:r>
        <w:rPr>
          <w:rFonts w:hint="eastAsia"/>
        </w:rPr>
        <w:t>　　图 44： 车削PTFE薄膜行业生产模式</w:t>
      </w:r>
      <w:r>
        <w:rPr>
          <w:rFonts w:hint="eastAsia"/>
        </w:rPr>
        <w:br/>
      </w:r>
      <w:r>
        <w:rPr>
          <w:rFonts w:hint="eastAsia"/>
        </w:rPr>
        <w:t>　　图 45： 车削PTFE薄膜行业销售模式分析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0e04753c0464b" w:history="1">
        <w:r>
          <w:rPr>
            <w:rStyle w:val="Hyperlink"/>
          </w:rPr>
          <w:t>全球与中国车削PTFE薄膜行业市场调研及前景趋势分析报告（2025-2031年）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0e04753c0464b" w:history="1">
        <w:r>
          <w:rPr>
            <w:rStyle w:val="Hyperlink"/>
          </w:rPr>
          <w:t>https://www.20087.com/5/16/CheXuePTFEBoMoDeXianZhuangYuQianJing.html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热点：ptfe膜材厂家、车削薄壁零件、ptfe薄膜、车削薄壁零件的关键是什么问题、pet聚酯薄膜、车削密封与模压密封比较、PTFE膜密度、薄壁零件车削加工、ptfe膜用途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e3be9eb6e41de" w:history="1">
      <w:r>
        <w:rPr>
          <w:rStyle w:val="Hyperlink"/>
        </w:rPr>
        <w:t>全球与中国车削PTFE薄膜行业市场调研及前景趋势分析报告（2025-2031年）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XuePTFEBoMoDeXianZhuangYuQianJing.html" TargetMode="External" Id="R9b90e04753c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XuePTFEBoMoDeXianZhuangYuQianJing.html" TargetMode="External" Id="R089e3be9eb6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2025-01-23T05:38:00Z</dcterms:created>
  <dcterms:modified xsi:type="dcterms:W3CDTF">2025-01-23T06:38:00Z</dcterms:modified>
  <dc:subject>全球与中国车削PTFE薄膜行业市场调研及前景趋势分析报告（2025-2031年）</dc:subject>
  <dc:title>全球与中国车削PTFE薄膜行业市场调研及前景趋势分析报告（2025-2031年）</dc:title>
  <cp:keywords>全球与中国车削PTFE薄膜行业市场调研及前景趋势分析报告（2025-2031年）</cp:keywords>
  <dc:description>全球与中国车削PTFE薄膜行业市场调研及前景趋势分析报告（2025-2031年）</dc:description>
</cp:coreProperties>
</file>