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cd5887ad4ca3" w:history="1">
              <w:r>
                <w:rPr>
                  <w:rStyle w:val="Hyperlink"/>
                </w:rPr>
                <w:t>2026-2032年中国轮胎炭黑市场分析与发展前景报告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cd5887ad4ca3" w:history="1">
              <w:r>
                <w:rPr>
                  <w:rStyle w:val="Hyperlink"/>
                </w:rPr>
                <w:t>2026-2032年中国轮胎炭黑市场分析与发展前景报告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3cd5887ad4ca3" w:history="1">
                <w:r>
                  <w:rPr>
                    <w:rStyle w:val="Hyperlink"/>
                  </w:rPr>
                  <w:t>https://www.20087.com/5/76/LunTaiTanHeiDeXianZhuangYuQianJing.html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炭黑是一种重要的橡胶补强剂，在轮胎制造过程中起到增强耐磨性和抗撕裂强度的关键作用。它是由石油焦油或其他含碳物质经高温裂解制得的细小颗粒，具有良好的分散性和化学稳定性。近年来，随着环保法规日趋严格，轮胎炭黑的生产工艺逐渐向清洁化转型，例如采用湿法造粒技术代替传统的干法造粒，减少了粉尘污染；或者利用生物质替代部分化石原料，降低了碳排放。此外，为了改善轮胎性能，科研人员还不断尝试新的改性方法，如表面修饰、纳米复合等，赋予炭黑更多特殊功能，如导电性、磁性等。</w:t>
      </w:r>
      <w:r>
        <w:rPr>
          <w:rFonts w:hint="eastAsia"/>
        </w:rPr>
        <w:br/>
      </w:r>
      <w:r>
        <w:rPr>
          <w:rFonts w:hint="eastAsia"/>
        </w:rPr>
        <w:t>　　未来，轮胎炭黑的研发将更加侧重于高性能和多功能化。一方面，科学家们将继续深入研究微观结构与宏观性能之间的关系，开发出更优质的炭黑品种，以满足不同应用场景下的多样化需求；另一方面，则是加强国际合作和技术交流，共同应对全球气候变化挑战，推广绿色可持续发展理念。长远来看，随着新能源汽车产业的快速发展，对于轻量化、低滚动阻力轮胎的需求不断增加，这也促使轮胎炭黑朝着更高品质方向迈进。同时，随着循环经济模式的兴起，废旧轮胎回收再利用技术的进步也将为炭黑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3cd5887ad4ca3" w:history="1">
        <w:r>
          <w:rPr>
            <w:rStyle w:val="Hyperlink"/>
          </w:rPr>
          <w:t>2026-2032年中国轮胎炭黑市场分析与发展前景报告</w:t>
        </w:r>
      </w:hyperlink>
      <w:r>
        <w:rPr>
          <w:rFonts w:hint="eastAsia"/>
        </w:rPr>
        <w:t>》系统梳理了轮胎炭黑行业的产业链结构，详细分析了轮胎炭黑市场规模与需求状况，并对市场价格、行业现状及未来前景进行了客观评估。报告结合轮胎炭黑技术现状与发展方向，对行业趋势作出科学预测，同时聚焦轮胎炭黑重点企业，解析竞争格局、市场集中度及品牌影响力。通过对轮胎炭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中国不同产品类型轮胎炭黑增长趋势2021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热裂炭黑</w:t>
      </w:r>
      <w:r>
        <w:rPr>
          <w:rFonts w:hint="eastAsia"/>
        </w:rPr>
        <w:br/>
      </w:r>
      <w:r>
        <w:rPr>
          <w:rFonts w:hint="eastAsia"/>
        </w:rPr>
        <w:t>　　　　1.2.3 炉黑</w:t>
      </w:r>
      <w:r>
        <w:rPr>
          <w:rFonts w:hint="eastAsia"/>
        </w:rPr>
        <w:br/>
      </w:r>
      <w:r>
        <w:rPr>
          <w:rFonts w:hint="eastAsia"/>
        </w:rPr>
        <w:t>　　1.3 从不同应用，轮胎炭黑主要包括如下几个方面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中国不同应用轮胎炭黑增长趋势2021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胎面</w:t>
      </w:r>
      <w:r>
        <w:rPr>
          <w:rFonts w:hint="eastAsia"/>
        </w:rPr>
        <w:br/>
      </w:r>
      <w:r>
        <w:rPr>
          <w:rFonts w:hint="eastAsia"/>
        </w:rPr>
        <w:t>　　　　1.3.3 胎体</w:t>
      </w:r>
      <w:r>
        <w:rPr>
          <w:rFonts w:hint="eastAsia"/>
        </w:rPr>
        <w:br/>
      </w:r>
      <w:r>
        <w:rPr>
          <w:rFonts w:hint="eastAsia"/>
        </w:rPr>
        <w:t>　　　　1.3.4 内衬</w:t>
      </w:r>
      <w:r>
        <w:rPr>
          <w:rFonts w:hint="eastAsia"/>
        </w:rPr>
        <w:br/>
      </w:r>
      <w:r>
        <w:rPr>
          <w:rFonts w:hint="eastAsia"/>
        </w:rPr>
        <w:t>　　1.4 中国轮胎炭黑发展现状及未来趋势（2021-2032）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中国市场轮胎炭黑收入及增长率（2021-2032）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中国市场轮胎炭黑销量及增长率（2021-2032）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中国市场主要轮胎炭黑厂商分析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中国市场主要厂商轮胎炭黑销量及市场占有率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中国市场主要厂商轮胎炭黑销量（2021-2026）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中国市场主要厂商轮胎炭黑销量市场份额（2021-2026）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中国市场主要厂商轮胎炭黑收入及市场占有率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中国市场主要厂商轮胎炭黑收入（2021-2026）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中国市场主要厂商轮胎炭黑收入市场份额（2021-2026）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2025年中国市场主要厂商轮胎炭黑收入排名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中国市场主要厂商轮胎炭黑价格（2021-2026）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中国市场主要厂商轮胎炭黑总部及产地分布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中国市场主要厂商成立时间及轮胎炭黑商业化日期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中国市场主要厂商轮胎炭黑产品类型及应用</w:t>
      </w:r>
      <w:r>
        <w:rPr>
          <w:rFonts w:hint="eastAsia"/>
        </w:rPr>
        <w:br/>
      </w:r>
      <w:r>
        <w:rPr>
          <w:rFonts w:hint="eastAsia"/>
        </w:rPr>
        <w:t>　　2.7 轮胎炭黑行业集中度、竞争程度分析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轮胎炭黑行业集中度分析：2025年中国Top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中国市场轮胎炭黑第一梯队、第二梯队和第三梯队厂商（品牌）及2025年市场份额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不同产品类型轮胎炭黑分析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中国市场不同产品类型轮胎炭黑销量（2021-2032）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中国市场不同产品类型轮胎炭黑销量预测（2027-2032）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中国市场不同产品类型轮胎炭黑规模（2021-2032）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中国市场不同产品类型轮胎炭黑规模及市场份额（2021-2026）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中国市场不同产品类型轮胎炭黑规模预测（2027-2032）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中国市场不同产品类型轮胎炭黑价格走势（2021-2032）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不同应用轮胎炭黑分析</w:t>
      </w:r>
      <w:r>
        <w:rPr>
          <w:rFonts w:hint="eastAsia"/>
        </w:rPr>
        <w:br/>
      </w:r>
      <w:r>
        <w:rPr>
          <w:rFonts w:hint="eastAsia"/>
        </w:rPr>
        <w:t>　　5.1 中国市场不同应用轮胎炭黑销量（2021-2032）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中国市场不同应用轮胎炭黑销量预测（2027-2032）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中国市场不同应用轮胎炭黑规模（2021-2032）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中国市场不同应用轮胎炭黑规模及市场份额（2021-2026）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中国市场不同应用轮胎炭黑规模预测（2027-2032）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中国市场不同应用轮胎炭黑价格走势（2021-2032）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轮胎炭黑行业发展分析---发展趋势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轮胎炭黑行业发展分析---厂商壁垒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轮胎炭黑行业发展分析---驱动因素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轮胎炭黑行业发展分析---制约因素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轮胎炭黑中国企业SWOT分析</w:t>
      </w:r>
      <w:r>
        <w:rPr>
          <w:rFonts w:hint="eastAsia"/>
        </w:rPr>
        <w:br/>
      </w:r>
      <w:r>
        <w:rPr>
          <w:rFonts w:hint="eastAsia"/>
        </w:rPr>
        <w:t>　　6.6 轮胎炭黑行业发展分析---行业政策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轮胎炭黑行业产业链简介</w:t>
      </w:r>
      <w:r>
        <w:rPr>
          <w:rFonts w:hint="eastAsia"/>
        </w:rPr>
        <w:br/>
      </w:r>
      <w:r>
        <w:rPr>
          <w:rFonts w:hint="eastAsia"/>
        </w:rPr>
        <w:t>　　7.2 轮胎炭黑产业链分析-上游</w:t>
      </w:r>
      <w:r>
        <w:rPr>
          <w:rFonts w:hint="eastAsia"/>
        </w:rPr>
        <w:br/>
      </w:r>
      <w:r>
        <w:rPr>
          <w:rFonts w:hint="eastAsia"/>
        </w:rPr>
        <w:t>　　7.3 轮胎炭黑产业链分析-中游</w:t>
      </w:r>
      <w:r>
        <w:rPr>
          <w:rFonts w:hint="eastAsia"/>
        </w:rPr>
        <w:br/>
      </w:r>
      <w:r>
        <w:rPr>
          <w:rFonts w:hint="eastAsia"/>
        </w:rPr>
        <w:t>　　7.4 轮胎炭黑产业链分析-下游</w:t>
      </w:r>
      <w:r>
        <w:rPr>
          <w:rFonts w:hint="eastAsia"/>
        </w:rPr>
        <w:br/>
      </w:r>
      <w:r>
        <w:rPr>
          <w:rFonts w:hint="eastAsia"/>
        </w:rPr>
        <w:t>　　7.5 轮胎炭黑行业采购模式</w:t>
      </w:r>
      <w:r>
        <w:rPr>
          <w:rFonts w:hint="eastAsia"/>
        </w:rPr>
        <w:br/>
      </w:r>
      <w:r>
        <w:rPr>
          <w:rFonts w:hint="eastAsia"/>
        </w:rPr>
        <w:t>　　7.6 轮胎炭黑行业生产模式</w:t>
      </w:r>
      <w:r>
        <w:rPr>
          <w:rFonts w:hint="eastAsia"/>
        </w:rPr>
        <w:br/>
      </w:r>
      <w:r>
        <w:rPr>
          <w:rFonts w:hint="eastAsia"/>
        </w:rPr>
        <w:t>　　7.7 轮胎炭黑行业销售模式及销售渠道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中国本土轮胎炭黑产能、产量分析</w:t>
      </w:r>
      <w:r>
        <w:rPr>
          <w:rFonts w:hint="eastAsia"/>
        </w:rPr>
        <w:br/>
      </w:r>
      <w:r>
        <w:rPr>
          <w:rFonts w:hint="eastAsia"/>
        </w:rPr>
        <w:t>　　8.1 中国轮胎炭黑供需现状及预测（2021-2032）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中国轮胎炭黑产量、市场需求量及发展趋势（2021-2032）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中国轮胎炭黑进出口分析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中国市场轮胎炭黑主要进口来源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中国市场主要厂商轮胎炭黑收入份额（2021-2026）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2025年中国主要生产商轮胎炭黑收入排名（万元）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中国市场主要厂商轮胎炭黑价格（2021-2026）&amp;（元/吨）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中国市场主要厂商轮胎炭黑总部及产地分布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中国市场主要厂商成立时间及轮胎炭黑商业化日期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中国市场主要厂商轮胎炭黑产品类型及应用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轮胎炭黑生产基地、总部、竞争对手及市场地位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轮胎炭黑产品规格、参数及市场应用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轮胎炭黑销量（吨）、收入（万元）、价格（元/吨）及毛利率（2021-2026）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中国市场不同产品类型轮胎炭黑销量（2021-2026）&amp;（吨）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中国市场不同产品类型轮胎炭黑销量市场份额（2021-2026）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中国市场不同产品类型轮胎炭黑销量预测（2027-2032）&amp;（吨）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中国市场不同产品类型轮胎炭黑销量市场份额预测（2027-2032）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中国市场不同产品类型轮胎炭黑规模（2021-2026）&amp;（万元）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中国市场不同产品类型轮胎炭黑规模市场份额（2021-2026）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中国市场不同产品类型轮胎炭黑规模预测（2027-2032）&amp;（万元）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中国市场不同产品类型轮胎炭黑规模市场份额预测（2027-2032）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中国市场不同应用轮胎炭黑销量（2021-2026）&amp;（吨）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中国市场不同应用轮胎炭黑销量市场份额（2021-2026）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中国市场不同应用轮胎炭黑销量预测（2027-2032）&amp;（吨）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中国市场不同应用轮胎炭黑销量市场份额预测（2027-2032）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中国市场不同应用轮胎炭黑规模（2021-2026）&amp;（万元）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中国市场不同应用轮胎炭黑规模市场份额（2021-2026）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中国市场不同应用轮胎炭黑规模预测（2027-2032）&amp;（万元）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中国市场不同应用轮胎炭黑规模市场份额预测（2027-2032）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轮胎炭黑行业发展分析---发展趋势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轮胎炭黑行业发展分析---厂商壁垒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轮胎炭黑行业发展分析---驱动因素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轮胎炭黑行业发展分析---制约因素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轮胎炭黑行业相关重点政策一览</w:t>
      </w:r>
      <w:r>
        <w:rPr>
          <w:rFonts w:hint="eastAsia"/>
        </w:rPr>
        <w:br/>
      </w:r>
      <w:r>
        <w:rPr>
          <w:rFonts w:hint="eastAsia"/>
        </w:rPr>
        <w:t>　　表 90： 轮胎炭黑行业供应链分析</w:t>
      </w:r>
      <w:r>
        <w:rPr>
          <w:rFonts w:hint="eastAsia"/>
        </w:rPr>
        <w:br/>
      </w:r>
      <w:r>
        <w:rPr>
          <w:rFonts w:hint="eastAsia"/>
        </w:rPr>
        <w:t>　　表 91： 轮胎炭黑上游原料供应商</w:t>
      </w:r>
      <w:r>
        <w:rPr>
          <w:rFonts w:hint="eastAsia"/>
        </w:rPr>
        <w:br/>
      </w:r>
      <w:r>
        <w:rPr>
          <w:rFonts w:hint="eastAsia"/>
        </w:rPr>
        <w:t>　　表 92： 轮胎炭黑行业主要下游客户</w:t>
      </w:r>
      <w:r>
        <w:rPr>
          <w:rFonts w:hint="eastAsia"/>
        </w:rPr>
        <w:br/>
      </w:r>
      <w:r>
        <w:rPr>
          <w:rFonts w:hint="eastAsia"/>
        </w:rPr>
        <w:t>　　表 93： 轮胎炭黑典型经销商</w:t>
      </w:r>
      <w:r>
        <w:rPr>
          <w:rFonts w:hint="eastAsia"/>
        </w:rPr>
        <w:br/>
      </w:r>
      <w:r>
        <w:rPr>
          <w:rFonts w:hint="eastAsia"/>
        </w:rPr>
        <w:t>　　表 94： 中国轮胎炭黑产量、销量、进口量及出口量（2021-2026）&amp;（吨）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中国轮胎炭黑产量、销量、进口量及出口量预测（2027-2032）&amp;（吨）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中国市场轮胎炭黑主要进口来源</w:t>
      </w:r>
      <w:r>
        <w:rPr>
          <w:rFonts w:hint="eastAsia"/>
        </w:rPr>
        <w:br/>
      </w:r>
      <w:r>
        <w:rPr>
          <w:rFonts w:hint="eastAsia"/>
        </w:rPr>
        <w:t>　　表 97： 中国市场轮胎炭黑主要出口目的地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轮胎炭黑产品图片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中国不同产品类型轮胎炭黑市场规模市场份额2025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热裂炭黑产品图片</w:t>
      </w:r>
      <w:r>
        <w:rPr>
          <w:rFonts w:hint="eastAsia"/>
        </w:rPr>
        <w:br/>
      </w:r>
      <w:r>
        <w:rPr>
          <w:rFonts w:hint="eastAsia"/>
        </w:rPr>
        <w:t>　　图 4： 炉黑产品图片</w:t>
      </w:r>
      <w:r>
        <w:rPr>
          <w:rFonts w:hint="eastAsia"/>
        </w:rPr>
        <w:br/>
      </w:r>
      <w:r>
        <w:rPr>
          <w:rFonts w:hint="eastAsia"/>
        </w:rPr>
        <w:t>　　图 5： 中国不同应用轮胎炭黑市场份额2025 &amp; 2032</w:t>
      </w:r>
      <w:r>
        <w:rPr>
          <w:rFonts w:hint="eastAsia"/>
        </w:rPr>
        <w:br/>
      </w:r>
      <w:r>
        <w:rPr>
          <w:rFonts w:hint="eastAsia"/>
        </w:rPr>
        <w:t>　　图 6： 胎面</w:t>
      </w:r>
      <w:r>
        <w:rPr>
          <w:rFonts w:hint="eastAsia"/>
        </w:rPr>
        <w:br/>
      </w:r>
      <w:r>
        <w:rPr>
          <w:rFonts w:hint="eastAsia"/>
        </w:rPr>
        <w:t>　　图 7： 胎体</w:t>
      </w:r>
      <w:r>
        <w:rPr>
          <w:rFonts w:hint="eastAsia"/>
        </w:rPr>
        <w:br/>
      </w:r>
      <w:r>
        <w:rPr>
          <w:rFonts w:hint="eastAsia"/>
        </w:rPr>
        <w:t>　　图 8： 内衬</w:t>
      </w:r>
      <w:r>
        <w:rPr>
          <w:rFonts w:hint="eastAsia"/>
        </w:rPr>
        <w:br/>
      </w:r>
      <w:r>
        <w:rPr>
          <w:rFonts w:hint="eastAsia"/>
        </w:rPr>
        <w:t>　　图 9： 中国市场轮胎炭黑市场规模，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中国市场轮胎炭黑收入及增长率（2021-2032）&amp;（万元）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中国市场轮胎炭黑销量及增长率（2021-2032）&amp;（吨）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2025年中国市场主要厂商轮胎炭黑销量市场份额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2025年中国市场主要厂商轮胎炭黑收入市场份额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2025年中国市场前五大厂商轮胎炭黑市场份额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2025年中国市场轮胎炭黑第一梯队、第二梯队和第三梯队厂商（品牌）及市场份额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中国市场不同产品类型轮胎炭黑价格走势（2021-2032）&amp;（元/吨）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中国市场不同应用轮胎炭黑价格走势（2021-2032）&amp;（元/吨）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轮胎炭黑中国企业SWOT分析</w:t>
      </w:r>
      <w:r>
        <w:rPr>
          <w:rFonts w:hint="eastAsia"/>
        </w:rPr>
        <w:br/>
      </w:r>
      <w:r>
        <w:rPr>
          <w:rFonts w:hint="eastAsia"/>
        </w:rPr>
        <w:t>　　图 19： 轮胎炭黑产业链</w:t>
      </w:r>
      <w:r>
        <w:rPr>
          <w:rFonts w:hint="eastAsia"/>
        </w:rPr>
        <w:br/>
      </w:r>
      <w:r>
        <w:rPr>
          <w:rFonts w:hint="eastAsia"/>
        </w:rPr>
        <w:t>　　图 20： 轮胎炭黑行业采购模式分析</w:t>
      </w:r>
      <w:r>
        <w:rPr>
          <w:rFonts w:hint="eastAsia"/>
        </w:rPr>
        <w:br/>
      </w:r>
      <w:r>
        <w:rPr>
          <w:rFonts w:hint="eastAsia"/>
        </w:rPr>
        <w:t>　　图 21： 轮胎炭黑行业生产模式分析</w:t>
      </w:r>
      <w:r>
        <w:rPr>
          <w:rFonts w:hint="eastAsia"/>
        </w:rPr>
        <w:br/>
      </w:r>
      <w:r>
        <w:rPr>
          <w:rFonts w:hint="eastAsia"/>
        </w:rPr>
        <w:t>　　图 22： 轮胎炭黑行业销售模式分析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中国轮胎炭黑产能、产量、产能利用率及发展趋势（2021-2032）&amp;（吨）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中国轮胎炭黑产量、市场需求量及发展趋势（2021-2032）&amp;（吨）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cd5887ad4ca3" w:history="1">
        <w:r>
          <w:rPr>
            <w:rStyle w:val="Hyperlink"/>
          </w:rPr>
          <w:t>2026-2032年中国轮胎炭黑市场分析与发展前景报告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3cd5887ad4ca3" w:history="1">
        <w:r>
          <w:rPr>
            <w:rStyle w:val="Hyperlink"/>
          </w:rPr>
          <w:t>https://www.20087.com/5/76/LunTaiTanHeiDeXianZhuangYuQianJing.html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提炼后的炭黑好卖吗、轮胎炭黑收购厂、轮胎炭黑属于危废吗、轮胎炭黑属于什么产品性质、轮胎炼油出来的炭黑有什么用、轮胎炭黑的用途及作用、轮胎炭黑的用途、轮胎炭黑有毒吗、轮胎裂解炭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ea81741be4b72" w:history="1">
      <w:r>
        <w:rPr>
          <w:rStyle w:val="Hyperlink"/>
        </w:rPr>
        <w:t>2026-2032年中国轮胎炭黑市场分析与发展前景报告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unTaiTanHeiDeXianZhuangYuQianJing.html" TargetMode="External" Id="R2773cd5887ad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unTaiTanHeiDeXianZhuangYuQianJing.html" TargetMode="External" Id="R49dea81741b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2025-12-07T08:33:22Z</dcterms:created>
  <dcterms:modified xsi:type="dcterms:W3CDTF">2025-12-07T09:33:22Z</dcterms:modified>
  <dc:subject>2026-2032年中国轮胎炭黑市场分析与发展前景报告</dc:subject>
  <dc:title>2026-2032年中国轮胎炭黑市场分析与发展前景报告</dc:title>
  <cp:keywords>2026-2032年中国轮胎炭黑市场分析与发展前景报告</cp:keywords>
  <dc:description>2026-2032年中国轮胎炭黑市场分析与发展前景报告</dc:description>
</cp:coreProperties>
</file>