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5270cebfb4002" w:history="1">
              <w:r>
                <w:rPr>
                  <w:rStyle w:val="Hyperlink"/>
                </w:rPr>
                <w:t>中国辛硫磷原药市场现状剖析及发展前景预测报告（2025-2031年）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5270cebfb4002" w:history="1">
              <w:r>
                <w:rPr>
                  <w:rStyle w:val="Hyperlink"/>
                </w:rPr>
                <w:t>中国辛硫磷原药市场现状剖析及发展前景预测报告（2025-2031年）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5270cebfb4002" w:history="1">
                <w:r>
                  <w:rPr>
                    <w:rStyle w:val="Hyperlink"/>
                  </w:rPr>
                  <w:t>https://www.20087.com/5/86/XinLiuLinYuanYaoShiChangDiaoChaBaoGao.html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硫磷原药是一种广泛应用于农药制造的活性成分，在近年来随着化学工业技术和市场需求的变化，其性能和应用领域得到了显著提升。目前，辛硫磷原药不仅在提高活性和稳定性方面有所突破，还在改善生产工艺和降低成本方面进行了改进。随着新材料和制造技术的应用，辛硫磷原药的设计更加注重高效材料的选择和结构优化，以满足不同农药产品的需求。此外，随着消费者对高质量农药产品的需求增长和技术的进步，辛硫磷原药的应用范围也在不断扩展，特别是在农作物保护、园艺和林业等领域。</w:t>
      </w:r>
      <w:r>
        <w:rPr>
          <w:rFonts w:hint="eastAsia"/>
        </w:rPr>
        <w:br/>
      </w:r>
      <w:r>
        <w:rPr>
          <w:rFonts w:hint="eastAsia"/>
        </w:rPr>
        <w:t>　　未来，辛硫磷原药的发展将更加注重技术创新和环保导向。一方面，随着化学工业技术和材料科学的进步，辛硫磷原药将进一步提高其活性和稳定性，例如通过采用更先进的合成技术和更精细的材料配方。另一方面，随着可持续发展和环境保护的要求提高，辛硫磷原药的生产将更加注重采用环保型原料和减少对环境的影响，例如采用可再生资源和降低有害废物排放。此外，随着新技术的应用，辛硫磷原药还将更加注重开发新的应用场景，如在生物农药和精准农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5270cebfb4002" w:history="1">
        <w:r>
          <w:rPr>
            <w:rStyle w:val="Hyperlink"/>
          </w:rPr>
          <w:t>中国辛硫磷原药市场现状剖析及发展前景预测报告（2025-2031年）</w:t>
        </w:r>
      </w:hyperlink>
      <w:r>
        <w:rPr>
          <w:rFonts w:hint="eastAsia"/>
        </w:rPr>
        <w:t>》基于科学的市场调研与数据分析，全面解析了辛硫磷原药行业的市场规模、市场需求及发展现状。报告深入探讨了辛硫磷原药产业链结构、细分市场特点及技术发展方向，并结合宏观经济环境与消费者需求变化，对辛硫磷原药行业前景与未来趋势进行了科学预测，揭示了潜在增长空间。通过对辛硫磷原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辛硫磷原药行业概述</w:t>
      </w:r>
      <w:r>
        <w:rPr>
          <w:rFonts w:hint="eastAsia"/>
        </w:rPr>
        <w:br/>
      </w:r>
      <w:r>
        <w:rPr>
          <w:rFonts w:hint="eastAsia"/>
        </w:rPr>
        <w:t>　　第一节 辛硫磷原药行业界定</w:t>
      </w:r>
      <w:r>
        <w:rPr>
          <w:rFonts w:hint="eastAsia"/>
        </w:rPr>
        <w:br/>
      </w:r>
      <w:r>
        <w:rPr>
          <w:rFonts w:hint="eastAsia"/>
        </w:rPr>
        <w:t>　　第二节 辛硫磷原药行业发展历程</w:t>
      </w:r>
      <w:r>
        <w:rPr>
          <w:rFonts w:hint="eastAsia"/>
        </w:rPr>
        <w:br/>
      </w:r>
      <w:r>
        <w:rPr>
          <w:rFonts w:hint="eastAsia"/>
        </w:rPr>
        <w:t>　　第三节 辛硫磷原药产业链分析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二、辛硫磷原药产业链模型分析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中国辛硫磷原药行业发展环境分析</w:t>
      </w:r>
      <w:r>
        <w:rPr>
          <w:rFonts w:hint="eastAsia"/>
        </w:rPr>
        <w:br/>
      </w:r>
      <w:r>
        <w:rPr>
          <w:rFonts w:hint="eastAsia"/>
        </w:rPr>
        <w:t>　　第一节 辛硫磷原药行业发展经济环境分析</w:t>
      </w:r>
      <w:r>
        <w:rPr>
          <w:rFonts w:hint="eastAsia"/>
        </w:rPr>
        <w:br/>
      </w:r>
      <w:r>
        <w:rPr>
          <w:rFonts w:hint="eastAsia"/>
        </w:rPr>
        <w:t>　　第二节 辛硫磷原药行业发展政策环境分析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一、辛硫磷原药行业政策影响分析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二、相关辛硫磷原药行业标准分析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中国辛硫磷原药行业供给与需求情况分析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2019-2024年中国辛硫磷原药行业总体规模</w:t>
      </w:r>
      <w:r>
        <w:rPr>
          <w:rFonts w:hint="eastAsia"/>
        </w:rPr>
        <w:br/>
      </w:r>
      <w:r>
        <w:rPr>
          <w:rFonts w:hint="eastAsia"/>
        </w:rPr>
        <w:t>　　第二节 中国辛硫磷原药行业盈利情况分析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中国辛硫磷原药行业产量情况分析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一、2019-2024年中国辛硫磷原药行业产量统计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二、2024年中国辛硫磷原药行业产量特点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三、2025-2031年中国辛硫磷原药行业产量预测</w:t>
      </w:r>
      <w:r>
        <w:rPr>
          <w:rFonts w:hint="eastAsia"/>
        </w:rPr>
        <w:br/>
      </w:r>
      <w:r>
        <w:rPr>
          <w:rFonts w:hint="eastAsia"/>
        </w:rPr>
        <w:t>　　第四节 中国辛硫磷原药行业需求概况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一、2019-2024年中国辛硫磷原药行业需求情况分析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三、2025-2031年中国辛硫磷原药市场需求预测</w:t>
      </w:r>
      <w:r>
        <w:rPr>
          <w:rFonts w:hint="eastAsia"/>
        </w:rPr>
        <w:br/>
      </w:r>
      <w:r>
        <w:rPr>
          <w:rFonts w:hint="eastAsia"/>
        </w:rPr>
        <w:t>　　第五节 辛硫磷原药产业供需平衡状况分析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中国辛硫磷原药行业进出口情况分析预测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中国辛硫磷原药行业进口情况分析预测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一、2019-2024年中国辛硫磷原药行业进口情况分析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二、2025年中国辛硫磷原药行业进口特点分析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三、2025-2031年中国辛硫磷原药行业进口情况预测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中国辛硫磷原药行业出口情况分析预测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一、2019-2024年中国辛硫磷原药行业出口情况分析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二、2025年中国辛硫磷原药行业出口特点分析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二、2025-2031年中国辛硫磷原药行业出口情况预测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影响中国辛硫磷原药行业进出口因素分析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2019-2024年中国辛硫磷原药行业重点地区调研分析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一、中国辛硫磷原药行业重点区域市场结构调研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二、**地区辛硫磷原药行业需求规模情况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三、**地区辛硫磷原药行业需求规模情况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四、**地区辛硫磷原药行业需求规模情况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五、**地区辛硫磷原药行业需求规模情况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六、**地区辛硫磷原药行业需求规模情况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辛硫磷原药行业细分产品市场调研分析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辛硫磷原药细分行业——**市场调研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辛硫磷原药细分行业——**市场调研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辛硫磷原药行业上、下游市场分析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辛硫磷原药行业上游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辛硫磷原药行业下游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中国辛硫磷原药行业产品价格监测</w:t>
      </w:r>
      <w:r>
        <w:rPr>
          <w:rFonts w:hint="eastAsia"/>
        </w:rPr>
        <w:br/>
      </w:r>
      <w:r>
        <w:rPr>
          <w:rFonts w:hint="eastAsia"/>
        </w:rPr>
        <w:t>　　　　一、辛硫磷原药市场价格特征</w:t>
      </w:r>
      <w:r>
        <w:rPr>
          <w:rFonts w:hint="eastAsia"/>
        </w:rPr>
        <w:br/>
      </w:r>
      <w:r>
        <w:rPr>
          <w:rFonts w:hint="eastAsia"/>
        </w:rPr>
        <w:t>　　　　二、当前辛硫磷原药市场价格评述</w:t>
      </w:r>
      <w:r>
        <w:rPr>
          <w:rFonts w:hint="eastAsia"/>
        </w:rPr>
        <w:br/>
      </w:r>
      <w:r>
        <w:rPr>
          <w:rFonts w:hint="eastAsia"/>
        </w:rPr>
        <w:t>　　　　三、影响辛硫磷原药市场价格因素分析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四、未来辛硫磷原药市场价格走势预测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辛硫磷原药行业竞争格局分析</w:t>
      </w:r>
      <w:r>
        <w:rPr>
          <w:rFonts w:hint="eastAsia"/>
        </w:rPr>
        <w:br/>
      </w:r>
      <w:r>
        <w:rPr>
          <w:rFonts w:hint="eastAsia"/>
        </w:rPr>
        <w:t>　　第一节 辛硫磷原药行业集中度分析</w:t>
      </w:r>
      <w:r>
        <w:rPr>
          <w:rFonts w:hint="eastAsia"/>
        </w:rPr>
        <w:br/>
      </w:r>
      <w:r>
        <w:rPr>
          <w:rFonts w:hint="eastAsia"/>
        </w:rPr>
        <w:t>　　　　一、辛硫磷原药市场集中度分析</w:t>
      </w:r>
      <w:r>
        <w:rPr>
          <w:rFonts w:hint="eastAsia"/>
        </w:rPr>
        <w:br/>
      </w:r>
      <w:r>
        <w:rPr>
          <w:rFonts w:hint="eastAsia"/>
        </w:rPr>
        <w:t>　　　　二、辛硫磷原药企业集中度分析</w:t>
      </w:r>
      <w:r>
        <w:rPr>
          <w:rFonts w:hint="eastAsia"/>
        </w:rPr>
        <w:br/>
      </w:r>
      <w:r>
        <w:rPr>
          <w:rFonts w:hint="eastAsia"/>
        </w:rPr>
        <w:t>　　　　三、辛硫磷原药区域集中度分析</w:t>
      </w:r>
      <w:r>
        <w:rPr>
          <w:rFonts w:hint="eastAsia"/>
        </w:rPr>
        <w:br/>
      </w:r>
      <w:r>
        <w:rPr>
          <w:rFonts w:hint="eastAsia"/>
        </w:rPr>
        <w:t>　　第二节 辛硫磷原药行业竞争格局分析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一、2024-2025年辛硫磷原药行业竞争分析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二、2024-2025年中外辛硫磷原药产品竞争分析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三、2019-2024年中国辛硫磷原药市场竞争分析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四、2025-2031年国内主要辛硫磷原药企业动向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辛硫磷原药行业重点企业发展调研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辛硫磷原药重点企业（一）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辛硫磷原药重点企业（二）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辛硫磷原药重点企业（三）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辛硫磷原药重点企业（四）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辛硫磷原药重点企业（五）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辛硫磷原药行业投资效益及风险分析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辛硫磷原药行业投资效益分析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一、辛硫磷原药行业投资状况分析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二、辛硫磷原药行业投资效益分析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三、2025年辛硫磷原药行业投资趋势预测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四、2025年辛硫磷原药行业的投资方向</w:t>
      </w:r>
      <w:r>
        <w:rPr>
          <w:rFonts w:hint="eastAsia"/>
        </w:rPr>
        <w:br/>
      </w:r>
      <w:r>
        <w:rPr>
          <w:rFonts w:hint="eastAsia"/>
        </w:rPr>
        <w:t>　　　　五、2025年辛硫磷原药行业投资的建议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2025-2031年辛硫磷原药行业投资风险及控制策略分析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一、辛硫磷原药市场风险及控制策略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二、辛硫磷原药行业政策风险及控制策略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三、辛硫磷原药经营风险及控制策略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四、辛硫磷原药同业竞争风险及控制策略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五、辛硫磷原药行业其他风险及控制策略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辛硫磷原药市场预测及项目投资建议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中国辛硫磷原药行业生产、营销企业投资运作模式分析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辛硫磷原药行业外销与内销优势分析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2025-2031年中国辛硫磷原药行业市场规模及增长趋势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2025-2031年中国辛硫磷原药行业投资规模预测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2025-2031年辛硫磷原药行业市场盈利预测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中.智.林.辛硫磷原药行业项目投资建议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一、辛硫磷原药技术应用注意事项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二、辛硫磷原药项目投资注意事项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三、辛硫磷原药生产开发注意事项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四、辛硫磷原药销售注意事项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辛硫磷原药图片</w:t>
      </w:r>
      <w:r>
        <w:rPr>
          <w:rFonts w:hint="eastAsia"/>
        </w:rPr>
        <w:br/>
      </w:r>
      <w:r>
        <w:rPr>
          <w:rFonts w:hint="eastAsia"/>
        </w:rPr>
        <w:t>　　图表 辛硫磷原药种类 分类</w:t>
      </w:r>
      <w:r>
        <w:rPr>
          <w:rFonts w:hint="eastAsia"/>
        </w:rPr>
        <w:br/>
      </w:r>
      <w:r>
        <w:rPr>
          <w:rFonts w:hint="eastAsia"/>
        </w:rPr>
        <w:t>　　图表 辛硫磷原药用途 应用</w:t>
      </w:r>
      <w:r>
        <w:rPr>
          <w:rFonts w:hint="eastAsia"/>
        </w:rPr>
        <w:br/>
      </w:r>
      <w:r>
        <w:rPr>
          <w:rFonts w:hint="eastAsia"/>
        </w:rPr>
        <w:t>　　图表 辛硫磷原药主要特点</w:t>
      </w:r>
      <w:r>
        <w:rPr>
          <w:rFonts w:hint="eastAsia"/>
        </w:rPr>
        <w:br/>
      </w:r>
      <w:r>
        <w:rPr>
          <w:rFonts w:hint="eastAsia"/>
        </w:rPr>
        <w:t>　　图表 辛硫磷原药产业链分析</w:t>
      </w:r>
      <w:r>
        <w:rPr>
          <w:rFonts w:hint="eastAsia"/>
        </w:rPr>
        <w:br/>
      </w:r>
      <w:r>
        <w:rPr>
          <w:rFonts w:hint="eastAsia"/>
        </w:rPr>
        <w:t>　　图表 辛硫磷原药政策分析</w:t>
      </w:r>
      <w:r>
        <w:rPr>
          <w:rFonts w:hint="eastAsia"/>
        </w:rPr>
        <w:br/>
      </w:r>
      <w:r>
        <w:rPr>
          <w:rFonts w:hint="eastAsia"/>
        </w:rPr>
        <w:t>　　图表 辛硫磷原药技术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2019-2024年中国辛硫磷原药行业市场规模及增长情况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2019-2024年辛硫磷原药行业市场容量分析</w:t>
      </w:r>
      <w:r>
        <w:rPr>
          <w:rFonts w:hint="eastAsia"/>
        </w:rPr>
        <w:br/>
      </w:r>
      <w:r>
        <w:rPr>
          <w:rFonts w:hint="eastAsia"/>
        </w:rPr>
        <w:t>　　图表 辛硫磷原药生产现状</w:t>
      </w:r>
      <w:r>
        <w:rPr>
          <w:rFonts w:hint="eastAsia"/>
        </w:rPr>
        <w:br/>
      </w:r>
      <w:r>
        <w:rPr>
          <w:rFonts w:hint="eastAsia"/>
        </w:rPr>
        <w:t>　　图表 2019-2024年中国辛硫磷原药行业产能统计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2019-2024年中国辛硫磷原药行业产量及增长趋势</w:t>
      </w:r>
      <w:r>
        <w:rPr>
          <w:rFonts w:hint="eastAsia"/>
        </w:rPr>
        <w:br/>
      </w:r>
      <w:r>
        <w:rPr>
          <w:rFonts w:hint="eastAsia"/>
        </w:rPr>
        <w:t>　　图表 辛硫磷原药行业动态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2019-2024年中国辛硫磷原药市场需求量及增速统计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2019-2024年中国辛硫磷原药行业销售收入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2024年中国辛硫磷原药行业需求领域分布格局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2019-2024年中国辛硫磷原药行业利润总额统计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2019-2024年中国辛硫磷原药进口情况分析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2019-2024年中国辛硫磷原药出口情况分析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2019-2024年中国辛硫磷原药行业企业数量情况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2019-2024年中国辛硫磷原药行业企业平均规模情况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2019-2024年中国辛硫磷原药价格走势</w:t>
      </w:r>
      <w:r>
        <w:rPr>
          <w:rFonts w:hint="eastAsia"/>
        </w:rPr>
        <w:br/>
      </w:r>
      <w:r>
        <w:rPr>
          <w:rFonts w:hint="eastAsia"/>
        </w:rPr>
        <w:t>　　图表 2024年辛硫磷原药成本和利润分析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辛硫磷原药品牌</w:t>
      </w:r>
      <w:r>
        <w:rPr>
          <w:rFonts w:hint="eastAsia"/>
        </w:rPr>
        <w:br/>
      </w:r>
      <w:r>
        <w:rPr>
          <w:rFonts w:hint="eastAsia"/>
        </w:rPr>
        <w:t>　　图表 辛硫磷原药企业（一）概况</w:t>
      </w:r>
      <w:r>
        <w:rPr>
          <w:rFonts w:hint="eastAsia"/>
        </w:rPr>
        <w:br/>
      </w:r>
      <w:r>
        <w:rPr>
          <w:rFonts w:hint="eastAsia"/>
        </w:rPr>
        <w:t>　　图表 企业辛硫磷原药型号 规格</w:t>
      </w:r>
      <w:r>
        <w:rPr>
          <w:rFonts w:hint="eastAsia"/>
        </w:rPr>
        <w:br/>
      </w:r>
      <w:r>
        <w:rPr>
          <w:rFonts w:hint="eastAsia"/>
        </w:rPr>
        <w:t>　　图表 辛硫磷原药企业（一）经营分析</w:t>
      </w:r>
      <w:r>
        <w:rPr>
          <w:rFonts w:hint="eastAsia"/>
        </w:rPr>
        <w:br/>
      </w:r>
      <w:r>
        <w:rPr>
          <w:rFonts w:hint="eastAsia"/>
        </w:rPr>
        <w:t>　　图表 辛硫磷原药企业（一）盈利能力情况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辛硫磷原药企业（一）偿债能力情况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辛硫磷原药企业（一）运营能力情况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辛硫磷原药企业（一）成长能力情况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辛硫磷原药上游现状</w:t>
      </w:r>
      <w:r>
        <w:rPr>
          <w:rFonts w:hint="eastAsia"/>
        </w:rPr>
        <w:br/>
      </w:r>
      <w:r>
        <w:rPr>
          <w:rFonts w:hint="eastAsia"/>
        </w:rPr>
        <w:t>　　图表 辛硫磷原药下游调研</w:t>
      </w:r>
      <w:r>
        <w:rPr>
          <w:rFonts w:hint="eastAsia"/>
        </w:rPr>
        <w:br/>
      </w:r>
      <w:r>
        <w:rPr>
          <w:rFonts w:hint="eastAsia"/>
        </w:rPr>
        <w:t>　　图表 辛硫磷原药企业（二）概况</w:t>
      </w:r>
      <w:r>
        <w:rPr>
          <w:rFonts w:hint="eastAsia"/>
        </w:rPr>
        <w:br/>
      </w:r>
      <w:r>
        <w:rPr>
          <w:rFonts w:hint="eastAsia"/>
        </w:rPr>
        <w:t>　　图表 企业辛硫磷原药型号 规格</w:t>
      </w:r>
      <w:r>
        <w:rPr>
          <w:rFonts w:hint="eastAsia"/>
        </w:rPr>
        <w:br/>
      </w:r>
      <w:r>
        <w:rPr>
          <w:rFonts w:hint="eastAsia"/>
        </w:rPr>
        <w:t>　　图表 辛硫磷原药企业（二）经营分析</w:t>
      </w:r>
      <w:r>
        <w:rPr>
          <w:rFonts w:hint="eastAsia"/>
        </w:rPr>
        <w:br/>
      </w:r>
      <w:r>
        <w:rPr>
          <w:rFonts w:hint="eastAsia"/>
        </w:rPr>
        <w:t>　　图表 辛硫磷原药企业（二）盈利能力情况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辛硫磷原药企业（二）偿债能力情况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辛硫磷原药企业（二）运营能力情况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辛硫磷原药企业（二）成长能力情况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辛硫磷原药企业（三）概况</w:t>
      </w:r>
      <w:r>
        <w:rPr>
          <w:rFonts w:hint="eastAsia"/>
        </w:rPr>
        <w:br/>
      </w:r>
      <w:r>
        <w:rPr>
          <w:rFonts w:hint="eastAsia"/>
        </w:rPr>
        <w:t>　　图表 企业辛硫磷原药型号 规格</w:t>
      </w:r>
      <w:r>
        <w:rPr>
          <w:rFonts w:hint="eastAsia"/>
        </w:rPr>
        <w:br/>
      </w:r>
      <w:r>
        <w:rPr>
          <w:rFonts w:hint="eastAsia"/>
        </w:rPr>
        <w:t>　　图表 辛硫磷原药企业（三）经营分析</w:t>
      </w:r>
      <w:r>
        <w:rPr>
          <w:rFonts w:hint="eastAsia"/>
        </w:rPr>
        <w:br/>
      </w:r>
      <w:r>
        <w:rPr>
          <w:rFonts w:hint="eastAsia"/>
        </w:rPr>
        <w:t>　　图表 辛硫磷原药企业（三）盈利能力情况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辛硫磷原药企业（三）偿债能力情况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辛硫磷原药企业（三）运营能力情况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辛硫磷原药企业（三）成长能力情况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辛硫磷原药优势</w:t>
      </w:r>
      <w:r>
        <w:rPr>
          <w:rFonts w:hint="eastAsia"/>
        </w:rPr>
        <w:br/>
      </w:r>
      <w:r>
        <w:rPr>
          <w:rFonts w:hint="eastAsia"/>
        </w:rPr>
        <w:t>　　图表 辛硫磷原药劣势</w:t>
      </w:r>
      <w:r>
        <w:rPr>
          <w:rFonts w:hint="eastAsia"/>
        </w:rPr>
        <w:br/>
      </w:r>
      <w:r>
        <w:rPr>
          <w:rFonts w:hint="eastAsia"/>
        </w:rPr>
        <w:t>　　图表 辛硫磷原药机会</w:t>
      </w:r>
      <w:r>
        <w:rPr>
          <w:rFonts w:hint="eastAsia"/>
        </w:rPr>
        <w:br/>
      </w:r>
      <w:r>
        <w:rPr>
          <w:rFonts w:hint="eastAsia"/>
        </w:rPr>
        <w:t>　　图表 辛硫磷原药威胁</w:t>
      </w:r>
      <w:r>
        <w:rPr>
          <w:rFonts w:hint="eastAsia"/>
        </w:rPr>
        <w:br/>
      </w:r>
      <w:r>
        <w:rPr>
          <w:rFonts w:hint="eastAsia"/>
        </w:rPr>
        <w:t>　　图表 2025-2031年中国辛硫磷原药行业产能预测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2025-2031年中国辛硫磷原药行业产量预测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2025-2031年中国辛硫磷原药市场销售预测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2025-2031年中国辛硫磷原药行业市场规模预测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2025-2031年中国辛硫磷原药市场前景分析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2025-2031年中国辛硫磷原药行业风险分析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2025-2031年中国辛硫磷原药行业发展趋势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5270cebfb4002" w:history="1">
        <w:r>
          <w:rPr>
            <w:rStyle w:val="Hyperlink"/>
          </w:rPr>
          <w:t>中国辛硫磷原药市场现状剖析及发展前景预测报告（2025-2031年）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5270cebfb4002" w:history="1">
        <w:r>
          <w:rPr>
            <w:rStyle w:val="Hyperlink"/>
          </w:rPr>
          <w:t>https://www.20087.com/5/86/XinLiuLinYuanYaoShiChangDiaoChaBaoGao.html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热点：农药西硫磷、辛硫磷原药是危险品吗、辛硫磷土壤杀虫药、辛硫磷原药厂家前十名排名、辛硫磷粉剂、辛硫磷原药生产、辛硫磷杀虫剂用法与用量、辛硫磷原药对根结线虫、辛硫磷农药的价格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7777f98cd4fb6" w:history="1">
      <w:r>
        <w:rPr>
          <w:rStyle w:val="Hyperlink"/>
        </w:rPr>
        <w:t>中国辛硫磷原药市场现状剖析及发展前景预测报告（2025-2031年）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nLiuLinYuanYaoShiChangDiaoChaBaoGao.html" TargetMode="External" Id="R5a35270cebfb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nLiuLinYuanYaoShiChangDiaoChaBaoGao.html" TargetMode="External" Id="Rfa47777f98cd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2024-12-19T05:41:00Z</dcterms:created>
  <dcterms:modified xsi:type="dcterms:W3CDTF">2024-12-19T06:41:00Z</dcterms:modified>
  <dc:subject>中国辛硫磷原药市场现状剖析及发展前景预测报告（2025-2031年）</dc:subject>
  <dc:title>中国辛硫磷原药市场现状剖析及发展前景预测报告（2025-2031年）</dc:title>
  <cp:keywords>中国辛硫磷原药市场现状剖析及发展前景预测报告（2025-2031年）</cp:keywords>
  <dc:description>中国辛硫磷原药市场现状剖析及发展前景预测报告（2025-2031年）</dc:description>
</cp:coreProperties>
</file>