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f7a5a8224f4703" w:history="1">
              <w:r>
                <w:rPr>
                  <w:rStyle w:val="Hyperlink"/>
                </w:rPr>
                <w:t>2025-2031年中国过氧化钙行业研究与趋势预测报告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f7a5a8224f4703" w:history="1">
              <w:r>
                <w:rPr>
                  <w:rStyle w:val="Hyperlink"/>
                </w:rPr>
                <w:t>2025-2031年中国过氧化钙行业研究与趋势预测报告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f7a5a8224f4703" w:history="1">
                <w:r>
                  <w:rPr>
                    <w:rStyle w:val="Hyperlink"/>
                  </w:rPr>
                  <w:t>https://www.20087.com/5/16/GuoYangHuaGaiFaZhanQuShiFenXi.html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钙(CaO2)作为一种重要的无机化合物，在多个行业中有着广泛的应用，尤其是在水处理、农业、食品加工等领域。近年来，随着环境保护意识的提升和对高效、环保水处理技术的需求增加，过氧化钙作为一种环境友好型的氧化剂和消毒剂，其市场需求持续增长。同时，由于过氧化钙具有较强的氧化能力，可以有效杀灭水体中的细菌和病毒，并且在分解后只产生水和氧气，因此成为水处理领域的理想选择。此外，过氧化钙还被用作面粉改良剂和发酵助剂等，促进了其在食品工业中的应用。</w:t>
      </w:r>
      <w:r>
        <w:rPr>
          <w:rFonts w:hint="eastAsia"/>
        </w:rPr>
        <w:br/>
      </w:r>
      <w:r>
        <w:rPr>
          <w:rFonts w:hint="eastAsia"/>
        </w:rPr>
        <w:t>　　未来，过氧化钙的发展将更加注重其多功能性和环保特性。一方面，随着环保法规的日益严格，过氧化钙作为绿色化学制品的优势将更加凸显，预计将在更多环保领域获得应用。例如，在废水处理中，过氧化钙不仅能够去除有机污染物，还能通过其释放的氧气促进水体的生态恢复。另一方面，科研人员将继续探索过氧化钙在新领域的应用，如开发其作为新型催化剂的可能性，以及在医药、农药合成中的应用。此外，提高过氧化钙的稳定性、延长其保质期也是未来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f7a5a8224f4703" w:history="1">
        <w:r>
          <w:rPr>
            <w:rStyle w:val="Hyperlink"/>
          </w:rPr>
          <w:t>2025-2031年中国过氧化钙行业研究与趋势预测报告</w:t>
        </w:r>
      </w:hyperlink>
      <w:r>
        <w:rPr>
          <w:rFonts w:hint="eastAsia"/>
        </w:rPr>
        <w:t>》通过全面的行业调研，系统梳理了过氧化钙产业链的各个环节，详细分析了过氧化钙市场规模、需求变化及价格趋势。报告结合当前过氧化钙行业现状，科学预测了市场前景与发展方向，并解读了重点企业的竞争格局、市场集中度及品牌表现。同时，报告对过氧化钙细分市场进行了深入探讨，结合过氧化钙技术现状与SWOT分析，揭示了过氧化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过氧化钙产品概述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2024-2025年过氧化钙市场特点分析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过氧化钙行业发展周期特征分析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2024-2025年中国过氧化钙行业发展环境分析</w:t>
      </w:r>
      <w:r>
        <w:rPr>
          <w:rFonts w:hint="eastAsia"/>
        </w:rPr>
        <w:br/>
      </w:r>
      <w:r>
        <w:rPr>
          <w:rFonts w:hint="eastAsia"/>
        </w:rPr>
        <w:t>　　第一节 过氧化钙行业经济环境分析</w:t>
      </w:r>
      <w:r>
        <w:rPr>
          <w:rFonts w:hint="eastAsia"/>
        </w:rPr>
        <w:br/>
      </w:r>
      <w:r>
        <w:rPr>
          <w:rFonts w:hint="eastAsia"/>
        </w:rPr>
        <w:t>　　第二节 过氧化钙行业政策环境分析</w:t>
      </w:r>
      <w:r>
        <w:rPr>
          <w:rFonts w:hint="eastAsia"/>
        </w:rPr>
        <w:br/>
      </w:r>
      <w:r>
        <w:rPr>
          <w:rFonts w:hint="eastAsia"/>
        </w:rPr>
        <w:t>　　　　一、过氧化钙行业政策影响分析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二、相关过氧化钙行业标准分析</w:t>
      </w:r>
      <w:r>
        <w:rPr>
          <w:rFonts w:hint="eastAsia"/>
        </w:rPr>
        <w:br/>
      </w:r>
      <w:r>
        <w:rPr>
          <w:rFonts w:hint="eastAsia"/>
        </w:rPr>
        <w:t>　　第三节 过氧化钙行业社会环境分析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2024-2025年过氧化钙行业技术发展现状及趋势分析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过氧化钙行业技术发展现状分析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国内外过氧化钙行业技术差异与原因</w:t>
      </w:r>
      <w:r>
        <w:rPr>
          <w:rFonts w:hint="eastAsia"/>
        </w:rPr>
        <w:br/>
      </w:r>
      <w:r>
        <w:rPr>
          <w:rFonts w:hint="eastAsia"/>
        </w:rPr>
        <w:t>　　第三节 过氧化钙行业技术发展方向、趋势预测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提升过氧化钙行业技术能力策略建议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2024-2025年全球过氧化钙行业市场发展调研分析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全球过氧化钙行业市场运行环境</w:t>
      </w:r>
      <w:r>
        <w:rPr>
          <w:rFonts w:hint="eastAsia"/>
        </w:rPr>
        <w:br/>
      </w:r>
      <w:r>
        <w:rPr>
          <w:rFonts w:hint="eastAsia"/>
        </w:rPr>
        <w:t>　　第二节 全球过氧化钙行业市场发展情况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一、全球过氧化钙行业市场供给分析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二、全球过氧化钙行业市场需求分析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三、全球过氧化钙行业主要国家地区发展情况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2025-2031年全球过氧化钙行业市场规模趋势预测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中国过氧化钙行业市场供需现状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2024-2025年中国过氧化钙市场现状</w:t>
      </w:r>
      <w:r>
        <w:rPr>
          <w:rFonts w:hint="eastAsia"/>
        </w:rPr>
        <w:br/>
      </w:r>
      <w:r>
        <w:rPr>
          <w:rFonts w:hint="eastAsia"/>
        </w:rPr>
        <w:t>　　第二节 中国过氧化钙行业产量情况分析及预测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一、过氧化钙总体产能规模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二、2019-2024年中国过氧化钙产量统计</w:t>
      </w:r>
      <w:r>
        <w:rPr>
          <w:rFonts w:hint="eastAsia"/>
        </w:rPr>
        <w:br/>
      </w:r>
      <w:r>
        <w:rPr>
          <w:rFonts w:hint="eastAsia"/>
        </w:rPr>
        <w:t>　　　　三、过氧化钙行业区域产量分布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四、2025-2031年中国过氧化钙产量预测</w:t>
      </w:r>
      <w:r>
        <w:rPr>
          <w:rFonts w:hint="eastAsia"/>
        </w:rPr>
        <w:br/>
      </w:r>
      <w:r>
        <w:rPr>
          <w:rFonts w:hint="eastAsia"/>
        </w:rPr>
        <w:t>　　第三节 中国过氧化钙市场需求分析及预测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一、2019-2024年中国过氧化钙市场需求统计</w:t>
      </w:r>
      <w:r>
        <w:rPr>
          <w:rFonts w:hint="eastAsia"/>
        </w:rPr>
        <w:br/>
      </w:r>
      <w:r>
        <w:rPr>
          <w:rFonts w:hint="eastAsia"/>
        </w:rPr>
        <w:t>　　　　二、中国过氧化钙市场需求特点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三、2025-2031年中国过氧化钙市场需求量预测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过氧化钙细分市场深度分析</w:t>
      </w:r>
      <w:r>
        <w:rPr>
          <w:rFonts w:hint="eastAsia"/>
        </w:rPr>
        <w:br/>
      </w:r>
      <w:r>
        <w:rPr>
          <w:rFonts w:hint="eastAsia"/>
        </w:rPr>
        <w:t>　　第一节 过氧化钙细分市场（一）发展研究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过氧化钙细分市场（二）发展研究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2024-2025年中国过氧化钙行业现状调研分析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中国过氧化钙行业发展现状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一、2024-2025年过氧化钙行业品牌发展现状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二、2024-2025年过氧化钙行业需求市场现状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三、2024-2025年过氧化钙市场需求层次分析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四、2024-2025年中国过氧化钙市场走向分析</w:t>
      </w:r>
      <w:r>
        <w:rPr>
          <w:rFonts w:hint="eastAsia"/>
        </w:rPr>
        <w:br/>
      </w:r>
      <w:r>
        <w:rPr>
          <w:rFonts w:hint="eastAsia"/>
        </w:rPr>
        <w:t>　　第二节 中国过氧化钙行业存在的问题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一、2024-2025年过氧化钙产品市场存在的主要问题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二、2024-2025年国内过氧化钙产品市场的三大瓶颈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三、2024-2025年过氧化钙产品市场遭遇的规模难题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对中国过氧化钙市场的分析及思考</w:t>
      </w:r>
      <w:r>
        <w:rPr>
          <w:rFonts w:hint="eastAsia"/>
        </w:rPr>
        <w:br/>
      </w:r>
      <w:r>
        <w:rPr>
          <w:rFonts w:hint="eastAsia"/>
        </w:rPr>
        <w:t>　　　　一、过氧化钙市场特点</w:t>
      </w:r>
      <w:r>
        <w:rPr>
          <w:rFonts w:hint="eastAsia"/>
        </w:rPr>
        <w:br/>
      </w:r>
      <w:r>
        <w:rPr>
          <w:rFonts w:hint="eastAsia"/>
        </w:rPr>
        <w:t>　　　　二、过氧化钙市场分析</w:t>
      </w:r>
      <w:r>
        <w:rPr>
          <w:rFonts w:hint="eastAsia"/>
        </w:rPr>
        <w:br/>
      </w:r>
      <w:r>
        <w:rPr>
          <w:rFonts w:hint="eastAsia"/>
        </w:rPr>
        <w:t>　　　　三、过氧化钙市场变化的方向</w:t>
      </w:r>
      <w:r>
        <w:rPr>
          <w:rFonts w:hint="eastAsia"/>
        </w:rPr>
        <w:br/>
      </w:r>
      <w:r>
        <w:rPr>
          <w:rFonts w:hint="eastAsia"/>
        </w:rPr>
        <w:t>　　　　四、中国过氧化钙行业发展的新思路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五、对中国过氧化钙行业发展的思考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2019-2024年中国过氧化钙行业区域市场分析</w:t>
      </w:r>
      <w:r>
        <w:rPr>
          <w:rFonts w:hint="eastAsia"/>
        </w:rPr>
        <w:br/>
      </w:r>
      <w:r>
        <w:rPr>
          <w:rFonts w:hint="eastAsia"/>
        </w:rPr>
        <w:t>　　第一节 中国过氧化钙行业区域市场结构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重点地区过氧化钙行业调研分析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一、重点地区（一）过氧化钙市场分析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二、重点地区（二）过氧化钙市场分析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三、重点地区（三）过氧化钙市场分析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四、重点地区（四）过氧化钙市场分析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五、重点地区（五）过氧化钙市场分析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2019-2024年中国过氧化钙产品市场进出口数据分析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2019-2024年中国过氧化钙产品出口统计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2019-2024年中国过氧化钙产品进口统计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2019-2024年中国过氧化钙产品进出口价格对比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中国过氧化钙主要进口来源地及出口目的地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2019-2024年中国过氧化钙行业竞争态势分析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2025年过氧化钙行业集中度分析</w:t>
      </w:r>
      <w:r>
        <w:rPr>
          <w:rFonts w:hint="eastAsia"/>
        </w:rPr>
        <w:br/>
      </w:r>
      <w:r>
        <w:rPr>
          <w:rFonts w:hint="eastAsia"/>
        </w:rPr>
        <w:t>　　　　一、过氧化钙市场集中度分析</w:t>
      </w:r>
      <w:r>
        <w:rPr>
          <w:rFonts w:hint="eastAsia"/>
        </w:rPr>
        <w:br/>
      </w:r>
      <w:r>
        <w:rPr>
          <w:rFonts w:hint="eastAsia"/>
        </w:rPr>
        <w:t>　　　　二、过氧化钙企业分布区域集中度分析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三、过氧化钙区域消费集中度分析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2019-2024年过氧化钙主要企业竞争力分析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2024-2025年过氧化钙行业竞争格局分析</w:t>
      </w:r>
      <w:r>
        <w:rPr>
          <w:rFonts w:hint="eastAsia"/>
        </w:rPr>
        <w:br/>
      </w:r>
      <w:r>
        <w:rPr>
          <w:rFonts w:hint="eastAsia"/>
        </w:rPr>
        <w:t>　　　　一、过氧化钙行业竞争分析</w:t>
      </w:r>
      <w:r>
        <w:rPr>
          <w:rFonts w:hint="eastAsia"/>
        </w:rPr>
        <w:br/>
      </w:r>
      <w:r>
        <w:rPr>
          <w:rFonts w:hint="eastAsia"/>
        </w:rPr>
        <w:t>　　　　二、中外过氧化钙产品竞争分析</w:t>
      </w:r>
      <w:r>
        <w:rPr>
          <w:rFonts w:hint="eastAsia"/>
        </w:rPr>
        <w:br/>
      </w:r>
      <w:r>
        <w:rPr>
          <w:rFonts w:hint="eastAsia"/>
        </w:rPr>
        <w:t>　　　　三、国内过氧化钙行业重点企业发展动向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过氧化钙行业上下游产业链发展情况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过氧化钙上游产业发展分析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过氧化钙下游产业发展分析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过氧化钙行业重点企业竞争力分析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2025年过氧化钙企业管理策略建议</w:t>
      </w:r>
      <w:r>
        <w:rPr>
          <w:rFonts w:hint="eastAsia"/>
        </w:rPr>
        <w:br/>
      </w:r>
      <w:r>
        <w:rPr>
          <w:rFonts w:hint="eastAsia"/>
        </w:rPr>
        <w:t>　　第一节 提高过氧化钙企业竞争力的策略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一、提高中国过氧化钙企业核心竞争力的对策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二、过氧化钙企业提升竞争力的主要方向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三、影响过氧化钙企业核心竞争力的因素及提升途径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四、提高过氧化钙企业竞争力的策略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对中国过氧化钙品牌的战略思考</w:t>
      </w:r>
      <w:r>
        <w:rPr>
          <w:rFonts w:hint="eastAsia"/>
        </w:rPr>
        <w:br/>
      </w:r>
      <w:r>
        <w:rPr>
          <w:rFonts w:hint="eastAsia"/>
        </w:rPr>
        <w:t>　　　　一、过氧化钙实施品牌战略的意义</w:t>
      </w:r>
      <w:r>
        <w:rPr>
          <w:rFonts w:hint="eastAsia"/>
        </w:rPr>
        <w:br/>
      </w:r>
      <w:r>
        <w:rPr>
          <w:rFonts w:hint="eastAsia"/>
        </w:rPr>
        <w:t>　　　　二、过氧化钙企业品牌的现状分析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三、中国过氧化钙企业的品牌战略</w:t>
      </w:r>
      <w:r>
        <w:rPr>
          <w:rFonts w:hint="eastAsia"/>
        </w:rPr>
        <w:br/>
      </w:r>
      <w:r>
        <w:rPr>
          <w:rFonts w:hint="eastAsia"/>
        </w:rPr>
        <w:t>　　　　四、过氧化钙品牌战略管理的策略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过氧化钙行业发展趋势及投资风险预警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2025年过氧化钙市场前景分析</w:t>
      </w:r>
      <w:r>
        <w:rPr>
          <w:rFonts w:hint="eastAsia"/>
        </w:rPr>
        <w:br/>
      </w:r>
      <w:r>
        <w:rPr>
          <w:rFonts w:hint="eastAsia"/>
        </w:rPr>
        <w:t>　　第二节 2025年过氧化钙行业发展趋势预测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影响过氧化钙行业发展的主要因素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一、2025年影响过氧化钙行业运行的有利因素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二、2025年影响过氧化钙行业运行的稳定因素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三、2025年影响过氧化钙行业运行的不利因素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四、2025年中国过氧化钙行业发展面临的挑战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五、2025年中国过氧化钙行业发展面临的机遇</w:t>
      </w:r>
      <w:r>
        <w:rPr>
          <w:rFonts w:hint="eastAsia"/>
        </w:rPr>
        <w:br/>
      </w:r>
      <w:r>
        <w:rPr>
          <w:rFonts w:hint="eastAsia"/>
        </w:rPr>
        <w:t>　　第四节 过氧化钙行业投资风险预警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一、2025年过氧化钙行业市场风险及控制策略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二、2025年过氧化钙行业政策风险及控制策略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三、2025年过氧化钙行业经营风险及控制策略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四、2025年过氧化钙同业竞争风险及控制策略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五、2025年过氧化钙行业其他风险及控制策略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过氧化钙市场研究结论</w:t>
      </w:r>
      <w:r>
        <w:rPr>
          <w:rFonts w:hint="eastAsia"/>
        </w:rPr>
        <w:br/>
      </w:r>
      <w:r>
        <w:rPr>
          <w:rFonts w:hint="eastAsia"/>
        </w:rPr>
        <w:t>　　第二节 过氧化钙子行业研究结论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　过氧化钙市场发展建议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过氧化钙行业历程</w:t>
      </w:r>
      <w:r>
        <w:rPr>
          <w:rFonts w:hint="eastAsia"/>
        </w:rPr>
        <w:br/>
      </w:r>
      <w:r>
        <w:rPr>
          <w:rFonts w:hint="eastAsia"/>
        </w:rPr>
        <w:t>　　图表 过氧化钙行业生命周期</w:t>
      </w:r>
      <w:r>
        <w:rPr>
          <w:rFonts w:hint="eastAsia"/>
        </w:rPr>
        <w:br/>
      </w:r>
      <w:r>
        <w:rPr>
          <w:rFonts w:hint="eastAsia"/>
        </w:rPr>
        <w:t>　　图表 过氧化钙行业产业链分析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2019-2024年过氧化钙行业市场容量分析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2019-2024年中国过氧化钙行业产量及增长趋势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2019-2024年中国过氧化钙市场需求量及增速统计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2024年中国过氧化钙行业需求领域分布格局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2019-2024年中国过氧化钙行业盈利情况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2019-2024年中国过氧化钙行业利润总额统计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2019-2024年中国过氧化钙进口金额分析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2019-2024年中国过氧化钙出口数量分析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2019-2024年中国过氧化钙出口金额分析</w:t>
      </w:r>
      <w:r>
        <w:rPr>
          <w:rFonts w:hint="eastAsia"/>
        </w:rPr>
        <w:br/>
      </w:r>
      <w:r>
        <w:rPr>
          <w:rFonts w:hint="eastAsia"/>
        </w:rPr>
        <w:t>　　图表 2024年中国过氧化钙进口国家及地区分析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2024年中国过氧化钙出口国家及地区分析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2019-2024年中国过氧化钙行业企业平均规模情况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**地区过氧化钙市场规模及增长情况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过氧化钙重点企业（一）基本信息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过氧化钙重点企业（一）经营情况分析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过氧化钙重点企业（一）主要经济指标情况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过氧化钙重点企业（一）偿债能力情况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过氧化钙重点企业（一）运营能力情况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过氧化钙重点企业（一）成长能力情况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过氧化钙重点企业（二）基本信息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过氧化钙重点企业（二）经营情况分析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过氧化钙重点企业（二）主要经济指标情况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过氧化钙重点企业（二）偿债能力情况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过氧化钙重点企业（二）运营能力情况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过氧化钙重点企业（二）成长能力情况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过氧化钙重点企业（三）基本信息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过氧化钙重点企业（三）经营情况分析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过氧化钙重点企业（三）主要经济指标情况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过氧化钙重点企业（三）偿债能力情况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过氧化钙重点企业（三）运营能力情况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过氧化钙重点企业（三）成长能力情况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2025-2031年中国过氧化钙行业产能预测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2025-2031年中国过氧化钙行业产量预测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2025-2031年中国过氧化钙行业市场容量预测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2025年中国过氧化钙市场前景分析</w:t>
      </w:r>
      <w:r>
        <w:rPr>
          <w:rFonts w:hint="eastAsia"/>
        </w:rPr>
        <w:br/>
      </w:r>
      <w:r>
        <w:rPr>
          <w:rFonts w:hint="eastAsia"/>
        </w:rPr>
        <w:t>　　图表 2025年中国过氧化钙发展趋势预测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f7a5a8224f4703" w:history="1">
        <w:r>
          <w:rPr>
            <w:rStyle w:val="Hyperlink"/>
          </w:rPr>
          <w:t>2025-2031年中国过氧化钙行业研究与趋势预测报告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f7a5a8224f4703" w:history="1">
        <w:r>
          <w:rPr>
            <w:rStyle w:val="Hyperlink"/>
          </w:rPr>
          <w:t>https://www.20087.com/5/16/GuoYangHuaGaiFaZhanQuShiFenXi.html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热点：过氧化钙与水反应方程式、过氧化钙与水反应方程式、氯化锌、过氧化钙俗称、氢氧化铝、过氧化钙和氧化钙的区别、硝酸钾、过氧化钙晶体的化学式、次氯酸钠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8e52e53e83416c" w:history="1">
      <w:r>
        <w:rPr>
          <w:rStyle w:val="Hyperlink"/>
        </w:rPr>
        <w:t>2025-2031年中国过氧化钙行业研究与趋势预测报告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GuoYangHuaGaiFaZhanQuShiFenXi.html" TargetMode="External" Id="Rcaf7a5a8224f47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GuoYangHuaGaiFaZhanQuShiFenXi.html" TargetMode="External" Id="R068e52e53e8341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2025-01-23T02:06:00Z</dcterms:created>
  <dcterms:modified xsi:type="dcterms:W3CDTF">2025-01-23T03:06:00Z</dcterms:modified>
  <dc:subject>2025-2031年中国过氧化钙行业研究与趋势预测报告</dc:subject>
  <dc:title>2025-2031年中国过氧化钙行业研究与趋势预测报告</dc:title>
  <cp:keywords>2025-2031年中国过氧化钙行业研究与趋势预测报告</cp:keywords>
  <dc:description>2025-2031年中国过氧化钙行业研究与趋势预测报告</dc:description>
</cp:coreProperties>
</file>