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d5569e6d2406e" w:history="1">
              <w:r>
                <w:rPr>
                  <w:rStyle w:val="Hyperlink"/>
                </w:rPr>
                <w:t>2026-2032年中国邻氨基苯甲酸行业发展分析与前景趋势预测报告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d5569e6d2406e" w:history="1">
              <w:r>
                <w:rPr>
                  <w:rStyle w:val="Hyperlink"/>
                </w:rPr>
                <w:t>2026-2032年中国邻氨基苯甲酸行业发展分析与前景趋势预测报告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d5569e6d2406e" w:history="1">
                <w:r>
                  <w:rPr>
                    <w:rStyle w:val="Hyperlink"/>
                  </w:rPr>
                  <w:t>https://www.20087.com/5/96/LinAnJiBenJiaSuanFaZhanQuShiFenXi.html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邻氨基苯甲酸（o-Aminobenzoic acid, OABA）是一种重要的有机化合物，广泛应用于医药、染料、农药等领域。近年来，随着合成技术和应用领域的不断扩展，邻氨基苯甲酸的市场需求稳步增长。目前，邻氨基苯甲酸的生产技术已经相对成熟，但仍有改进空间，特别是在提高产物纯度和收率方面。同时，随着环保要求的提高，绿色合成路线也成为研究的重点。</w:t>
      </w:r>
      <w:r>
        <w:rPr>
          <w:rFonts w:hint="eastAsia"/>
        </w:rPr>
        <w:br/>
      </w:r>
      <w:r>
        <w:rPr>
          <w:rFonts w:hint="eastAsia"/>
        </w:rPr>
        <w:t>　　未来，邻氨基苯甲酸的发展将更加注重技术创新和绿色合成。一方面，通过采用更高效的催化体系和反应条件优化，邻氨基苯甲酸的生产将实现更高的收率和纯度，降低成本。另一方面，随着对环境保护的重视，邻氨基苯甲酸的生产将更多地采用环境友好型溶剂和催化剂，减少废弃物产生，实现清洁生产。此外，随着相关下游产品的开发，邻氨基苯甲酸的应用领域将进一步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d5569e6d2406e" w:history="1">
        <w:r>
          <w:rPr>
            <w:rStyle w:val="Hyperlink"/>
          </w:rPr>
          <w:t>2026-2032年中国邻氨基苯甲酸行业发展分析与前景趋势预测报告</w:t>
        </w:r>
      </w:hyperlink>
      <w:r>
        <w:rPr>
          <w:rFonts w:hint="eastAsia"/>
        </w:rPr>
        <w:t>》基于多年邻氨基苯甲酸行业研究积累，结合邻氨基苯甲酸行业市场现状，通过资深研究团队对邻氨基苯甲酸市场资讯的系统整理与分析，依托权威数据资源及长期市场监测数据库，对邻氨基苯甲酸行业进行了全面调研。报告详细分析了邻氨基苯甲酸市场规模、市场前景、技术现状及未来发展方向，重点评估了邻氨基苯甲酸行业内企业的竞争格局及经营表现，并通过SWOT分析揭示了邻氨基苯甲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8d5569e6d2406e" w:history="1">
        <w:r>
          <w:rPr>
            <w:rStyle w:val="Hyperlink"/>
          </w:rPr>
          <w:t>2026-2032年中国邻氨基苯甲酸行业发展分析与前景趋势预测报告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》为投资者提供了准确的市场现状分析及前景预判，帮助挖掘行业投资价值，并提出投资策略与营销策略建议，是把握邻氨基苯甲酸行业动态、优化决策的重要工具。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邻氨基苯甲酸行业界定及应用领域</w:t>
      </w:r>
      <w:r>
        <w:rPr>
          <w:rFonts w:hint="eastAsia"/>
        </w:rPr>
        <w:br/>
      </w:r>
      <w:r>
        <w:rPr>
          <w:rFonts w:hint="eastAsia"/>
        </w:rPr>
        <w:t>　　第一节 邻氨基苯甲酸行业定义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邻氨基苯甲酸主要应用领域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2025-2026年全球邻氨基苯甲酸行业市场调研分析</w:t>
      </w:r>
      <w:r>
        <w:rPr>
          <w:rFonts w:hint="eastAsia"/>
        </w:rPr>
        <w:br/>
      </w:r>
      <w:r>
        <w:rPr>
          <w:rFonts w:hint="eastAsia"/>
        </w:rPr>
        <w:t>　　第一节 全球邻氨基苯甲酸行业经济环境分析</w:t>
      </w:r>
      <w:r>
        <w:rPr>
          <w:rFonts w:hint="eastAsia"/>
        </w:rPr>
        <w:br/>
      </w:r>
      <w:r>
        <w:rPr>
          <w:rFonts w:hint="eastAsia"/>
        </w:rPr>
        <w:t>　　第二节 全球邻氨基苯甲酸市场总体情况分析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一、全球邻氨基苯甲酸行业的发展特点</w:t>
      </w:r>
      <w:r>
        <w:rPr>
          <w:rFonts w:hint="eastAsia"/>
        </w:rPr>
        <w:br/>
      </w:r>
      <w:r>
        <w:rPr>
          <w:rFonts w:hint="eastAsia"/>
        </w:rPr>
        <w:t>　　　　二、全球邻氨基苯甲酸市场结构</w:t>
      </w:r>
      <w:r>
        <w:rPr>
          <w:rFonts w:hint="eastAsia"/>
        </w:rPr>
        <w:br/>
      </w:r>
      <w:r>
        <w:rPr>
          <w:rFonts w:hint="eastAsia"/>
        </w:rPr>
        <w:t>　　　　三、全球邻氨基苯甲酸行业竞争格局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全球主要国家（地区）邻氨基苯甲酸市场分析</w:t>
      </w:r>
      <w:r>
        <w:rPr>
          <w:rFonts w:hint="eastAsia"/>
        </w:rPr>
        <w:br/>
      </w:r>
      <w:r>
        <w:rPr>
          <w:rFonts w:hint="eastAsia"/>
        </w:rPr>
        <w:t>　　第四节 2026-2032年全球邻氨基苯甲酸行业发展趋势预测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2025-2026年邻氨基苯甲酸行业发展环境分析</w:t>
      </w:r>
      <w:r>
        <w:rPr>
          <w:rFonts w:hint="eastAsia"/>
        </w:rPr>
        <w:br/>
      </w:r>
      <w:r>
        <w:rPr>
          <w:rFonts w:hint="eastAsia"/>
        </w:rPr>
        <w:t>　　第一节 邻氨基苯甲酸行业环境分析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邻氨基苯甲酸行业相关政策、法规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2025-2026年邻氨基苯甲酸行业技术发展现状及趋势分析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邻氨基苯甲酸行业技术发展现状分析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国内外邻氨基苯甲酸行业技术差异与原因</w:t>
      </w:r>
      <w:r>
        <w:rPr>
          <w:rFonts w:hint="eastAsia"/>
        </w:rPr>
        <w:br/>
      </w:r>
      <w:r>
        <w:rPr>
          <w:rFonts w:hint="eastAsia"/>
        </w:rPr>
        <w:t>　　第三节 邻氨基苯甲酸行业技术发展方向、趋势预测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提升邻氨基苯甲酸行业技术能力策略建议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中国邻氨基苯甲酸行业供给、需求分析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2025-2026年中国邻氨基苯甲酸市场现状</w:t>
      </w:r>
      <w:r>
        <w:rPr>
          <w:rFonts w:hint="eastAsia"/>
        </w:rPr>
        <w:br/>
      </w:r>
      <w:r>
        <w:rPr>
          <w:rFonts w:hint="eastAsia"/>
        </w:rPr>
        <w:t>　　第二节 中国邻氨基苯甲酸行业产量情况分析及预测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一、邻氨基苯甲酸总体产能规模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、2020-2025年中国邻氨基苯甲酸产量统计分析</w:t>
      </w:r>
      <w:r>
        <w:rPr>
          <w:rFonts w:hint="eastAsia"/>
        </w:rPr>
        <w:br/>
      </w:r>
      <w:r>
        <w:rPr>
          <w:rFonts w:hint="eastAsia"/>
        </w:rPr>
        <w:t>　　　　三、邻氨基苯甲酸生产区域分布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四、2026-2032年中国邻氨基苯甲酸产量预测分析</w:t>
      </w:r>
      <w:r>
        <w:rPr>
          <w:rFonts w:hint="eastAsia"/>
        </w:rPr>
        <w:br/>
      </w:r>
      <w:r>
        <w:rPr>
          <w:rFonts w:hint="eastAsia"/>
        </w:rPr>
        <w:t>　　第三节 中国邻氨基苯甲酸市场需求情况分析及预测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一、中国邻氨基苯甲酸市场需求特点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二、2020-2025年中国邻氨基苯甲酸市场需求统计</w:t>
      </w:r>
      <w:r>
        <w:rPr>
          <w:rFonts w:hint="eastAsia"/>
        </w:rPr>
        <w:br/>
      </w:r>
      <w:r>
        <w:rPr>
          <w:rFonts w:hint="eastAsia"/>
        </w:rPr>
        <w:t>　　　　三、邻氨基苯甲酸市场饱和度</w:t>
      </w:r>
      <w:r>
        <w:rPr>
          <w:rFonts w:hint="eastAsia"/>
        </w:rPr>
        <w:br/>
      </w:r>
      <w:r>
        <w:rPr>
          <w:rFonts w:hint="eastAsia"/>
        </w:rPr>
        <w:t>　　　　四、影响邻氨基苯甲酸市场需求的因素</w:t>
      </w:r>
      <w:r>
        <w:rPr>
          <w:rFonts w:hint="eastAsia"/>
        </w:rPr>
        <w:br/>
      </w:r>
      <w:r>
        <w:rPr>
          <w:rFonts w:hint="eastAsia"/>
        </w:rPr>
        <w:t>　　　　五、邻氨基苯甲酸市场潜力分析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六、2026-2032年中国邻氨基苯甲酸市场需求预测分析分析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中国邻氨基苯甲酸行业进出口分析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一、2020-2025年邻氨基苯甲酸进口量及增速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三、2026-2032年邻氨基苯甲酸进口量及增速预测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一、2020-2025年邻氨基苯甲酸出口量及增速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三、2026-2032年邻氨基苯甲酸出口量及增速预测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中国邻氨基苯甲酸行业重点地区调研分析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一、中国邻氨基苯甲酸行业区域市场分布情况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二、**地区邻氨基苯甲酸行业市场需求规模情况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三、**地区邻氨基苯甲酸行业市场需求规模情况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四、**地区邻氨基苯甲酸行业市场需求规模情况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五、**地区邻氨基苯甲酸行业市场需求规模情况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六、**地区邻氨基苯甲酸行业市场需求规模情况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2025-2026年中国邻氨基苯甲酸细分行业调研</w:t>
      </w:r>
      <w:r>
        <w:rPr>
          <w:rFonts w:hint="eastAsia"/>
        </w:rPr>
        <w:br/>
      </w:r>
      <w:r>
        <w:rPr>
          <w:rFonts w:hint="eastAsia"/>
        </w:rPr>
        <w:t>　　第一节 主要邻氨基苯甲酸细分行业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邻氨基苯甲酸行业重点企业发展调研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2026年中国邻氨基苯甲酸企业营销及发展建议</w:t>
      </w:r>
      <w:r>
        <w:rPr>
          <w:rFonts w:hint="eastAsia"/>
        </w:rPr>
        <w:br/>
      </w:r>
      <w:r>
        <w:rPr>
          <w:rFonts w:hint="eastAsia"/>
        </w:rPr>
        <w:t>　　第一节 邻氨基苯甲酸企业营销策略分析及建议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邻氨基苯甲酸企业营销策略分析</w:t>
      </w:r>
      <w:r>
        <w:rPr>
          <w:rFonts w:hint="eastAsia"/>
        </w:rPr>
        <w:br/>
      </w:r>
      <w:r>
        <w:rPr>
          <w:rFonts w:hint="eastAsia"/>
        </w:rPr>
        <w:t>　　　　一、邻氨基苯甲酸企业营销策略</w:t>
      </w:r>
      <w:r>
        <w:rPr>
          <w:rFonts w:hint="eastAsia"/>
        </w:rPr>
        <w:br/>
      </w:r>
      <w:r>
        <w:rPr>
          <w:rFonts w:hint="eastAsia"/>
        </w:rPr>
        <w:t>　　　　二、邻氨基苯甲酸企业经验借鉴</w:t>
      </w:r>
      <w:r>
        <w:rPr>
          <w:rFonts w:hint="eastAsia"/>
        </w:rPr>
        <w:br/>
      </w:r>
      <w:r>
        <w:rPr>
          <w:rFonts w:hint="eastAsia"/>
        </w:rPr>
        <w:t>　　第三节 邻氨基苯甲酸企业营销模式演化与创新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邻氨基苯甲酸企业经营发展分析及建议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一、邻氨基苯甲酸企业存在的问题</w:t>
      </w:r>
      <w:r>
        <w:rPr>
          <w:rFonts w:hint="eastAsia"/>
        </w:rPr>
        <w:br/>
      </w:r>
      <w:r>
        <w:rPr>
          <w:rFonts w:hint="eastAsia"/>
        </w:rPr>
        <w:t>　　　　二、邻氨基苯甲酸企业应对的策略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邻氨基苯甲酸行业发展趋势及投资风险预警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2026年邻氨基苯甲酸市场前景分析</w:t>
      </w:r>
      <w:r>
        <w:rPr>
          <w:rFonts w:hint="eastAsia"/>
        </w:rPr>
        <w:br/>
      </w:r>
      <w:r>
        <w:rPr>
          <w:rFonts w:hint="eastAsia"/>
        </w:rPr>
        <w:t>　　第二节 2026年邻氨基苯甲酸行业发展趋势预测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影响邻氨基苯甲酸行业发展的主要因素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一、2026年影响邻氨基苯甲酸行业运行的有利因素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二、2026年影响邻氨基苯甲酸行业运行的稳定因素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三、2026年影响邻氨基苯甲酸行业运行的不利因素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四、2026年中国邻氨基苯甲酸行业发展面临的挑战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五、2026年中国邻氨基苯甲酸行业发展面临的机遇</w:t>
      </w:r>
      <w:r>
        <w:rPr>
          <w:rFonts w:hint="eastAsia"/>
        </w:rPr>
        <w:br/>
      </w:r>
      <w:r>
        <w:rPr>
          <w:rFonts w:hint="eastAsia"/>
        </w:rPr>
        <w:t>　　第四节 邻氨基苯甲酸行业投资风险预警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一、2026-2032年邻氨基苯甲酸行业市场风险及控制策略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二、2026-2032年邻氨基苯甲酸行业政策风险及控制策略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三、2026-2032年邻氨基苯甲酸行业经营风险及控制策略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四、2026-2032年邻氨基苯甲酸同业竞争风险及控制策略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五、2026-2032年邻氨基苯甲酸行业其他风险及控制策略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邻氨基苯甲酸行业投资战略研究</w:t>
      </w:r>
      <w:r>
        <w:rPr>
          <w:rFonts w:hint="eastAsia"/>
        </w:rPr>
        <w:br/>
      </w:r>
      <w:r>
        <w:rPr>
          <w:rFonts w:hint="eastAsia"/>
        </w:rPr>
        <w:t>　　第一节 邻氨基苯甲酸行业发展战略研究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对我国邻氨基苯甲酸品牌的战略思考</w:t>
      </w:r>
      <w:r>
        <w:rPr>
          <w:rFonts w:hint="eastAsia"/>
        </w:rPr>
        <w:br/>
      </w:r>
      <w:r>
        <w:rPr>
          <w:rFonts w:hint="eastAsia"/>
        </w:rPr>
        <w:t>　　　　一、邻氨基苯甲酸品牌的重要性</w:t>
      </w:r>
      <w:r>
        <w:rPr>
          <w:rFonts w:hint="eastAsia"/>
        </w:rPr>
        <w:br/>
      </w:r>
      <w:r>
        <w:rPr>
          <w:rFonts w:hint="eastAsia"/>
        </w:rPr>
        <w:t>　　　　二、邻氨基苯甲酸实施品牌战略的意义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三、邻氨基苯甲酸企业品牌的现状分析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四、我国邻氨基苯甲酸企业的品牌战略</w:t>
      </w:r>
      <w:r>
        <w:rPr>
          <w:rFonts w:hint="eastAsia"/>
        </w:rPr>
        <w:br/>
      </w:r>
      <w:r>
        <w:rPr>
          <w:rFonts w:hint="eastAsia"/>
        </w:rPr>
        <w:t>　　　　五、邻氨基苯甲酸品牌战略管理的策略</w:t>
      </w:r>
      <w:r>
        <w:rPr>
          <w:rFonts w:hint="eastAsia"/>
        </w:rPr>
        <w:br/>
      </w:r>
      <w:r>
        <w:rPr>
          <w:rFonts w:hint="eastAsia"/>
        </w:rPr>
        <w:t>　　第三节 邻氨基苯甲酸经营策略分析</w:t>
      </w:r>
      <w:r>
        <w:rPr>
          <w:rFonts w:hint="eastAsia"/>
        </w:rPr>
        <w:br/>
      </w:r>
      <w:r>
        <w:rPr>
          <w:rFonts w:hint="eastAsia"/>
        </w:rPr>
        <w:t>　　　　一、邻氨基苯甲酸市场细分策略</w:t>
      </w:r>
      <w:r>
        <w:rPr>
          <w:rFonts w:hint="eastAsia"/>
        </w:rPr>
        <w:br/>
      </w:r>
      <w:r>
        <w:rPr>
          <w:rFonts w:hint="eastAsia"/>
        </w:rPr>
        <w:t>　　　　二、邻氨基苯甲酸市场创新策略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四、邻氨基苯甲酸新产品差异化战略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中^智林^：邻氨基苯甲酸行业投资战略研究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一、2026-2032年邻氨基苯甲酸行业投资战略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2020-2025年中国邻氨基苯甲酸市场规模及增长情况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2020-2025年中国邻氨基苯甲酸行业产量及增长趋势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2026-2032年中国邻氨基苯甲酸行业产量预测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2020-2025年中国邻氨基苯甲酸行业市场需求及增长情况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2026-2032年中国邻氨基苯甲酸行业市场需求预测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2020-2025年中国邻氨基苯甲酸行业利润及增长情况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**地区邻氨基苯甲酸市场规模及增长情况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**地区邻氨基苯甲酸行业市场需求情况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**地区邻氨基苯甲酸市场规模及增长情况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**地区邻氨基苯甲酸行业市场需求情况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2020-2025年中国邻氨基苯甲酸行业进口量及增速统计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2020-2025年中国邻氨基苯甲酸行业出口量及增速统计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邻氨基苯甲酸重点企业经营情况分析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2026年邻氨基苯甲酸市场前景分析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2026-2032年中国邻氨基苯甲酸市场需求预测</w:t>
      </w:r>
      <w:r>
        <w:rPr>
          <w:rFonts w:hint="eastAsia"/>
        </w:rPr>
        <w:br/>
      </w:r>
      <w:r>
        <w:rPr>
          <w:rFonts w:hint="eastAsia"/>
        </w:rPr>
        <w:t>　　图表 2026年邻氨基苯甲酸发展趋势预测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d5569e6d2406e" w:history="1">
        <w:r>
          <w:rPr>
            <w:rStyle w:val="Hyperlink"/>
          </w:rPr>
          <w:t>2026-2032年中国邻氨基苯甲酸行业发展分析与前景趋势预测报告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d5569e6d2406e" w:history="1">
        <w:r>
          <w:rPr>
            <w:rStyle w:val="Hyperlink"/>
          </w:rPr>
          <w:t>https://www.20087.com/5/96/LinAnJiBenJiaSuanFaZhanQuShiFenXi.html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1668b09d44c6f" w:history="1">
      <w:r>
        <w:rPr>
          <w:rStyle w:val="Hyperlink"/>
        </w:rPr>
        <w:t>2026-2032年中国邻氨基苯甲酸行业发展分析与前景趋势预测报告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LinAnJiBenJiaSuanFaZhanQuShiFenXi.html" TargetMode="External" Id="R578d5569e6d2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LinAnJiBenJiaSuanFaZhanQuShiFenXi.html" TargetMode="External" Id="Rcd01668b09d4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2025-12-03T23:50:00Z</dcterms:created>
  <dcterms:modified xsi:type="dcterms:W3CDTF">2025-12-04T00:50:00Z</dcterms:modified>
  <dc:subject>2026-2032年中国邻氨基苯甲酸行业发展分析与前景趋势预测报告</dc:subject>
  <dc:title>2026-2032年中国邻氨基苯甲酸行业发展分析与前景趋势预测报告</dc:title>
  <cp:keywords>2026-2032年中国邻氨基苯甲酸行业发展分析与前景趋势预测报告</cp:keywords>
  <dc:description>2026-2032年中国邻氨基苯甲酸行业发展分析与前景趋势预测报告</dc:description>
</cp:coreProperties>
</file>