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890b1dc95467e" w:history="1">
              <w:r>
                <w:rPr>
                  <w:rStyle w:val="Hyperlink"/>
                </w:rPr>
                <w:t>2025-2031年全球与中国酸性橙7市场现状深度调研与发展趋势分析报告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890b1dc95467e" w:history="1">
              <w:r>
                <w:rPr>
                  <w:rStyle w:val="Hyperlink"/>
                </w:rPr>
                <w:t>2025-2031年全球与中国酸性橙7市场现状深度调研与发展趋势分析报告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6890b1dc95467e" w:history="1">
                <w:r>
                  <w:rPr>
                    <w:rStyle w:val="Hyperlink"/>
                  </w:rPr>
                  <w:t>https://www.20087.com/5/86/SuanXingCheng7FaZhanQuShiFenXi.html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性橙7是一种重要的染料，广泛应用于纺织、皮革、造纸等领域。近年来，随着相关行业的发展，对酸性橙7的需求量持续增长。同时，随着染料化学技术的进步，新型酸性橙7染料不仅提高了染色牢度和鲜艳度，还减少了对环境的影响。此外，随着环保法规的趋严，生产商开始采用更加环保的生产方式，减少了对环境的影响。</w:t>
      </w:r>
      <w:r>
        <w:rPr>
          <w:rFonts w:hint="eastAsia"/>
        </w:rPr>
        <w:br/>
      </w:r>
      <w:r>
        <w:rPr>
          <w:rFonts w:hint="eastAsia"/>
        </w:rPr>
        <w:t>　　预计未来酸性橙7市场将持续稳定增长。一方面，随着纺织、皮革等下游行业的发展，对高质量酸性橙7的需求将持续增加。另一方面，随着绿色化学理念的普及和技术的进步，更环保的染料合成方法将得到推广，有助于提高酸性橙7的产品质量和市场接受度。此外，随着新材料技术的发展，酸性橙7将应用于更多新型材料的染色中。不过，如何平衡成本与性能，以及如何应对原材料价格波动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6890b1dc95467e" w:history="1">
        <w:r>
          <w:rPr>
            <w:rStyle w:val="Hyperlink"/>
          </w:rPr>
          <w:t>2025-2031年全球与中国酸性橙7市场现状深度调研与发展趋势分析报告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酸性橙7行业的发展现状、市场规模、供需动态及进出口情况。报告详细解读了酸性橙7产业链上下游、重点区域市场、竞争格局及领先企业的表现，同时评估了酸性橙7行业风险与投资机会。通过对酸性橙7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酸性橙7行业概述及发展现状</w:t>
      </w:r>
      <w:r>
        <w:rPr>
          <w:rFonts w:hint="eastAsia"/>
        </w:rPr>
        <w:br/>
      </w:r>
      <w:r>
        <w:rPr>
          <w:rFonts w:hint="eastAsia"/>
        </w:rPr>
        <w:t>　　1.1 酸性橙7行业介绍</w:t>
      </w:r>
      <w:r>
        <w:rPr>
          <w:rFonts w:hint="eastAsia"/>
        </w:rPr>
        <w:br/>
      </w:r>
      <w:r>
        <w:rPr>
          <w:rFonts w:hint="eastAsia"/>
        </w:rPr>
        <w:t>　　1.2 酸性橙7主要种类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2024年不同种类酸性橙7产量占比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2020-2031年不同种类酸性橙7价格走势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酸性橙7主要应用领域分析</w:t>
      </w:r>
      <w:r>
        <w:rPr>
          <w:rFonts w:hint="eastAsia"/>
        </w:rPr>
        <w:br/>
      </w:r>
      <w:r>
        <w:rPr>
          <w:rFonts w:hint="eastAsia"/>
        </w:rPr>
        <w:t>　　　　1.3.1 酸性橙7主要应用领域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2024年全球酸性橙7不同应用领域消费量占比分析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全球与中国酸性橙7市场发展现状对比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2020-2031年全球酸性橙7市场现状及发展趋势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2020-2031年中国酸性橙7市场现状及发展趋势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2020-2031年全球酸性橙7供需现状及趋势预测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2020-2031年全球酸性橙7产能、产量、产能利用率情况及趋势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2020-2031年全球酸性橙7产量、表观消费量情况及趋势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2020-2031年中国酸性橙7供需现状及趋势预测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2020-2031年中国酸性橙7产能、产量、产能利用率情况及趋势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2020-2031年中国酸性橙7产量、表观消费量情况及趋势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2020-2031年中国酸性橙7产量、需求量、市场缺口情况及趋势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中国酸性橙7行业政策分析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全球与中国酸性橙7重点企业产量、产值、集中度分析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全球市场酸性橙7重点企业2024和2025年产量、产值对比分析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全球市场酸性橙7重点企业2024和2025年产量对比分析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全球市场酸性橙7重点企业2024和2025年产值对比分析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全球市场酸性橙7重点企业2024和2025年产品价格分析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中国市场酸性橙7重点企业2024和2025年产量、产值对比分析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中国市场酸性橙7重点企业2024和2025年产量对比分析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中国市场酸性橙7重点企业2024和2025年产值对比分析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酸性橙7重点厂商总部</w:t>
      </w:r>
      <w:r>
        <w:rPr>
          <w:rFonts w:hint="eastAsia"/>
        </w:rPr>
        <w:br/>
      </w:r>
      <w:r>
        <w:rPr>
          <w:rFonts w:hint="eastAsia"/>
        </w:rPr>
        <w:t>　　2.4 酸性橙7行业企业集中度分析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全球重点酸性橙7企业SWOT分析</w:t>
      </w:r>
      <w:r>
        <w:rPr>
          <w:rFonts w:hint="eastAsia"/>
        </w:rPr>
        <w:br/>
      </w:r>
      <w:r>
        <w:rPr>
          <w:rFonts w:hint="eastAsia"/>
        </w:rPr>
        <w:t>　　2.6 中国重点酸性橙7企业SWOT分析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2020-2031年全球主要地区酸性橙7产量、产值、市场份额情况及趋势预测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2020-2031年全球主要地区酸性橙7产量、产值及市场份额情况及趋势预测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2020-2031年全球主要地区酸性橙7产量及市场份额情况及趋势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2020-2031年全球主要地区酸性橙7产值及市场份额情况及趋势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2020-2031年中国市场酸性橙7产量、产值情况及趋势预测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2020-2031年北美市场酸性橙7产量、产值情况及趋势预测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2020-2031年欧洲市场酸性橙7产量、产值情况及趋势预测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2020-2031年日本市场酸性橙7产量、产值情况及趋势预测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2020-2031年全球主要地区酸性橙7消费量、市场份额及发展趋势分析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2020-2031年全球主要地区酸性橙7消费量、市场份额及发展趋势预测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2020-2031年中国市场酸性橙7消费情况及发展趋势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2020-2031年北美市场酸性橙7消费情况及发展趋势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2020-2031年欧洲市场酸性橙7消费情况及发展趋势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2020-2031年日本市场酸性橙7消费情况及发展趋势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酸性橙7行业重点企业调研分析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企业酸性橙7产品</w:t>
      </w:r>
      <w:r>
        <w:rPr>
          <w:rFonts w:hint="eastAsia"/>
        </w:rPr>
        <w:br/>
      </w:r>
      <w:r>
        <w:rPr>
          <w:rFonts w:hint="eastAsia"/>
        </w:rPr>
        <w:t>　　　　5.1.3 企业酸性橙7产量、价格、收入、成本、毛利情况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企业酸性橙7产品</w:t>
      </w:r>
      <w:r>
        <w:rPr>
          <w:rFonts w:hint="eastAsia"/>
        </w:rPr>
        <w:br/>
      </w:r>
      <w:r>
        <w:rPr>
          <w:rFonts w:hint="eastAsia"/>
        </w:rPr>
        <w:t>　　　　5.2.3 企业酸性橙7产量、价格、收入、成本、毛利情况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企业酸性橙7产品</w:t>
      </w:r>
      <w:r>
        <w:rPr>
          <w:rFonts w:hint="eastAsia"/>
        </w:rPr>
        <w:br/>
      </w:r>
      <w:r>
        <w:rPr>
          <w:rFonts w:hint="eastAsia"/>
        </w:rPr>
        <w:t>　　　　5.3.3 企业酸性橙7产量、价格、收入、成本、毛利情况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企业酸性橙7产品</w:t>
      </w:r>
      <w:r>
        <w:rPr>
          <w:rFonts w:hint="eastAsia"/>
        </w:rPr>
        <w:br/>
      </w:r>
      <w:r>
        <w:rPr>
          <w:rFonts w:hint="eastAsia"/>
        </w:rPr>
        <w:t>　　　　5.4.3 企业酸性橙7产量、价格、收入、成本、毛利情况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企业酸性橙7产品</w:t>
      </w:r>
      <w:r>
        <w:rPr>
          <w:rFonts w:hint="eastAsia"/>
        </w:rPr>
        <w:br/>
      </w:r>
      <w:r>
        <w:rPr>
          <w:rFonts w:hint="eastAsia"/>
        </w:rPr>
        <w:t>　　　　5.5.3 企业酸性橙7产量、价格、收入、成本、毛利情况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企业酸性橙7产品</w:t>
      </w:r>
      <w:r>
        <w:rPr>
          <w:rFonts w:hint="eastAsia"/>
        </w:rPr>
        <w:br/>
      </w:r>
      <w:r>
        <w:rPr>
          <w:rFonts w:hint="eastAsia"/>
        </w:rPr>
        <w:t>　　　　5.6.3 企业酸性橙7产量、价格、收入、成本、毛利情况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企业酸性橙7产品</w:t>
      </w:r>
      <w:r>
        <w:rPr>
          <w:rFonts w:hint="eastAsia"/>
        </w:rPr>
        <w:br/>
      </w:r>
      <w:r>
        <w:rPr>
          <w:rFonts w:hint="eastAsia"/>
        </w:rPr>
        <w:t>　　　　5.7.3 企业酸性橙7产量、价格、收入、成本、毛利情况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企业酸性橙7产品</w:t>
      </w:r>
      <w:r>
        <w:rPr>
          <w:rFonts w:hint="eastAsia"/>
        </w:rPr>
        <w:br/>
      </w:r>
      <w:r>
        <w:rPr>
          <w:rFonts w:hint="eastAsia"/>
        </w:rPr>
        <w:t>　　　　5.8.3 企业酸性橙7产量、价格、收入、成本、毛利情况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企业酸性橙7产品</w:t>
      </w:r>
      <w:r>
        <w:rPr>
          <w:rFonts w:hint="eastAsia"/>
        </w:rPr>
        <w:br/>
      </w:r>
      <w:r>
        <w:rPr>
          <w:rFonts w:hint="eastAsia"/>
        </w:rPr>
        <w:t>　　　　5.9.3 企业酸性橙7产量、价格、收入、成本、毛利情况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企业酸性橙7产品</w:t>
      </w:r>
      <w:r>
        <w:rPr>
          <w:rFonts w:hint="eastAsia"/>
        </w:rPr>
        <w:br/>
      </w:r>
      <w:r>
        <w:rPr>
          <w:rFonts w:hint="eastAsia"/>
        </w:rPr>
        <w:t>　　　　5.10.3 企业酸性橙7产量、价格、收入、成本、毛利情况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2020-2031不同种类酸性橙7产量、价格、产值及市场份额情况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全球市场不同种类酸性橙7产量、产值及市场份额情况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2020-2031年全球市场不同种类酸性橙7产量、市场份额情况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2020-2031年全球市场不同种类酸性橙7产值、市场份额情况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2020-2031年全球市场不同种类酸性橙7价格走势分析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中国市场不同种类酸性橙7产量、产值及市场份额情况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2020-2031年中国市场不同种类酸性橙7产量、市场份额情况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2020-2031年中国市场不同种类酸性橙7产值、市场份额情况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2020-2031年中国市场不同种类酸性橙7价格走势分析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酸性橙7上游原料及下游主要应用领域分析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酸性橙7产业链分析</w:t>
      </w:r>
      <w:r>
        <w:rPr>
          <w:rFonts w:hint="eastAsia"/>
        </w:rPr>
        <w:br/>
      </w:r>
      <w:r>
        <w:rPr>
          <w:rFonts w:hint="eastAsia"/>
        </w:rPr>
        <w:t>　　7.2 酸性橙7产业上游供应分析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2020-2031年全球市场酸性橙7下游主要应用领域消费量、市场份额情况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2020-2031年中国市场酸性橙7下游主要应用领域消费量、市场份额及增长情况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2020-2031年中国市场酸性橙7产量、消费量、进出口分析及发展趋势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2020-2031年中国市场酸性橙7产量、消费量、进出口分析及发展趋势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2020-2031年中国市场酸性橙7进出口贸易趋势</w:t>
      </w:r>
      <w:r>
        <w:rPr>
          <w:rFonts w:hint="eastAsia"/>
        </w:rPr>
        <w:br/>
      </w:r>
      <w:r>
        <w:rPr>
          <w:rFonts w:hint="eastAsia"/>
        </w:rPr>
        <w:t>　　8.3 中国市场酸性橙7主要进口来源</w:t>
      </w:r>
      <w:r>
        <w:rPr>
          <w:rFonts w:hint="eastAsia"/>
        </w:rPr>
        <w:br/>
      </w:r>
      <w:r>
        <w:rPr>
          <w:rFonts w:hint="eastAsia"/>
        </w:rPr>
        <w:t>　　8.4 中国市场酸性橙7主要出口目的地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2025年中国市场酸性橙7主要地区分布</w:t>
      </w:r>
      <w:r>
        <w:rPr>
          <w:rFonts w:hint="eastAsia"/>
        </w:rPr>
        <w:br/>
      </w:r>
      <w:r>
        <w:rPr>
          <w:rFonts w:hint="eastAsia"/>
        </w:rPr>
        <w:t>　　9.1 中国酸性橙7生产地区分布</w:t>
      </w:r>
      <w:r>
        <w:rPr>
          <w:rFonts w:hint="eastAsia"/>
        </w:rPr>
        <w:br/>
      </w:r>
      <w:r>
        <w:rPr>
          <w:rFonts w:hint="eastAsia"/>
        </w:rPr>
        <w:t>　　9.2 中国酸性橙7消费地区分布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影响中国市场酸性橙7供需因素分析</w:t>
      </w:r>
      <w:r>
        <w:rPr>
          <w:rFonts w:hint="eastAsia"/>
        </w:rPr>
        <w:br/>
      </w:r>
      <w:r>
        <w:rPr>
          <w:rFonts w:hint="eastAsia"/>
        </w:rPr>
        <w:t>　　10.1 酸性橙7及相关行业技术发展概况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2020-2031年酸性橙7进出口贸易现状及趋势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2020-2031年酸性橙7产品技术趋势与价格走势预测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酸性橙7行业市场环境发展趋势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2020-2031年不同种类酸性橙7产品技术发展趋势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2020-2031年酸性橙7价格走势预测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酸性橙7销售渠道分析及建议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国内市场酸性橙7销售渠道分析</w:t>
      </w:r>
      <w:r>
        <w:rPr>
          <w:rFonts w:hint="eastAsia"/>
        </w:rPr>
        <w:br/>
      </w:r>
      <w:r>
        <w:rPr>
          <w:rFonts w:hint="eastAsia"/>
        </w:rPr>
        <w:t>　　　　12.1.1 当前酸性橙7主要销售模式及销售渠道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2020-2031年国内市场酸性橙7销售模式及销售渠道趋势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海外市场酸性橙7销售渠道分析</w:t>
      </w:r>
      <w:r>
        <w:rPr>
          <w:rFonts w:hint="eastAsia"/>
        </w:rPr>
        <w:br/>
      </w:r>
      <w:r>
        <w:rPr>
          <w:rFonts w:hint="eastAsia"/>
        </w:rPr>
        <w:t>　　12.3 酸性橙7行业营销策略建议</w:t>
      </w:r>
      <w:r>
        <w:rPr>
          <w:rFonts w:hint="eastAsia"/>
        </w:rPr>
        <w:br/>
      </w:r>
      <w:r>
        <w:rPr>
          <w:rFonts w:hint="eastAsia"/>
        </w:rPr>
        <w:t>　　　　12.3.1 酸性橙7市场定位及目标消费者分析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酸性橙7行业营销模式及销售渠道建议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酸性橙7产品介绍</w:t>
      </w:r>
      <w:r>
        <w:rPr>
          <w:rFonts w:hint="eastAsia"/>
        </w:rPr>
        <w:br/>
      </w:r>
      <w:r>
        <w:rPr>
          <w:rFonts w:hint="eastAsia"/>
        </w:rPr>
        <w:t>　　表 酸性橙7产品分类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2024年全球不同种类酸性橙7产量份额</w:t>
      </w:r>
      <w:r>
        <w:rPr>
          <w:rFonts w:hint="eastAsia"/>
        </w:rPr>
        <w:br/>
      </w:r>
      <w:r>
        <w:rPr>
          <w:rFonts w:hint="eastAsia"/>
        </w:rPr>
        <w:t>　　表 2020-2031年不同种类酸性橙7价格及趋势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酸性橙7主要应用领域</w:t>
      </w:r>
      <w:r>
        <w:rPr>
          <w:rFonts w:hint="eastAsia"/>
        </w:rPr>
        <w:br/>
      </w:r>
      <w:r>
        <w:rPr>
          <w:rFonts w:hint="eastAsia"/>
        </w:rPr>
        <w:t>　　图 全球2024年酸性橙7不同应用领域消费量份额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2020-2031年全球市场酸性橙7产量及增长情况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2020-2031年全球市场酸性橙7产值及增长情况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2020-2031年中国市场酸性橙7产量、增长率及趋势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2020-2031年中国市场酸性橙7产值、增长率及趋势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2020-2031年全球酸性橙7产能、产量、产能利用率及趋势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2020-2031年全球酸性橙7产量、表观消费量及趋势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2020-2031年中国酸性橙7产能、产量、产能利用率及趋势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2020-2031年中国酸性橙7产量、表观消费量及趋势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2020-2031年中国酸性橙7产量、市场需求量及趋势</w:t>
      </w:r>
      <w:r>
        <w:rPr>
          <w:rFonts w:hint="eastAsia"/>
        </w:rPr>
        <w:br/>
      </w:r>
      <w:r>
        <w:rPr>
          <w:rFonts w:hint="eastAsia"/>
        </w:rPr>
        <w:t>　　表 酸性橙7行业政策分析</w:t>
      </w:r>
      <w:r>
        <w:rPr>
          <w:rFonts w:hint="eastAsia"/>
        </w:rPr>
        <w:br/>
      </w:r>
      <w:r>
        <w:rPr>
          <w:rFonts w:hint="eastAsia"/>
        </w:rPr>
        <w:t>　　表 全球市场酸性橙7重点企业2024和2025年产量对比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全球市场酸性橙7重点企业2024和2025年产量、市场份额统计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全球市场酸性橙7重点企业2025年产量、市场份额统计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全球市场酸性橙7重点企业2025年产量、市场份额统计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全球市场酸性橙7重点企业2024和2025年产值对比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全球市场酸性橙7重点企业2024和2025年产值市场份额统计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全球市场酸性橙7重点企业2025年产值、市场份额统计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全球市场酸性橙7重点企业2025年产值、市场份额统计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全球市场酸性橙7重点企业2024和2025年产品价格统计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中国市场酸性橙7重点企业2024和2025年产量对比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中国市场酸性橙7重点企业2024和2025年产量市场份额统计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中国市场酸性橙7重点企业2025年产量、市场份额统计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中国市场酸性橙7重点企业2025年产量、市场份额统计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中国市场酸性橙7重点企业2024和2025年产值对比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中国市场酸性橙7重点企业2024和2025年产值市场份额统计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中国市场酸性橙7重点企业2025年产值、市场份额统计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中国市场酸性橙7重点企业2025年产值、市场份额统计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酸性橙7企业总部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2024和2025年全球市场酸性橙7重点企业产值市场份额对比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全球酸性橙7重点企业SWOT分析</w:t>
      </w:r>
      <w:r>
        <w:rPr>
          <w:rFonts w:hint="eastAsia"/>
        </w:rPr>
        <w:br/>
      </w:r>
      <w:r>
        <w:rPr>
          <w:rFonts w:hint="eastAsia"/>
        </w:rPr>
        <w:t>　　表 中国酸性橙7重点企业SWOT分析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2020-2025年全球主要地区酸性橙7产量统计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2025-2031年全球主要地区酸性橙7产量预测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2020-2031年全球主要地区酸性橙7产量市场份额统计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2025年全球主要地区酸性橙7产量市场份额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2020-2025年全球主要地区酸性橙7产值统计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2025-2031年全球主要地区酸性橙7产值预测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2020-2031年全球主要地区酸性橙7产值市场份额统计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2025年全球主要地区酸性橙7产值市场份额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2020-2031年中国市场酸性橙7产量及增长情况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2020-2031年中国市场酸性橙7产值及增长情况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2020-2031年北美市场酸性橙7产量及增长情况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2020-2031年北美市场酸性橙7产值及增长情况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2020-2031年欧洲市场酸性橙7产量及增长情况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2020-2031年欧洲市场酸性橙7产值及增长情况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2020-2031年日本市场酸性橙7产量及增长情况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2020-2031年日本市场酸性橙7产值及增长情况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2020-2025年全球主要地区酸性橙7消费量统计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2025-2031年全球主要地区酸性橙7消费量预测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2020-2031年全球主要地区酸性橙7消费量市场份额统计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2025年全球主要地区酸性橙7消费量市场份额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2020-2031年中国市场酸性橙7消费量、增长率及趋势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2020-2031年北美市场酸性橙7消费量、增长率及趋势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2020-2031年欧洲市场酸性橙7消费量、增长率及趋势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2020-2031年日本市场酸性橙7消费量、增长率及趋势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重点企业（一）酸性橙7产品情况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重点企业（一）2024-2025年酸性橙7产量、价格、收入、成本、毛利情况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重点企业（二）酸性橙7产品情况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重点企业（二）2024-2025年酸性橙7产量、价格、收入、成本、毛利情况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重点企业（三）酸性橙7产品情况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重点企业（三）2024-2025年酸性橙7产量、价格、收入、成本、毛利情况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重点企业（四）酸性橙7产品情况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重点企业（四）2024-2025年酸性橙7产量、价格、收入、成本、毛利情况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重点企业（五）酸性橙7产品情况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重点企业（五）2024-2025年酸性橙7产量、价格、收入、成本、毛利情况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重点企业（六）酸性橙7产品情况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重点企业（六）2024-2025年酸性橙7产量、价格、收入、成本、毛利情况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重点企业（七）酸性橙7产品情况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重点企业（七）2024-2025年酸性橙7产量、价格、收入、成本、毛利情况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重点企业（八）酸性橙7产品情况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重点企业（八）2024-2025年酸性橙7产量、价格、收入、成本、毛利情况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重点企业（九）酸性橙7产品情况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重点企业（九）2024-2025年酸性橙7产量、价格、收入、成本、毛利情况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重点企业（十）酸性橙7产品情况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重点企业（十）2024-2025年酸性橙7产量、价格、收入、成本、毛利情况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2020-2025年全球市场不同种类酸性橙7产量统计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2025-2031年全球市场不同种类酸性橙7产量预测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2020-2031年全球市场不同种类酸性橙7产量市场份额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2020-2025年全球市场不同种类酸性橙7产值统计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2025-2031年全球市场不同种类酸性橙7产值预测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2020-2031年全球市场不同种类酸性橙7产值市场份额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2020-2031年全球市场不同种类酸性橙7价格走势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2020-2025年中国市场不同种类酸性橙7产量统计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2025-2031年中国市场不同种类酸性橙7产量预测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2020-2031年中国市场不同种类酸性橙7产量市场份额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2020-2025年中国市场不同种类酸性橙7产值统计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2025-2031年中国市场不同种类酸性橙7产值预测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2020-2031年中国市场不同种类酸性橙7产值市场份额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2020-2031年中国市场不同种类酸性橙7价格走势</w:t>
      </w:r>
      <w:r>
        <w:rPr>
          <w:rFonts w:hint="eastAsia"/>
        </w:rPr>
        <w:br/>
      </w:r>
      <w:r>
        <w:rPr>
          <w:rFonts w:hint="eastAsia"/>
        </w:rPr>
        <w:t>　　图 酸性橙7产业链</w:t>
      </w:r>
      <w:r>
        <w:rPr>
          <w:rFonts w:hint="eastAsia"/>
        </w:rPr>
        <w:br/>
      </w:r>
      <w:r>
        <w:rPr>
          <w:rFonts w:hint="eastAsia"/>
        </w:rPr>
        <w:t>　　表 酸性橙7原材料</w:t>
      </w:r>
      <w:r>
        <w:rPr>
          <w:rFonts w:hint="eastAsia"/>
        </w:rPr>
        <w:br/>
      </w:r>
      <w:r>
        <w:rPr>
          <w:rFonts w:hint="eastAsia"/>
        </w:rPr>
        <w:t>　　表 酸性橙7上游原料供应商及联系方式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2020-2025年全球市场酸性橙7主要应用领域消费量统计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2025-2031年全球市场酸性橙7主要应用领域消费量预测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2020-2031年全球市场酸性橙7主要应用领域消费量市场份额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2025年全球市场酸性橙7主要应用领域消费量市场份额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2020-2031年全球市场酸性橙7主要应用领域消费量增长率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2020-2025年中国市场酸性橙7主要应用领域消费量统计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2025-2031年中国市场酸性橙7主要应用领域消费量预测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2020-2031年中国市场酸性橙7主要应用领域消费量市场份额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2020-2031年中国市场酸性橙7主要应用领域消费量增长率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2020-2025年中国市场酸性橙7产量、消费量、进出口情况分析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2025-2031年中国市场酸性橙7产量、消费量、进出口情况预测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2020-2031年中国市场酸性橙7进出口量</w:t>
      </w:r>
      <w:r>
        <w:rPr>
          <w:rFonts w:hint="eastAsia"/>
        </w:rPr>
        <w:br/>
      </w:r>
      <w:r>
        <w:rPr>
          <w:rFonts w:hint="eastAsia"/>
        </w:rPr>
        <w:t>　　图 2025年酸性橙7生产地区分布</w:t>
      </w:r>
      <w:r>
        <w:rPr>
          <w:rFonts w:hint="eastAsia"/>
        </w:rPr>
        <w:br/>
      </w:r>
      <w:r>
        <w:rPr>
          <w:rFonts w:hint="eastAsia"/>
        </w:rPr>
        <w:t>　　图 2025年酸性橙7消费地区分布</w:t>
      </w:r>
      <w:r>
        <w:rPr>
          <w:rFonts w:hint="eastAsia"/>
        </w:rPr>
        <w:br/>
      </w:r>
      <w:r>
        <w:rPr>
          <w:rFonts w:hint="eastAsia"/>
        </w:rPr>
        <w:t>　　图 2020-2031年中国酸性橙7进口量及趋势预测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2020-2031年中国酸性橙7出口量及趋势预测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2025-2031年不同种类酸性橙7产量占比</w:t>
      </w:r>
      <w:r>
        <w:rPr>
          <w:rFonts w:hint="eastAsia"/>
        </w:rPr>
        <w:br/>
      </w:r>
      <w:r>
        <w:rPr>
          <w:rFonts w:hint="eastAsia"/>
        </w:rPr>
        <w:t>　　图 2025-2031年酸性橙7价格走势预测</w:t>
      </w:r>
      <w:r>
        <w:rPr>
          <w:rFonts w:hint="eastAsia"/>
        </w:rPr>
        <w:br/>
      </w:r>
      <w:r>
        <w:rPr>
          <w:rFonts w:hint="eastAsia"/>
        </w:rPr>
        <w:t>　　图 国内市场酸性橙7未来销售渠道趋势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890b1dc95467e" w:history="1">
        <w:r>
          <w:rPr>
            <w:rStyle w:val="Hyperlink"/>
          </w:rPr>
          <w:t>2025-2031年全球与中国酸性橙7市场现状深度调研与发展趋势分析报告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6890b1dc95467e" w:history="1">
        <w:r>
          <w:rPr>
            <w:rStyle w:val="Hyperlink"/>
          </w:rPr>
          <w:t>https://www.20087.com/5/86/SuanXingCheng7FaZhanQuShiFenXi.html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热点：酸性橙7和酸性橙2有什么区别、酸性橙7结构式、AO7染料、酸性橙7最大吸收波长、酸性橙7是阳离子染料吗、酸性橙7和酸性橙2有什么区别、AO7光降解会完全矿化吗、酸性橙7和酸性橙2、酸性橙67的溶液稳定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e8cdfc23984bf3" w:history="1">
      <w:r>
        <w:rPr>
          <w:rStyle w:val="Hyperlink"/>
        </w:rPr>
        <w:t>2025-2031年全球与中国酸性橙7市场现状深度调研与发展趋势分析报告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SuanXingCheng7FaZhanQuShiFenXi.html" TargetMode="External" Id="R1a6890b1dc9546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SuanXingCheng7FaZhanQuShiFenXi.html" TargetMode="External" Id="R61e8cdfc23984b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2025-04-22T00:54:00Z</dcterms:created>
  <dcterms:modified xsi:type="dcterms:W3CDTF">2025-04-22T01:54:00Z</dcterms:modified>
  <dc:subject>2025-2031年全球与中国酸性橙7市场现状深度调研与发展趋势分析报告</dc:subject>
  <dc:title>2025-2031年全球与中国酸性橙7市场现状深度调研与发展趋势分析报告</dc:title>
  <cp:keywords>2025-2031年全球与中国酸性橙7市场现状深度调研与发展趋势分析报告</cp:keywords>
  <dc:description>2025-2031年全球与中国酸性橙7市场现状深度调研与发展趋势分析报告</dc:description>
</cp:coreProperties>
</file>