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6846e6f814522" w:history="1">
              <w:r>
                <w:rPr>
                  <w:rStyle w:val="Hyperlink"/>
                </w:rPr>
                <w:t>2025-2031年全球与中国铜焊粉行业市场分析及发展前景报告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6846e6f814522" w:history="1">
              <w:r>
                <w:rPr>
                  <w:rStyle w:val="Hyperlink"/>
                </w:rPr>
                <w:t>2025-2031年全球与中国铜焊粉行业市场分析及发展前景报告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6846e6f814522" w:history="1">
                <w:r>
                  <w:rPr>
                    <w:rStyle w:val="Hyperlink"/>
                  </w:rPr>
                  <w:t>https://www.20087.com/5/66/TongHanFenShiChangQianJingFenXi.html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焊粉是一种重要的焊接材料，广泛应用于电子、汽车制造、航空航天等领域。近年来，随着相关行业的发展和技术进步，铜焊粉市场需求持续增长。目前，铜焊粉的生产工艺不断优化，产品质量和纯度得到了显著提升。随着材料科学的进步，铜焊粉的熔点和流动性得到了显著改善。</w:t>
      </w:r>
      <w:r>
        <w:rPr>
          <w:rFonts w:hint="eastAsia"/>
        </w:rPr>
        <w:br/>
      </w:r>
      <w:r>
        <w:rPr>
          <w:rFonts w:hint="eastAsia"/>
        </w:rPr>
        <w:t>　　预计未来铜焊粉市场将持续增长。一方面，随着电子、汽车等下游行业的发展，对高质量铜焊粉的需求将持续增加。另一方面，技术创新将推动铜焊粉性能的进一步提升，例如通过改进粉末粒度分布提高焊接效果，开发新型合金配方以拓宽应用领域。此外，随着环保法规的趋严，铜焊粉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6846e6f814522" w:history="1">
        <w:r>
          <w:rPr>
            <w:rStyle w:val="Hyperlink"/>
          </w:rPr>
          <w:t>2025-2031年全球与中国铜焊粉行业市场分析及发展前景报告</w:t>
        </w:r>
      </w:hyperlink>
      <w:r>
        <w:rPr>
          <w:rFonts w:hint="eastAsia"/>
        </w:rPr>
        <w:t>》从产业链视角出发，系统分析了铜焊粉行业的市场现状与需求动态，详细解读了铜焊粉市场规模、价格波动及上下游影响因素。报告深入剖析了铜焊粉细分领域的发展特点，基于权威数据对市场前景及未来趋势进行了科学预测，同时揭示了铜焊粉重点企业的竞争格局与市场集中度变化。报告客观翔实地指出了铜焊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中国铜焊粉概述</w:t>
      </w:r>
      <w:r>
        <w:rPr>
          <w:rFonts w:hint="eastAsia"/>
        </w:rPr>
        <w:br/>
      </w:r>
      <w:r>
        <w:rPr>
          <w:rFonts w:hint="eastAsia"/>
        </w:rPr>
        <w:t>　　第一节 铜焊粉行业定义</w:t>
      </w:r>
      <w:r>
        <w:rPr>
          <w:rFonts w:hint="eastAsia"/>
        </w:rPr>
        <w:br/>
      </w:r>
      <w:r>
        <w:rPr>
          <w:rFonts w:hint="eastAsia"/>
        </w:rPr>
        <w:t>　　第二节 铜焊粉行业发展特性</w:t>
      </w:r>
      <w:r>
        <w:rPr>
          <w:rFonts w:hint="eastAsia"/>
        </w:rPr>
        <w:br/>
      </w:r>
      <w:r>
        <w:rPr>
          <w:rFonts w:hint="eastAsia"/>
        </w:rPr>
        <w:t>　　第三节 铜焊粉产业链分析</w:t>
      </w:r>
      <w:r>
        <w:rPr>
          <w:rFonts w:hint="eastAsia"/>
        </w:rPr>
        <w:br/>
      </w:r>
      <w:r>
        <w:rPr>
          <w:rFonts w:hint="eastAsia"/>
        </w:rPr>
        <w:t>　　第四节 铜焊粉行业生命周期分析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2024-2025年国外铜焊粉市场发展概况</w:t>
      </w:r>
      <w:r>
        <w:rPr>
          <w:rFonts w:hint="eastAsia"/>
        </w:rPr>
        <w:br/>
      </w:r>
      <w:r>
        <w:rPr>
          <w:rFonts w:hint="eastAsia"/>
        </w:rPr>
        <w:t>　　第一节 全球铜焊粉市场发展分析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北美地区主要国家铜焊粉市场概况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欧盟地区主要国家铜焊粉市场概况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亚洲地区主要国家铜焊粉市场概况</w:t>
      </w:r>
      <w:r>
        <w:rPr>
          <w:rFonts w:hint="eastAsia"/>
        </w:rPr>
        <w:br/>
      </w:r>
      <w:r>
        <w:rPr>
          <w:rFonts w:hint="eastAsia"/>
        </w:rPr>
        <w:t>　　第五节 全球铜焊粉市场发展预测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2024-2025年中国铜焊粉发展环境分析</w:t>
      </w:r>
      <w:r>
        <w:rPr>
          <w:rFonts w:hint="eastAsia"/>
        </w:rPr>
        <w:br/>
      </w:r>
      <w:r>
        <w:rPr>
          <w:rFonts w:hint="eastAsia"/>
        </w:rPr>
        <w:t>　　第一节 铜焊粉行业经济环境分析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铜焊粉行业相关政策、标准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2024-2025年铜焊粉行业技术发展现状及趋势分析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铜焊粉行业技术发展现状分析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国内外铜焊粉行业技术差异与原因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铜焊粉行业技术发展方向、趋势预测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提升铜焊粉行业技术能力策略建议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2024-2025年铜焊粉市场特性分析</w:t>
      </w:r>
      <w:r>
        <w:rPr>
          <w:rFonts w:hint="eastAsia"/>
        </w:rPr>
        <w:br/>
      </w:r>
      <w:r>
        <w:rPr>
          <w:rFonts w:hint="eastAsia"/>
        </w:rPr>
        <w:t>　　第一节 铜焊粉行业集中度分析</w:t>
      </w:r>
      <w:r>
        <w:rPr>
          <w:rFonts w:hint="eastAsia"/>
        </w:rPr>
        <w:br/>
      </w:r>
      <w:r>
        <w:rPr>
          <w:rFonts w:hint="eastAsia"/>
        </w:rPr>
        <w:t>　　第二节 铜焊粉行业SWOT分析</w:t>
      </w:r>
      <w:r>
        <w:rPr>
          <w:rFonts w:hint="eastAsia"/>
        </w:rPr>
        <w:br/>
      </w:r>
      <w:r>
        <w:rPr>
          <w:rFonts w:hint="eastAsia"/>
        </w:rPr>
        <w:t>　　　　一、铜焊粉行业优势</w:t>
      </w:r>
      <w:r>
        <w:rPr>
          <w:rFonts w:hint="eastAsia"/>
        </w:rPr>
        <w:br/>
      </w:r>
      <w:r>
        <w:rPr>
          <w:rFonts w:hint="eastAsia"/>
        </w:rPr>
        <w:t>　　　　二、铜焊粉行业劣势</w:t>
      </w:r>
      <w:r>
        <w:rPr>
          <w:rFonts w:hint="eastAsia"/>
        </w:rPr>
        <w:br/>
      </w:r>
      <w:r>
        <w:rPr>
          <w:rFonts w:hint="eastAsia"/>
        </w:rPr>
        <w:t>　　　　三、铜焊粉行业机会</w:t>
      </w:r>
      <w:r>
        <w:rPr>
          <w:rFonts w:hint="eastAsia"/>
        </w:rPr>
        <w:br/>
      </w:r>
      <w:r>
        <w:rPr>
          <w:rFonts w:hint="eastAsia"/>
        </w:rPr>
        <w:t>　　　　四、铜焊粉行业风险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2024-2025年中国铜焊粉发展现状</w:t>
      </w:r>
      <w:r>
        <w:rPr>
          <w:rFonts w:hint="eastAsia"/>
        </w:rPr>
        <w:br/>
      </w:r>
      <w:r>
        <w:rPr>
          <w:rFonts w:hint="eastAsia"/>
        </w:rPr>
        <w:t>　　第一节 中国铜焊粉市场现状分析</w:t>
      </w:r>
      <w:r>
        <w:rPr>
          <w:rFonts w:hint="eastAsia"/>
        </w:rPr>
        <w:br/>
      </w:r>
      <w:r>
        <w:rPr>
          <w:rFonts w:hint="eastAsia"/>
        </w:rPr>
        <w:t>　　第二节 中国铜焊粉行业产量情况分析及预测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一、铜焊粉总体产能规模</w:t>
      </w:r>
      <w:r>
        <w:rPr>
          <w:rFonts w:hint="eastAsia"/>
        </w:rPr>
        <w:br/>
      </w:r>
      <w:r>
        <w:rPr>
          <w:rFonts w:hint="eastAsia"/>
        </w:rPr>
        <w:t>　　　　二、铜焊粉生产区域分布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三、2019-2024年中国铜焊粉产量统计分析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三、2025-2031年中国铜焊粉产量预测分析</w:t>
      </w:r>
      <w:r>
        <w:rPr>
          <w:rFonts w:hint="eastAsia"/>
        </w:rPr>
        <w:br/>
      </w:r>
      <w:r>
        <w:rPr>
          <w:rFonts w:hint="eastAsia"/>
        </w:rPr>
        <w:t>　　第三节 中国铜焊粉市场需求分析及预测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一、中国铜焊粉市场需求特点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二、2019-2024年中国铜焊粉市场需求量统计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三、2025-2031年中国铜焊粉市场需求量预测</w:t>
      </w:r>
      <w:r>
        <w:rPr>
          <w:rFonts w:hint="eastAsia"/>
        </w:rPr>
        <w:br/>
      </w:r>
      <w:r>
        <w:rPr>
          <w:rFonts w:hint="eastAsia"/>
        </w:rPr>
        <w:t>　　第四节 中国铜焊粉价格趋势分析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一、2019-2024年中国铜焊粉市场价格趋势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二、2025-2031年中国铜焊粉市场价格走势预测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2019-2024年铜焊粉行业经济运行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2019-2024年中国铜焊粉行业盈利能力分析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2019-2024年中国铜焊粉行业发展能力分析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2019-2024年铜焊粉行业偿债能力分析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2019-2024年铜焊粉制造企业数量分析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中国铜焊粉行业重点地区发展分析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**地区铜焊粉市场发展分析</w:t>
      </w:r>
      <w:r>
        <w:rPr>
          <w:rFonts w:hint="eastAsia"/>
        </w:rPr>
        <w:br/>
      </w:r>
      <w:r>
        <w:rPr>
          <w:rFonts w:hint="eastAsia"/>
        </w:rPr>
        <w:t>　　第三节 **地区铜焊粉市场发展分析</w:t>
      </w:r>
      <w:r>
        <w:rPr>
          <w:rFonts w:hint="eastAsia"/>
        </w:rPr>
        <w:br/>
      </w:r>
      <w:r>
        <w:rPr>
          <w:rFonts w:hint="eastAsia"/>
        </w:rPr>
        <w:t>　　第四节 **地区铜焊粉市场发展分析</w:t>
      </w:r>
      <w:r>
        <w:rPr>
          <w:rFonts w:hint="eastAsia"/>
        </w:rPr>
        <w:br/>
      </w:r>
      <w:r>
        <w:rPr>
          <w:rFonts w:hint="eastAsia"/>
        </w:rPr>
        <w:t>　　第五节 **地区铜焊粉市场发展分析</w:t>
      </w:r>
      <w:r>
        <w:rPr>
          <w:rFonts w:hint="eastAsia"/>
        </w:rPr>
        <w:br/>
      </w:r>
      <w:r>
        <w:rPr>
          <w:rFonts w:hint="eastAsia"/>
        </w:rPr>
        <w:t>　　第六节 **地区铜焊粉市场发展分析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2019-2024年中国铜焊粉进出口分析</w:t>
      </w:r>
      <w:r>
        <w:rPr>
          <w:rFonts w:hint="eastAsia"/>
        </w:rPr>
        <w:br/>
      </w:r>
      <w:r>
        <w:rPr>
          <w:rFonts w:hint="eastAsia"/>
        </w:rPr>
        <w:t>　　第一节 铜焊粉进口情况分析</w:t>
      </w:r>
      <w:r>
        <w:rPr>
          <w:rFonts w:hint="eastAsia"/>
        </w:rPr>
        <w:br/>
      </w:r>
      <w:r>
        <w:rPr>
          <w:rFonts w:hint="eastAsia"/>
        </w:rPr>
        <w:t>　　第二节 铜焊粉出口情况分析</w:t>
      </w:r>
      <w:r>
        <w:rPr>
          <w:rFonts w:hint="eastAsia"/>
        </w:rPr>
        <w:br/>
      </w:r>
      <w:r>
        <w:rPr>
          <w:rFonts w:hint="eastAsia"/>
        </w:rPr>
        <w:t>　　第三节 影响铜焊粉进出口因素分析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主要铜焊粉生产企业及竞争格局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铜焊粉行业投资战略研究</w:t>
      </w:r>
      <w:r>
        <w:rPr>
          <w:rFonts w:hint="eastAsia"/>
        </w:rPr>
        <w:br/>
      </w:r>
      <w:r>
        <w:rPr>
          <w:rFonts w:hint="eastAsia"/>
        </w:rPr>
        <w:t>　　第一节 铜焊粉行业发展战略研究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对我国铜焊粉品牌的战略思考</w:t>
      </w:r>
      <w:r>
        <w:rPr>
          <w:rFonts w:hint="eastAsia"/>
        </w:rPr>
        <w:br/>
      </w:r>
      <w:r>
        <w:rPr>
          <w:rFonts w:hint="eastAsia"/>
        </w:rPr>
        <w:t>　　　　一、铜焊粉品牌的重要性</w:t>
      </w:r>
      <w:r>
        <w:rPr>
          <w:rFonts w:hint="eastAsia"/>
        </w:rPr>
        <w:br/>
      </w:r>
      <w:r>
        <w:rPr>
          <w:rFonts w:hint="eastAsia"/>
        </w:rPr>
        <w:t>　　　　二、铜焊粉实施品牌战略的意义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三、铜焊粉企业品牌的现状分析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四、我国铜焊粉企业的品牌战略</w:t>
      </w:r>
      <w:r>
        <w:rPr>
          <w:rFonts w:hint="eastAsia"/>
        </w:rPr>
        <w:br/>
      </w:r>
      <w:r>
        <w:rPr>
          <w:rFonts w:hint="eastAsia"/>
        </w:rPr>
        <w:t>　　　　五、铜焊粉品牌战略管理的策略</w:t>
      </w:r>
      <w:r>
        <w:rPr>
          <w:rFonts w:hint="eastAsia"/>
        </w:rPr>
        <w:br/>
      </w:r>
      <w:r>
        <w:rPr>
          <w:rFonts w:hint="eastAsia"/>
        </w:rPr>
        <w:t>　　第三节 铜焊粉经营策略分析</w:t>
      </w:r>
      <w:r>
        <w:rPr>
          <w:rFonts w:hint="eastAsia"/>
        </w:rPr>
        <w:br/>
      </w:r>
      <w:r>
        <w:rPr>
          <w:rFonts w:hint="eastAsia"/>
        </w:rPr>
        <w:t>　　　　一、铜焊粉市场细分策略</w:t>
      </w:r>
      <w:r>
        <w:rPr>
          <w:rFonts w:hint="eastAsia"/>
        </w:rPr>
        <w:br/>
      </w:r>
      <w:r>
        <w:rPr>
          <w:rFonts w:hint="eastAsia"/>
        </w:rPr>
        <w:t>　　　　二、铜焊粉市场创新策略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四、铜焊粉新产品差异化战略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2025-2031年中国铜焊粉发展趋势预测及投资风险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2025年铜焊粉市场前景分析</w:t>
      </w:r>
      <w:r>
        <w:rPr>
          <w:rFonts w:hint="eastAsia"/>
        </w:rPr>
        <w:br/>
      </w:r>
      <w:r>
        <w:rPr>
          <w:rFonts w:hint="eastAsia"/>
        </w:rPr>
        <w:t>　　第二节 2025年铜焊粉行业发展趋势预测</w:t>
      </w:r>
      <w:r>
        <w:rPr>
          <w:rFonts w:hint="eastAsia"/>
        </w:rPr>
        <w:br/>
      </w:r>
      <w:r>
        <w:rPr>
          <w:rFonts w:hint="eastAsia"/>
        </w:rPr>
        <w:t>　　第三节 铜焊粉行业投资风险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铜焊粉投资建议</w:t>
      </w:r>
      <w:r>
        <w:rPr>
          <w:rFonts w:hint="eastAsia"/>
        </w:rPr>
        <w:br/>
      </w:r>
      <w:r>
        <w:rPr>
          <w:rFonts w:hint="eastAsia"/>
        </w:rPr>
        <w:t>　　第一节 铜焊粉行业投资环境分析</w:t>
      </w:r>
      <w:r>
        <w:rPr>
          <w:rFonts w:hint="eastAsia"/>
        </w:rPr>
        <w:br/>
      </w:r>
      <w:r>
        <w:rPr>
          <w:rFonts w:hint="eastAsia"/>
        </w:rPr>
        <w:t>　　第二节 铜焊粉行业投资进入壁垒分析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铜焊粉行业历程</w:t>
      </w:r>
      <w:r>
        <w:rPr>
          <w:rFonts w:hint="eastAsia"/>
        </w:rPr>
        <w:br/>
      </w:r>
      <w:r>
        <w:rPr>
          <w:rFonts w:hint="eastAsia"/>
        </w:rPr>
        <w:t>　　图表 铜焊粉行业生命周期</w:t>
      </w:r>
      <w:r>
        <w:rPr>
          <w:rFonts w:hint="eastAsia"/>
        </w:rPr>
        <w:br/>
      </w:r>
      <w:r>
        <w:rPr>
          <w:rFonts w:hint="eastAsia"/>
        </w:rPr>
        <w:t>　　图表 铜焊粉行业产业链分析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2019-2024年中国铜焊粉行业市场规模及增长情况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2019-2024年铜焊粉行业市场容量分析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2019-2024年中国铜焊粉行业产能统计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2019-2024年中国铜焊粉行业产量及增长趋势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2019-2024年中国铜焊粉市场需求量及增速统计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2024年中国铜焊粉行业需求领域分布格局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2019-2024年中国铜焊粉行业销售收入分析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2019-2024年中国铜焊粉行业盈利情况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2019-2024年中国铜焊粉行业利润总额统计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2019-2024年中国铜焊粉进口数量分析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2019-2024年中国铜焊粉进口金额分析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2019-2024年中国铜焊粉出口数量分析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2019-2024年中国铜焊粉出口金额分析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2024年中国铜焊粉进口国家及地区分析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2024年中国铜焊粉出口国家及地区分析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2019-2024年中国铜焊粉行业企业数量情况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2019-2024年中国铜焊粉行业企业平均规模情况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**地区铜焊粉行业市场需求情况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**地区铜焊粉行业市场需求情况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铜焊粉重点企业（一）基本信息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铜焊粉重点企业（一）经营情况分析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铜焊粉重点企业（一）主要经济指标情况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铜焊粉重点企业（一）盈利能力情况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铜焊粉重点企业（一）偿债能力情况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铜焊粉重点企业（一）运营能力情况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铜焊粉重点企业（一）成长能力情况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铜焊粉重点企业（二）基本信息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铜焊粉重点企业（二）经营情况分析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铜焊粉重点企业（二）主要经济指标情况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铜焊粉重点企业（二）盈利能力情况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铜焊粉重点企业（二）偿债能力情况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铜焊粉重点企业（二）运营能力情况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铜焊粉重点企业（二）成长能力情况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铜焊粉重点企业（三）基本信息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铜焊粉重点企业（三）经营情况分析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铜焊粉重点企业（三）主要经济指标情况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铜焊粉重点企业（三）盈利能力情况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铜焊粉重点企业（三）偿债能力情况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铜焊粉重点企业（三）运营能力情况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铜焊粉重点企业（三）成长能力情况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2025-2031年中国铜焊粉行业产能预测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2025-2031年中国铜焊粉行业产量预测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2025-2031年中国铜焊粉市场需求量预测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2025-2031年中国铜焊粉行业供需平衡预测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2025-2031年中国铜焊粉市场容量预测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2025-2031年中国铜焊粉市场规模预测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2025-2031年中国铜焊粉市场前景分析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2025-2031年中国铜焊粉发展趋势预测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6846e6f814522" w:history="1">
        <w:r>
          <w:rPr>
            <w:rStyle w:val="Hyperlink"/>
          </w:rPr>
          <w:t>2025-2031年全球与中国铜焊粉行业市场分析及发展前景报告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6846e6f814522" w:history="1">
        <w:r>
          <w:rPr>
            <w:rStyle w:val="Hyperlink"/>
          </w:rPr>
          <w:t>https://www.20087.com/5/66/TongHanFenShiChangQianJingFenXi.html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热点：铜焊粉和硼砂的区别、铜焊粉怎么用、气焊铁焊铁用什么焊粉、铜焊粉和铝焊粉一样吗、铜焊粉的作用及成分、铜焊粉能代替硼砂吗、铜焊粉叫什么、铜焊粉配方、铜焊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03515af6c4ae4" w:history="1">
      <w:r>
        <w:rPr>
          <w:rStyle w:val="Hyperlink"/>
        </w:rPr>
        <w:t>2025-2031年全球与中国铜焊粉行业市场分析及发展前景报告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TongHanFenShiChangQianJingFenXi.html" TargetMode="External" Id="Rfde6846e6f81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TongHanFenShiChangQianJingFenXi.html" TargetMode="External" Id="R9a803515af6c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2024-08-21T08:31:00Z</dcterms:created>
  <dcterms:modified xsi:type="dcterms:W3CDTF">2024-08-21T09:31:00Z</dcterms:modified>
  <dc:subject>2025-2031年全球与中国铜焊粉行业市场分析及发展前景报告</dc:subject>
  <dc:title>2025-2031年全球与中国铜焊粉行业市场分析及发展前景报告</dc:title>
  <cp:keywords>2025-2031年全球与中国铜焊粉行业市场分析及发展前景报告</cp:keywords>
  <dc:description>2025-2031年全球与中国铜焊粉行业市场分析及发展前景报告</dc:description>
</cp:coreProperties>
</file>