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e199a85644e87" w:history="1">
              <w:r>
                <w:rPr>
                  <w:rStyle w:val="Hyperlink"/>
                </w:rPr>
                <w:t>2024-2030年中国铝外墙板市场调查研究与前景分析报告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e199a85644e87" w:history="1">
              <w:r>
                <w:rPr>
                  <w:rStyle w:val="Hyperlink"/>
                </w:rPr>
                <w:t>2024-2030年中国铝外墙板市场调查研究与前景分析报告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e199a85644e87" w:history="1">
                <w:r>
                  <w:rPr>
                    <w:rStyle w:val="Hyperlink"/>
                  </w:rPr>
                  <w:t>https://www.20087.com/5/26/LvWaiQiangBanDeQianJing.html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外墙板是一种以铝合金为基材，表面经处理、涂装或覆膜等工艺制成的建筑外墙装饰与保温材料。当前市场上的铝外墙板产品在外观设计、颜色质感、保温隔热、防火防水、安装便捷性等方面持续改进，同时，通过引入BIM技术、定制化服务等，满足了建筑设计师对建筑美学与功能性的多元化需求。随着绿色建筑、装配式建筑的发展，以及对建筑节能、环保、耐久性的重视，铝外墙板市场需求持续增长。</w:t>
      </w:r>
      <w:r>
        <w:rPr>
          <w:rFonts w:hint="eastAsia"/>
        </w:rPr>
        <w:br/>
      </w:r>
      <w:r>
        <w:rPr>
          <w:rFonts w:hint="eastAsia"/>
        </w:rPr>
        <w:t>　　未来，铝外墙板行业将呈现以下趋势：一是产品设计将更加注重环保、节能、智能化，如开发可回收、低能耗、自清洁、智能调节等功能的铝外墙板，提高建筑的绿色属性。二是生产工艺将更加绿色、高效，通过引入清洁生产技术、智能制造系统、数字化管理等，降低生产过程的能耗、排放，提高生产效率。三是铝外墙板的多功能性将进一步增强，如集成太阳能发电、建筑智能化接口等功能，实现建筑的能源自给与智能化管理。四是行业标准与认证体系将进一步完善，推动铝外墙板在防火、耐候、保温、环保等性能评价、设计选材、施工验收等方面的规范化、标准化，保障建筑品质与用户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e199a85644e87" w:history="1">
        <w:r>
          <w:rPr>
            <w:rStyle w:val="Hyperlink"/>
          </w:rPr>
          <w:t>2024-2030年中国铝外墙板市场调查研究与前景分析报告</w:t>
        </w:r>
      </w:hyperlink>
      <w:r>
        <w:rPr>
          <w:rFonts w:hint="eastAsia"/>
        </w:rPr>
        <w:t>》通过严谨的内容、翔实的分析、权威的数据和直观的图表，全面解析了铝外墙板行业的市场规模、需求变化、价格波动以及产业链构成。铝外墙板报告深入剖析了当前市场现状，科学预测了未来铝外墙板市场前景与发展趋势，特别关注了铝外墙板细分市场的机会与挑战。同时，对铝外墙板重点企业的竞争地位、品牌影响力和市场集中度进行了全面评估。铝外墙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铝外墙板行业界定</w:t>
      </w:r>
      <w:r>
        <w:rPr>
          <w:rFonts w:hint="eastAsia"/>
        </w:rPr>
        <w:br/>
      </w:r>
      <w:r>
        <w:rPr>
          <w:rFonts w:hint="eastAsia"/>
        </w:rPr>
        <w:t>　　第一节 铝外墙板行业定义</w:t>
      </w:r>
      <w:r>
        <w:rPr>
          <w:rFonts w:hint="eastAsia"/>
        </w:rPr>
        <w:br/>
      </w:r>
      <w:r>
        <w:rPr>
          <w:rFonts w:hint="eastAsia"/>
        </w:rPr>
        <w:t>　　第二节 铝外墙板行业特点分析</w:t>
      </w:r>
      <w:r>
        <w:rPr>
          <w:rFonts w:hint="eastAsia"/>
        </w:rPr>
        <w:br/>
      </w:r>
      <w:r>
        <w:rPr>
          <w:rFonts w:hint="eastAsia"/>
        </w:rPr>
        <w:t>　　第三节 铝外墙板行业发展历程</w:t>
      </w:r>
      <w:r>
        <w:rPr>
          <w:rFonts w:hint="eastAsia"/>
        </w:rPr>
        <w:br/>
      </w:r>
      <w:r>
        <w:rPr>
          <w:rFonts w:hint="eastAsia"/>
        </w:rPr>
        <w:t>　　第四节 铝外墙板产业链分析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国外铝外墙板行业发展态势分析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国外铝外墙板行业总体情况</w:t>
      </w:r>
      <w:r>
        <w:rPr>
          <w:rFonts w:hint="eastAsia"/>
        </w:rPr>
        <w:br/>
      </w:r>
      <w:r>
        <w:rPr>
          <w:rFonts w:hint="eastAsia"/>
        </w:rPr>
        <w:t>　　第二节 铝外墙板行业重点国家、地区市场分析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国外铝外墙板行业发展前景预测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中国铝外墙板行业发展环境分析</w:t>
      </w:r>
      <w:r>
        <w:rPr>
          <w:rFonts w:hint="eastAsia"/>
        </w:rPr>
        <w:br/>
      </w:r>
      <w:r>
        <w:rPr>
          <w:rFonts w:hint="eastAsia"/>
        </w:rPr>
        <w:t>　　第一节 铝外墙板行业经济环境分析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铝外墙板行业政策环境分析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一、铝外墙板行业相关政策</w:t>
      </w:r>
      <w:r>
        <w:rPr>
          <w:rFonts w:hint="eastAsia"/>
        </w:rPr>
        <w:br/>
      </w:r>
      <w:r>
        <w:rPr>
          <w:rFonts w:hint="eastAsia"/>
        </w:rPr>
        <w:t>　　　　二、铝外墙板行业相关标准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铝外墙板行业技术发展现状及趋势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当前我国铝外墙板技术发展现状</w:t>
      </w:r>
      <w:r>
        <w:rPr>
          <w:rFonts w:hint="eastAsia"/>
        </w:rPr>
        <w:br/>
      </w:r>
      <w:r>
        <w:rPr>
          <w:rFonts w:hint="eastAsia"/>
        </w:rPr>
        <w:t>　　第二节 中外铝外墙板技术差距及产生差距的主要原因分析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提高我国铝外墙板技术的对策</w:t>
      </w:r>
      <w:r>
        <w:rPr>
          <w:rFonts w:hint="eastAsia"/>
        </w:rPr>
        <w:br/>
      </w:r>
      <w:r>
        <w:rPr>
          <w:rFonts w:hint="eastAsia"/>
        </w:rPr>
        <w:t>　　第四节 我国铝外墙板研发、设计发展趋势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中国铝外墙板行业市场供需状况分析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中国铝外墙板行业市场规模情况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中国铝外墙板行业市场需求状况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一、2018-2023年铝外墙板行业市场需求情况</w:t>
      </w:r>
      <w:r>
        <w:rPr>
          <w:rFonts w:hint="eastAsia"/>
        </w:rPr>
        <w:br/>
      </w:r>
      <w:r>
        <w:rPr>
          <w:rFonts w:hint="eastAsia"/>
        </w:rPr>
        <w:t>　　　　二、铝外墙板行业市场需求特点分析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三、2024-2030年铝外墙板行业市场需求预测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中国铝外墙板行业市场供给状况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一、2018-2023年铝外墙板行业市场供给情况</w:t>
      </w:r>
      <w:r>
        <w:rPr>
          <w:rFonts w:hint="eastAsia"/>
        </w:rPr>
        <w:br/>
      </w:r>
      <w:r>
        <w:rPr>
          <w:rFonts w:hint="eastAsia"/>
        </w:rPr>
        <w:t>　　　　二、铝外墙板行业市场供给特点分析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三、2024-2030年铝外墙板行业市场供给预测</w:t>
      </w:r>
      <w:r>
        <w:rPr>
          <w:rFonts w:hint="eastAsia"/>
        </w:rPr>
        <w:br/>
      </w:r>
      <w:r>
        <w:rPr>
          <w:rFonts w:hint="eastAsia"/>
        </w:rPr>
        <w:t>　　第四节 铝外墙板行业市场供需平衡状况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中国铝外墙板行业进出口情况分析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铝外墙板行业出口情况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一、2018-2023年铝外墙板行业出口情况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三、2024-2030年铝外墙板行业出口情况预测</w:t>
      </w:r>
      <w:r>
        <w:rPr>
          <w:rFonts w:hint="eastAsia"/>
        </w:rPr>
        <w:br/>
      </w:r>
      <w:r>
        <w:rPr>
          <w:rFonts w:hint="eastAsia"/>
        </w:rPr>
        <w:t>　　第二节 铝外墙板行业进口情况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一、2018-2023年铝外墙板行业进口情况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三、2024-2030年铝外墙板行业进口情况预测</w:t>
      </w:r>
      <w:r>
        <w:rPr>
          <w:rFonts w:hint="eastAsia"/>
        </w:rPr>
        <w:br/>
      </w:r>
      <w:r>
        <w:rPr>
          <w:rFonts w:hint="eastAsia"/>
        </w:rPr>
        <w:t>　　第三节 铝外墙板行业进出口面临的挑战及对策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中国铝外墙板行业产品价格监测</w:t>
      </w:r>
      <w:r>
        <w:rPr>
          <w:rFonts w:hint="eastAsia"/>
        </w:rPr>
        <w:br/>
      </w:r>
      <w:r>
        <w:rPr>
          <w:rFonts w:hint="eastAsia"/>
        </w:rPr>
        <w:t>　　　　一、铝外墙板市场价格特征</w:t>
      </w:r>
      <w:r>
        <w:rPr>
          <w:rFonts w:hint="eastAsia"/>
        </w:rPr>
        <w:br/>
      </w:r>
      <w:r>
        <w:rPr>
          <w:rFonts w:hint="eastAsia"/>
        </w:rPr>
        <w:t>　　　　二、当前铝外墙板市场价格评述</w:t>
      </w:r>
      <w:r>
        <w:rPr>
          <w:rFonts w:hint="eastAsia"/>
        </w:rPr>
        <w:br/>
      </w:r>
      <w:r>
        <w:rPr>
          <w:rFonts w:hint="eastAsia"/>
        </w:rPr>
        <w:t>　　　　三、影响铝外墙板市场价格因素分析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四、未来铝外墙板市场价格走势预测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中国铝外墙板行业重点区域市场分析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铝外墙板行业区域市场分布情况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铝外墙板行业细分市场调研分析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铝外墙板细分产品（一）市场调研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铝外墙板细分产品（二）市场调研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铝外墙板行业上、下游市场分析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铝外墙板行业上游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铝外墙板行业下游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铝外墙板行业重点企业发展调研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铝外墙板重点企业（一）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铝外墙板重点企业（二）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铝外墙板重点企业（三）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铝外墙板重点企业（四）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铝外墙板重点企业（五）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铝外墙板重点企业（六）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铝外墙板行业风险及对策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2024-2030年铝外墙板行业发展环境分析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2024-2030年铝外墙板行业投资特性分析</w:t>
      </w:r>
      <w:r>
        <w:rPr>
          <w:rFonts w:hint="eastAsia"/>
        </w:rPr>
        <w:br/>
      </w:r>
      <w:r>
        <w:rPr>
          <w:rFonts w:hint="eastAsia"/>
        </w:rPr>
        <w:t>　　　　一、铝外墙板行业进入壁垒</w:t>
      </w:r>
      <w:r>
        <w:rPr>
          <w:rFonts w:hint="eastAsia"/>
        </w:rPr>
        <w:br/>
      </w:r>
      <w:r>
        <w:rPr>
          <w:rFonts w:hint="eastAsia"/>
        </w:rPr>
        <w:t>　　　　二、铝外墙板行业盈利模式</w:t>
      </w:r>
      <w:r>
        <w:rPr>
          <w:rFonts w:hint="eastAsia"/>
        </w:rPr>
        <w:br/>
      </w:r>
      <w:r>
        <w:rPr>
          <w:rFonts w:hint="eastAsia"/>
        </w:rPr>
        <w:t>　　　　三、铝外墙板行业盈利因素</w:t>
      </w:r>
      <w:r>
        <w:rPr>
          <w:rFonts w:hint="eastAsia"/>
        </w:rPr>
        <w:br/>
      </w:r>
      <w:r>
        <w:rPr>
          <w:rFonts w:hint="eastAsia"/>
        </w:rPr>
        <w:t>　　第三节 铝外墙板行业“波特五力模型”分析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2024-2030年铝外墙板行业风险及对策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铝外墙板企业竞争策略分析</w:t>
      </w:r>
      <w:r>
        <w:rPr>
          <w:rFonts w:hint="eastAsia"/>
        </w:rPr>
        <w:br/>
      </w:r>
      <w:r>
        <w:rPr>
          <w:rFonts w:hint="eastAsia"/>
        </w:rPr>
        <w:t>　　第一节 铝外墙板市场竞争策略分析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一、2024-2030年中国铝外墙板市场增长潜力分析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二、2024-2030年中国铝外墙板主要潜力品种分析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三、现有铝外墙板产品竞争策略分析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四、潜力铝外墙板品种竞争策略选择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2024-2030年中国铝外墙板企业竞争策略分析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一、2024-2030年我国铝外墙板市场竞争趋势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二、2024-2030年铝外墙板行业竞争格局展望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三、2024-2030年铝外墙板行业竞争策略分析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四、2024-2030年铝外墙板企业竞争策略分析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2024-2030年中国铝外墙板行业发展趋势分析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一、2024-2030年铝外墙板技术发展趋势分析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二、2024-2030年铝外墙板产品发展趋势分析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三、2024-2030年铝外墙板行业竞争格局展望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2024-2030年中国铝外墙板市场趋势分析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一、2024-2030年铝外墙板发展趋势预测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二、2024-2030年铝外墙板市场前景分析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三、2024-2030年铝外墙板产业政策趋向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2024-2030年铝外墙板行业投资价值评估分析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铝外墙板行业发展建议分析</w:t>
      </w:r>
      <w:r>
        <w:rPr>
          <w:rFonts w:hint="eastAsia"/>
        </w:rPr>
        <w:br/>
      </w:r>
      <w:r>
        <w:rPr>
          <w:rFonts w:hint="eastAsia"/>
        </w:rPr>
        <w:t>　　第一节 铝外墙板行业研究结论及建议</w:t>
      </w:r>
      <w:r>
        <w:rPr>
          <w:rFonts w:hint="eastAsia"/>
        </w:rPr>
        <w:br/>
      </w:r>
      <w:r>
        <w:rPr>
          <w:rFonts w:hint="eastAsia"/>
        </w:rPr>
        <w:t>　　第二节 铝外墙板细分行业研究结论及建议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中:智:林－铝外墙板行业竞争策略总结及建议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铝外墙板行业类别</w:t>
      </w:r>
      <w:r>
        <w:rPr>
          <w:rFonts w:hint="eastAsia"/>
        </w:rPr>
        <w:br/>
      </w:r>
      <w:r>
        <w:rPr>
          <w:rFonts w:hint="eastAsia"/>
        </w:rPr>
        <w:t>　　图表 铝外墙板行业产业链调研</w:t>
      </w:r>
      <w:r>
        <w:rPr>
          <w:rFonts w:hint="eastAsia"/>
        </w:rPr>
        <w:br/>
      </w:r>
      <w:r>
        <w:rPr>
          <w:rFonts w:hint="eastAsia"/>
        </w:rPr>
        <w:t>　　图表 铝外墙板行业现状</w:t>
      </w:r>
      <w:r>
        <w:rPr>
          <w:rFonts w:hint="eastAsia"/>
        </w:rPr>
        <w:br/>
      </w:r>
      <w:r>
        <w:rPr>
          <w:rFonts w:hint="eastAsia"/>
        </w:rPr>
        <w:t>　　图表 铝外墙板行业标准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2018-2023年中国铝外墙板行业市场规模</w:t>
      </w:r>
      <w:r>
        <w:rPr>
          <w:rFonts w:hint="eastAsia"/>
        </w:rPr>
        <w:br/>
      </w:r>
      <w:r>
        <w:rPr>
          <w:rFonts w:hint="eastAsia"/>
        </w:rPr>
        <w:t>　　图表 2023年中国铝外墙板行业产能</w:t>
      </w:r>
      <w:r>
        <w:rPr>
          <w:rFonts w:hint="eastAsia"/>
        </w:rPr>
        <w:br/>
      </w:r>
      <w:r>
        <w:rPr>
          <w:rFonts w:hint="eastAsia"/>
        </w:rPr>
        <w:t>　　图表 2018-2023年中国铝外墙板行业产量统计</w:t>
      </w:r>
      <w:r>
        <w:rPr>
          <w:rFonts w:hint="eastAsia"/>
        </w:rPr>
        <w:br/>
      </w:r>
      <w:r>
        <w:rPr>
          <w:rFonts w:hint="eastAsia"/>
        </w:rPr>
        <w:t>　　图表 铝外墙板行业动态</w:t>
      </w:r>
      <w:r>
        <w:rPr>
          <w:rFonts w:hint="eastAsia"/>
        </w:rPr>
        <w:br/>
      </w:r>
      <w:r>
        <w:rPr>
          <w:rFonts w:hint="eastAsia"/>
        </w:rPr>
        <w:t>　　图表 2018-2023年中国铝外墙板市场需求量</w:t>
      </w:r>
      <w:r>
        <w:rPr>
          <w:rFonts w:hint="eastAsia"/>
        </w:rPr>
        <w:br/>
      </w:r>
      <w:r>
        <w:rPr>
          <w:rFonts w:hint="eastAsia"/>
        </w:rPr>
        <w:t>　　图表 2023年中国铝外墙板行业需求区域调研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2018-2023年中国铝外墙板行情</w:t>
      </w:r>
      <w:r>
        <w:rPr>
          <w:rFonts w:hint="eastAsia"/>
        </w:rPr>
        <w:br/>
      </w:r>
      <w:r>
        <w:rPr>
          <w:rFonts w:hint="eastAsia"/>
        </w:rPr>
        <w:t>　　图表 2018-2023年中国铝外墙板价格走势图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2018-2023年中国铝外墙板行业销售收入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2018-2023年中国铝外墙板行业盈利情况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2018-2023年中国铝外墙板行业利润总额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2018-2023年中国铝外墙板进口统计</w:t>
      </w:r>
      <w:r>
        <w:rPr>
          <w:rFonts w:hint="eastAsia"/>
        </w:rPr>
        <w:br/>
      </w:r>
      <w:r>
        <w:rPr>
          <w:rFonts w:hint="eastAsia"/>
        </w:rPr>
        <w:t>　　图表 2018-2023年中国铝外墙板出口统计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2018-2023年中国铝外墙板行业企业数量统计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**地区铝外墙板市场规模</w:t>
      </w:r>
      <w:r>
        <w:rPr>
          <w:rFonts w:hint="eastAsia"/>
        </w:rPr>
        <w:br/>
      </w:r>
      <w:r>
        <w:rPr>
          <w:rFonts w:hint="eastAsia"/>
        </w:rPr>
        <w:t>　　图表 **地区铝外墙板行业市场需求</w:t>
      </w:r>
      <w:r>
        <w:rPr>
          <w:rFonts w:hint="eastAsia"/>
        </w:rPr>
        <w:br/>
      </w:r>
      <w:r>
        <w:rPr>
          <w:rFonts w:hint="eastAsia"/>
        </w:rPr>
        <w:t>　　图表 **地区铝外墙板市场调研</w:t>
      </w:r>
      <w:r>
        <w:rPr>
          <w:rFonts w:hint="eastAsia"/>
        </w:rPr>
        <w:br/>
      </w:r>
      <w:r>
        <w:rPr>
          <w:rFonts w:hint="eastAsia"/>
        </w:rPr>
        <w:t>　　图表 **地区铝外墙板行业市场需求分析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**地区铝外墙板市场规模</w:t>
      </w:r>
      <w:r>
        <w:rPr>
          <w:rFonts w:hint="eastAsia"/>
        </w:rPr>
        <w:br/>
      </w:r>
      <w:r>
        <w:rPr>
          <w:rFonts w:hint="eastAsia"/>
        </w:rPr>
        <w:t>　　图表 **地区铝外墙板行业市场需求</w:t>
      </w:r>
      <w:r>
        <w:rPr>
          <w:rFonts w:hint="eastAsia"/>
        </w:rPr>
        <w:br/>
      </w:r>
      <w:r>
        <w:rPr>
          <w:rFonts w:hint="eastAsia"/>
        </w:rPr>
        <w:t>　　图表 **地区铝外墙板市场调研</w:t>
      </w:r>
      <w:r>
        <w:rPr>
          <w:rFonts w:hint="eastAsia"/>
        </w:rPr>
        <w:br/>
      </w:r>
      <w:r>
        <w:rPr>
          <w:rFonts w:hint="eastAsia"/>
        </w:rPr>
        <w:t>　　图表 **地区铝外墙板行业市场需求分析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铝外墙板行业竞争对手分析</w:t>
      </w:r>
      <w:r>
        <w:rPr>
          <w:rFonts w:hint="eastAsia"/>
        </w:rPr>
        <w:br/>
      </w:r>
      <w:r>
        <w:rPr>
          <w:rFonts w:hint="eastAsia"/>
        </w:rPr>
        <w:t>　　图表 铝外墙板重点企业（一）基本信息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铝外墙板重点企业（一）经营情况分析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铝外墙板重点企业（一）主要经济指标情况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铝外墙板重点企业（一）盈利能力情况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铝外墙板重点企业（一）偿债能力情况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铝外墙板重点企业（一）运营能力情况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铝外墙板重点企业（一）成长能力情况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铝外墙板重点企业（二）基本信息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铝外墙板重点企业（二）经营情况分析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铝外墙板重点企业（二）主要经济指标情况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铝外墙板重点企业（二）盈利能力情况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铝外墙板重点企业（二）偿债能力情况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铝外墙板重点企业（二）运营能力情况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铝外墙板重点企业（二）成长能力情况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铝外墙板重点企业（三）基本信息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铝外墙板重点企业（三）经营情况分析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铝外墙板重点企业（三）主要经济指标情况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铝外墙板重点企业（三）盈利能力情况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铝外墙板重点企业（三）偿债能力情况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铝外墙板重点企业（三）运营能力情况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铝外墙板重点企业（三）成长能力情况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2024-2030年中国铝外墙板行业产能预测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2024-2030年中国铝外墙板行业产量预测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2024-2030年中国铝外墙板市场需求预测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2024-2030年中国铝外墙板行业市场规模预测</w:t>
      </w:r>
      <w:r>
        <w:rPr>
          <w:rFonts w:hint="eastAsia"/>
        </w:rPr>
        <w:br/>
      </w:r>
      <w:r>
        <w:rPr>
          <w:rFonts w:hint="eastAsia"/>
        </w:rPr>
        <w:t>　　图表 铝外墙板行业准入条件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2024-2030年中国铝外墙板行业信息化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2024-2030年中国铝外墙板行业风险分析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2024-2030年中国铝外墙板行业发展趋势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2024-2030年中国铝外墙板市场前景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e199a85644e87" w:history="1">
        <w:r>
          <w:rPr>
            <w:rStyle w:val="Hyperlink"/>
          </w:rPr>
          <w:t>2024-2030年中国铝外墙板市场调查研究与前景分析报告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e199a85644e87" w:history="1">
        <w:r>
          <w:rPr>
            <w:rStyle w:val="Hyperlink"/>
          </w:rPr>
          <w:t>https://www.20087.com/5/26/LvWaiQiangBanDeQianJing.html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409843ac54dfb" w:history="1">
      <w:r>
        <w:rPr>
          <w:rStyle w:val="Hyperlink"/>
        </w:rPr>
        <w:t>2024-2030年中国铝外墙板市场调查研究与前景分析报告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vWaiQiangBanDeQianJing.html" TargetMode="External" Id="R964e199a8564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vWaiQiangBanDeQianJing.html" TargetMode="External" Id="R607409843ac5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2024-04-19T23:28:23Z</dcterms:created>
  <dcterms:modified xsi:type="dcterms:W3CDTF">2024-04-20T00:28:23Z</dcterms:modified>
  <dc:subject>2024-2030年中国铝外墙板市场调查研究与前景分析报告</dc:subject>
  <dc:title>2024-2030年中国铝外墙板市场调查研究与前景分析报告</dc:title>
  <cp:keywords>2024-2030年中国铝外墙板市场调查研究与前景分析报告</cp:keywords>
  <dc:description>2024-2030年中国铝外墙板市场调查研究与前景分析报告</dc:description>
</cp:coreProperties>
</file>