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e88a47c14257" w:history="1">
              <w:r>
                <w:rPr>
                  <w:rStyle w:val="Hyperlink"/>
                </w:rPr>
                <w:t>2025-2031年中国铬酸铅行业现状全面调研与发展趋势预测报告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e88a47c14257" w:history="1">
              <w:r>
                <w:rPr>
                  <w:rStyle w:val="Hyperlink"/>
                </w:rPr>
                <w:t>2025-2031年中国铬酸铅行业现状全面调研与发展趋势预测报告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4e88a47c14257" w:history="1">
                <w:r>
                  <w:rPr>
                    <w:rStyle w:val="Hyperlink"/>
                  </w:rPr>
                  <w:t>https://www.20087.com/5/56/GeSuanQianDeFaZhanQuShi.html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传统的颜料和防腐剂，在油漆、塑料、陶瓷等行业中有着广泛的应用。近年来，随着环保法规的趋严，铬酸铅因其潜在的环境和健康风险而受到限制。然而，在某些特定领域，如高性能防腐涂料中，铬酸铅仍具有不可替代的作用。目前市场上，铬酸铅的生产和使用正在逐步减少，一些地区已禁止或限制其使用。</w:t>
      </w:r>
      <w:r>
        <w:rPr>
          <w:rFonts w:hint="eastAsia"/>
        </w:rPr>
        <w:br/>
      </w:r>
      <w:r>
        <w:rPr>
          <w:rFonts w:hint="eastAsia"/>
        </w:rPr>
        <w:t>　　未来，铬酸铅行业的发展将更加注重替代品的研发和环保合规性。一方面，随着环保要求的提高，铬酸铅将被更加安全的替代品所取代，如采用无毒或低毒性的颜料和防腐剂。另一方面，对于那些仍然需要使用铬酸铅的特殊应用领域，将更加注重产品的安全性和合规性，如通过改进生产工艺减少有害物质的释放。此外，随着材料科学的进步，铬酸铅的替代品将更加注重性能优化，以满足不同行业对产品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e88a47c14257" w:history="1">
        <w:r>
          <w:rPr>
            <w:rStyle w:val="Hyperlink"/>
          </w:rPr>
          <w:t>2025-2031年中国铬酸铅行业现状全面调研与发展趋势预测报告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铬酸铅行业的现状与发展趋势，并对铬酸铅产业链各环节进行了系统性探讨。报告科学预测了铬酸铅行业未来发展方向，重点分析了铬酸铅技术现状及创新路径，同时聚焦铬酸铅重点企业的经营表现，评估了市场竞争格局、品牌影响力及市场集中度。通过对细分市场的深入研究及SWOT分析，报告揭示了铬酸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铬酸铅相关概述</w:t>
      </w:r>
      <w:r>
        <w:rPr>
          <w:rFonts w:hint="eastAsia"/>
        </w:rPr>
        <w:br/>
      </w:r>
      <w:r>
        <w:rPr>
          <w:rFonts w:hint="eastAsia"/>
        </w:rPr>
        <w:t>　　第一节 铬酸铅基础简述</w:t>
      </w:r>
      <w:r>
        <w:rPr>
          <w:rFonts w:hint="eastAsia"/>
        </w:rPr>
        <w:br/>
      </w:r>
      <w:r>
        <w:rPr>
          <w:rFonts w:hint="eastAsia"/>
        </w:rPr>
        <w:t>　　　　一、铬酸铅的理化性质和质量标准</w:t>
      </w:r>
      <w:r>
        <w:rPr>
          <w:rFonts w:hint="eastAsia"/>
        </w:rPr>
        <w:br/>
      </w:r>
      <w:r>
        <w:rPr>
          <w:rFonts w:hint="eastAsia"/>
        </w:rPr>
        <w:t>　　　　二、铬酸铅的用途及主要应用领域</w:t>
      </w:r>
      <w:r>
        <w:rPr>
          <w:rFonts w:hint="eastAsia"/>
        </w:rPr>
        <w:br/>
      </w:r>
      <w:r>
        <w:rPr>
          <w:rFonts w:hint="eastAsia"/>
        </w:rPr>
        <w:t>　　第二节 铬酸铅制备及其来源</w:t>
      </w:r>
      <w:r>
        <w:rPr>
          <w:rFonts w:hint="eastAsia"/>
        </w:rPr>
        <w:br/>
      </w:r>
      <w:r>
        <w:rPr>
          <w:rFonts w:hint="eastAsia"/>
        </w:rPr>
        <w:t>　　第三节 铬酸铅操作处置与储存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2025年中国铬酸铅产业运行环境解析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2025年中国铬酸铅行业政策环境分析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五、铬酸铅国家标准</w:t>
      </w:r>
      <w:r>
        <w:rPr>
          <w:rFonts w:hint="eastAsia"/>
        </w:rPr>
        <w:br/>
      </w:r>
      <w:r>
        <w:rPr>
          <w:rFonts w:hint="eastAsia"/>
        </w:rPr>
        <w:t>　　第三节 2025年中国铬酸铅行业社会环境分析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2025年中国铬酸铅行业发展情况分析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2025年中国铬酸铅行业发展现状分析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一、我国铬酸铅行业发展回顾</w:t>
      </w:r>
      <w:r>
        <w:rPr>
          <w:rFonts w:hint="eastAsia"/>
        </w:rPr>
        <w:br/>
      </w:r>
      <w:r>
        <w:rPr>
          <w:rFonts w:hint="eastAsia"/>
        </w:rPr>
        <w:t>　　　　二、我国铬酸铅技术水平分析</w:t>
      </w:r>
      <w:r>
        <w:rPr>
          <w:rFonts w:hint="eastAsia"/>
        </w:rPr>
        <w:br/>
      </w:r>
      <w:r>
        <w:rPr>
          <w:rFonts w:hint="eastAsia"/>
        </w:rPr>
        <w:t>　　　　三、铬酸铅进出口情况分析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2025年中国铬酸铅市场运行状况分析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一、我国铬酸铅市场规模分析</w:t>
      </w:r>
      <w:r>
        <w:rPr>
          <w:rFonts w:hint="eastAsia"/>
        </w:rPr>
        <w:br/>
      </w:r>
      <w:r>
        <w:rPr>
          <w:rFonts w:hint="eastAsia"/>
        </w:rPr>
        <w:t>　　　　二、我国铬酸铅生产状况分析</w:t>
      </w:r>
      <w:r>
        <w:rPr>
          <w:rFonts w:hint="eastAsia"/>
        </w:rPr>
        <w:br/>
      </w:r>
      <w:r>
        <w:rPr>
          <w:rFonts w:hint="eastAsia"/>
        </w:rPr>
        <w:t>　　　　三、我国铬酸铅价格走势分析</w:t>
      </w:r>
      <w:r>
        <w:rPr>
          <w:rFonts w:hint="eastAsia"/>
        </w:rPr>
        <w:br/>
      </w:r>
      <w:r>
        <w:rPr>
          <w:rFonts w:hint="eastAsia"/>
        </w:rPr>
        <w:t>　　　　四、铬酸铅产品营销分析</w:t>
      </w:r>
      <w:r>
        <w:rPr>
          <w:rFonts w:hint="eastAsia"/>
        </w:rPr>
        <w:br/>
      </w:r>
      <w:r>
        <w:rPr>
          <w:rFonts w:hint="eastAsia"/>
        </w:rPr>
        <w:t>　　第三节 2025年中国铬酸铅行业存在的问题和发展建议分析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2020-2025年中国颜料制造所属行业数据监测分析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2020-2025年中国铬酸铅所属产品进出口数据监测分析（28412000）</w:t>
      </w:r>
      <w:r>
        <w:rPr>
          <w:rFonts w:hint="eastAsia"/>
        </w:rPr>
        <w:br/>
      </w:r>
      <w:r>
        <w:rPr>
          <w:rFonts w:hint="eastAsia"/>
        </w:rPr>
        <w:t>　　第一节 2020-2025年中国锌的铬酸盐及铅的铬酸盐进口数据分析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2020-2025年中国锌的铬酸盐及铅的铬酸盐出口数据分析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2020-2025年中国锌的铬酸盐及铅的铬酸盐进出口平均单价分析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2020-2025年中国锌的铬酸盐及铅的铬酸盐进出口国家及地区分析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2025年中国铬酸铅行业竞争新格局探析</w:t>
      </w:r>
      <w:r>
        <w:rPr>
          <w:rFonts w:hint="eastAsia"/>
        </w:rPr>
        <w:br/>
      </w:r>
      <w:r>
        <w:rPr>
          <w:rFonts w:hint="eastAsia"/>
        </w:rPr>
        <w:t>　　第一2025年中国铬酸铅市场竞争力分析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2025年中国铬酸铅行业集中度分析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2025年中国铬酸铅行业竞争策略分析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中国铬酸铅重点生产企业竞争性财务指标分析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赵县三中化工厂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新乡海伦颜料有限公司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盐城彩盈化工有限公司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邵阳市大祥铬黄厂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湖南省宁乡县铬黄厂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衡水市晨光化工厂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南通恩 艾希化工有限公司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沈阳市东风铬黄厂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2025年中国颜料产业运行态势分析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　　四、2020-2025年颜料产量数据统计分析</w:t>
      </w:r>
      <w:r>
        <w:rPr>
          <w:rFonts w:hint="eastAsia"/>
        </w:rPr>
        <w:br/>
      </w:r>
      <w:r>
        <w:rPr>
          <w:rFonts w:hint="eastAsia"/>
        </w:rPr>
        <w:t>　　第二节 2025年中国颜料行业细分市场运行分析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一、无机颜料</w:t>
      </w:r>
      <w:r>
        <w:rPr>
          <w:rFonts w:hint="eastAsia"/>
        </w:rPr>
        <w:br/>
      </w:r>
      <w:r>
        <w:rPr>
          <w:rFonts w:hint="eastAsia"/>
        </w:rPr>
        <w:t>　　　　二、有机颜料</w:t>
      </w:r>
      <w:r>
        <w:rPr>
          <w:rFonts w:hint="eastAsia"/>
        </w:rPr>
        <w:br/>
      </w:r>
      <w:r>
        <w:rPr>
          <w:rFonts w:hint="eastAsia"/>
        </w:rPr>
        <w:t>　　　　三、珠光颜料</w:t>
      </w:r>
      <w:r>
        <w:rPr>
          <w:rFonts w:hint="eastAsia"/>
        </w:rPr>
        <w:br/>
      </w:r>
      <w:r>
        <w:rPr>
          <w:rFonts w:hint="eastAsia"/>
        </w:rPr>
        <w:t>　　　　四、金属颜料</w:t>
      </w:r>
      <w:r>
        <w:rPr>
          <w:rFonts w:hint="eastAsia"/>
        </w:rPr>
        <w:br/>
      </w:r>
      <w:r>
        <w:rPr>
          <w:rFonts w:hint="eastAsia"/>
        </w:rPr>
        <w:t>　　第三节 2025年中国颜料行业存在的问题与策略分析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二、颜料业发展战略分析</w:t>
      </w:r>
      <w:r>
        <w:rPr>
          <w:rFonts w:hint="eastAsia"/>
        </w:rPr>
        <w:br/>
      </w:r>
      <w:r>
        <w:rPr>
          <w:rFonts w:hint="eastAsia"/>
        </w:rPr>
        <w:t>　　　　三、颜料行业的品牌发展策略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2025-2031年中国铬酸铅行业发展前景预测分析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2025-2031年中国铬酸铅产品发展趋势预测分析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一、铬酸铅技术走势分析</w:t>
      </w:r>
      <w:r>
        <w:rPr>
          <w:rFonts w:hint="eastAsia"/>
        </w:rPr>
        <w:br/>
      </w:r>
      <w:r>
        <w:rPr>
          <w:rFonts w:hint="eastAsia"/>
        </w:rPr>
        <w:t>　　　　二、铬酸铅行业发展方向分析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2025-2031年中国铬酸铅行业市场发展前景预测分析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一、铬酸铅供给预测分析</w:t>
      </w:r>
      <w:r>
        <w:rPr>
          <w:rFonts w:hint="eastAsia"/>
        </w:rPr>
        <w:br/>
      </w:r>
      <w:r>
        <w:rPr>
          <w:rFonts w:hint="eastAsia"/>
        </w:rPr>
        <w:t>　　　　二、铬酸铅需求预测分析</w:t>
      </w:r>
      <w:r>
        <w:rPr>
          <w:rFonts w:hint="eastAsia"/>
        </w:rPr>
        <w:br/>
      </w:r>
      <w:r>
        <w:rPr>
          <w:rFonts w:hint="eastAsia"/>
        </w:rPr>
        <w:t>　　　　三、铬酸铅进出口形势预测分析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2025-2031年中国铬酸铅行业市场盈利能力预测分析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2025-2031年中国铬酸铅行业投资战略研究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2025年中国铬酸铅产业投资环境分析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2025-2031年中国铬酸铅行业投资机会分析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一、铬酸铅行业吸引力分析</w:t>
      </w:r>
      <w:r>
        <w:rPr>
          <w:rFonts w:hint="eastAsia"/>
        </w:rPr>
        <w:br/>
      </w:r>
      <w:r>
        <w:rPr>
          <w:rFonts w:hint="eastAsia"/>
        </w:rPr>
        <w:t>　　　　二、铬酸铅行业区域投资潜力分析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2025-2031年中国铬酸铅行业投资风险分析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中:智:林:　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2020-2025年中国锌的铬酸盐及铅的铬酸盐进口国家及地区分析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2025-2031年中国铬酸铅供给预测分析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2025-2031年中国铬酸铅需求预测分析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2025-2031年中国铬酸铅行业进出口形势预测分析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2025-2031年中国铬酸铅行业市场盈利能力预测分析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e88a47c14257" w:history="1">
        <w:r>
          <w:rPr>
            <w:rStyle w:val="Hyperlink"/>
          </w:rPr>
          <w:t>2025-2031年中国铬酸铅行业现状全面调研与发展趋势预测报告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4e88a47c14257" w:history="1">
        <w:r>
          <w:rPr>
            <w:rStyle w:val="Hyperlink"/>
          </w:rPr>
          <w:t>https://www.20087.com/5/56/GeSuanQianDeFaZhanQuShi.html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铅与铬离子反应方程式、铬酸铅和氢氧化钠反应方程式、铬酸铅含量的测定原理和方法、铬酸铅化学式、硝酸铅与铬酸钾、铬酸铅的相对原子质量、铬酸铅与氢氧化钠反应的化学方程式、铬酸铅和硝酸反应方程式、铬酸铅和硫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33aa8d664c0c" w:history="1">
      <w:r>
        <w:rPr>
          <w:rStyle w:val="Hyperlink"/>
        </w:rPr>
        <w:t>2025-2031年中国铬酸铅行业现状全面调研与发展趋势预测报告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eSuanQianDeFaZhanQuShi.html" TargetMode="External" Id="Rec94e88a47c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eSuanQianDeFaZhanQuShi.html" TargetMode="External" Id="Rcb9733aa8d66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2025-05-02T23:25:00Z</dcterms:created>
  <dcterms:modified xsi:type="dcterms:W3CDTF">2025-05-03T00:25:00Z</dcterms:modified>
  <dc:subject>2025-2031年中国铬酸铅行业现状全面调研与发展趋势预测报告</dc:subject>
  <dc:title>2025-2031年中国铬酸铅行业现状全面调研与发展趋势预测报告</dc:title>
  <cp:keywords>2025-2031年中国铬酸铅行业现状全面调研与发展趋势预测报告</cp:keywords>
  <dc:description>2025-2031年中国铬酸铅行业现状全面调研与发展趋势预测报告</dc:description>
</cp:coreProperties>
</file>