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04fb3e81245a8" w:history="1">
              <w:r>
                <w:rPr>
                  <w:rStyle w:val="Hyperlink"/>
                </w:rPr>
                <w:t>2025-2031年全球与中国锂电池三元前驱体行业现状分析及发展趋势报告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04fb3e81245a8" w:history="1">
              <w:r>
                <w:rPr>
                  <w:rStyle w:val="Hyperlink"/>
                </w:rPr>
                <w:t>2025-2031年全球与中国锂电池三元前驱体行业现状分析及发展趋势报告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c04fb3e81245a8" w:history="1">
                <w:r>
                  <w:rPr>
                    <w:rStyle w:val="Hyperlink"/>
                  </w:rPr>
                  <w:t>https://www.20087.com/5/96/LiDianChiSanYuanQianQuTiHangYeQuShi.html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三元前驱体(NMC、NCA等)是制造高能量密度锂离子电池的关键材料，由镍、钴、锰或铝等金属氧化物组成。随着电动汽车和储能系统的普及，对高性能电池的需求日益增长，推动了三元前驱体的快速发展。目前，研究集中在提高材料的稳定性、循环寿命和安全性上，同时降低成本。此外，供应链的稳定性和资源可持续性也是行业关注的重点。</w:t>
      </w:r>
      <w:r>
        <w:rPr>
          <w:rFonts w:hint="eastAsia"/>
        </w:rPr>
        <w:br/>
      </w:r>
      <w:r>
        <w:rPr>
          <w:rFonts w:hint="eastAsia"/>
        </w:rPr>
        <w:t>　　未来，三元前驱体的研发将更加重视材料的创新和回收利用。通过调整元素比例和引入新型添加剂，科学家们旨在开发出更高能量密度、更长寿命的电池材料。同时，随着电池回收技术的进步，废旧电池中的贵重金属可以被有效回收，减少对原生资源的依赖，实现循环经济。然而，如何克服金属资源的地理集中分布问题，以及如何处理电池生产和回收过程中的环境影响，是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04fb3e81245a8" w:history="1">
        <w:r>
          <w:rPr>
            <w:rStyle w:val="Hyperlink"/>
          </w:rPr>
          <w:t>2025-2031年全球与中国锂电池三元前驱体行业现状分析及发展趋势报告</w:t>
        </w:r>
      </w:hyperlink>
      <w:r>
        <w:rPr>
          <w:rFonts w:hint="eastAsia"/>
        </w:rPr>
        <w:t>》依托权威机构及行业协会数据，结合锂电池三元前驱体行业的宏观环境与微观实践，从锂电池三元前驱体市场规模、市场需求、技术现状及产业链结构等多维度进行了系统调研与分析。报告通过严谨的研究方法与翔实的数据支持，辅以直观图表，全面剖析了锂电池三元前驱体行业发展趋势、重点企业表现及市场竞争格局，并通过SWOT分析揭示了行业机遇与潜在风险，为锂电池三元前驱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中国锂电池三元前驱体概述</w:t>
      </w:r>
      <w:r>
        <w:rPr>
          <w:rFonts w:hint="eastAsia"/>
        </w:rPr>
        <w:br/>
      </w:r>
      <w:r>
        <w:rPr>
          <w:rFonts w:hint="eastAsia"/>
        </w:rPr>
        <w:t>　　第一节 锂电池三元前驱体行业定义</w:t>
      </w:r>
      <w:r>
        <w:rPr>
          <w:rFonts w:hint="eastAsia"/>
        </w:rPr>
        <w:br/>
      </w:r>
      <w:r>
        <w:rPr>
          <w:rFonts w:hint="eastAsia"/>
        </w:rPr>
        <w:t>　　第二节 锂电池三元前驱体行业发展特性</w:t>
      </w:r>
      <w:r>
        <w:rPr>
          <w:rFonts w:hint="eastAsia"/>
        </w:rPr>
        <w:br/>
      </w:r>
      <w:r>
        <w:rPr>
          <w:rFonts w:hint="eastAsia"/>
        </w:rPr>
        <w:t>　　第三节 锂电池三元前驱体产业链分析</w:t>
      </w:r>
      <w:r>
        <w:rPr>
          <w:rFonts w:hint="eastAsia"/>
        </w:rPr>
        <w:br/>
      </w:r>
      <w:r>
        <w:rPr>
          <w:rFonts w:hint="eastAsia"/>
        </w:rPr>
        <w:t>　　第四节 锂电池三元前驱体行业生命周期分析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2024-2025年国外锂电池三元前驱体市场发展概况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全球锂电池三元前驱体市场发展分析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北美地区主要国家锂电池三元前驱体市场概况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欧洲地区主要国家锂电池三元前驱体市场概况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亚洲地区主要国家锂电池三元前驱体市场概况</w:t>
      </w:r>
      <w:r>
        <w:rPr>
          <w:rFonts w:hint="eastAsia"/>
        </w:rPr>
        <w:br/>
      </w:r>
      <w:r>
        <w:rPr>
          <w:rFonts w:hint="eastAsia"/>
        </w:rPr>
        <w:t>　　第五节 全球锂电池三元前驱体市场发展预测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2024-2025年中国锂电池三元前驱体发展环境分析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锂电池三元前驱体行业相关政策、标准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锂电池三元前驱体行业相关发展规划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中国锂电池三元前驱体技术发展分析</w:t>
      </w:r>
      <w:r>
        <w:rPr>
          <w:rFonts w:hint="eastAsia"/>
        </w:rPr>
        <w:br/>
      </w:r>
      <w:r>
        <w:rPr>
          <w:rFonts w:hint="eastAsia"/>
        </w:rPr>
        <w:t>　　第一节 当前锂电池三元前驱体技术发展现状分析</w:t>
      </w:r>
      <w:r>
        <w:rPr>
          <w:rFonts w:hint="eastAsia"/>
        </w:rPr>
        <w:br/>
      </w:r>
      <w:r>
        <w:rPr>
          <w:rFonts w:hint="eastAsia"/>
        </w:rPr>
        <w:t>　　第二节 锂电池三元前驱体生产中需注意的问题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锂电池三元前驱体行业主要技术趋势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锂电池三元前驱体市场特性分析</w:t>
      </w:r>
      <w:r>
        <w:rPr>
          <w:rFonts w:hint="eastAsia"/>
        </w:rPr>
        <w:br/>
      </w:r>
      <w:r>
        <w:rPr>
          <w:rFonts w:hint="eastAsia"/>
        </w:rPr>
        <w:t>　　第一节 锂电池三元前驱体行业集中度分析</w:t>
      </w:r>
      <w:r>
        <w:rPr>
          <w:rFonts w:hint="eastAsia"/>
        </w:rPr>
        <w:br/>
      </w:r>
      <w:r>
        <w:rPr>
          <w:rFonts w:hint="eastAsia"/>
        </w:rPr>
        <w:t>　　第二节 锂电池三元前驱体行业SWOT分析</w:t>
      </w:r>
      <w:r>
        <w:rPr>
          <w:rFonts w:hint="eastAsia"/>
        </w:rPr>
        <w:br/>
      </w:r>
      <w:r>
        <w:rPr>
          <w:rFonts w:hint="eastAsia"/>
        </w:rPr>
        <w:t>　　　　一、锂电池三元前驱体行业优势</w:t>
      </w:r>
      <w:r>
        <w:rPr>
          <w:rFonts w:hint="eastAsia"/>
        </w:rPr>
        <w:br/>
      </w:r>
      <w:r>
        <w:rPr>
          <w:rFonts w:hint="eastAsia"/>
        </w:rPr>
        <w:t>　　　　二、锂电池三元前驱体行业劣势</w:t>
      </w:r>
      <w:r>
        <w:rPr>
          <w:rFonts w:hint="eastAsia"/>
        </w:rPr>
        <w:br/>
      </w:r>
      <w:r>
        <w:rPr>
          <w:rFonts w:hint="eastAsia"/>
        </w:rPr>
        <w:t>　　　　三、锂电池三元前驱体行业机会</w:t>
      </w:r>
      <w:r>
        <w:rPr>
          <w:rFonts w:hint="eastAsia"/>
        </w:rPr>
        <w:br/>
      </w:r>
      <w:r>
        <w:rPr>
          <w:rFonts w:hint="eastAsia"/>
        </w:rPr>
        <w:t>　　　　四、锂电池三元前驱体行业风险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中国锂电池三元前驱体发展现状</w:t>
      </w:r>
      <w:r>
        <w:rPr>
          <w:rFonts w:hint="eastAsia"/>
        </w:rPr>
        <w:br/>
      </w:r>
      <w:r>
        <w:rPr>
          <w:rFonts w:hint="eastAsia"/>
        </w:rPr>
        <w:t>　　第一节 中国锂电池三元前驱体市场现状分析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中国锂电池三元前驱体行业产量情况分析及预测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一、锂电池三元前驱体总体产能规模</w:t>
      </w:r>
      <w:r>
        <w:rPr>
          <w:rFonts w:hint="eastAsia"/>
        </w:rPr>
        <w:br/>
      </w:r>
      <w:r>
        <w:rPr>
          <w:rFonts w:hint="eastAsia"/>
        </w:rPr>
        <w:t>　　　　二、锂电池三元前驱体生产区域分布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三、2019-2024年中国锂电池三元前驱体产量统计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三、2025-2031年中国锂电池三元前驱体产量预测</w:t>
      </w:r>
      <w:r>
        <w:rPr>
          <w:rFonts w:hint="eastAsia"/>
        </w:rPr>
        <w:br/>
      </w:r>
      <w:r>
        <w:rPr>
          <w:rFonts w:hint="eastAsia"/>
        </w:rPr>
        <w:t>　　第三节 中国锂电池三元前驱体市场需求分析及预测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一、中国锂电池三元前驱体市场需求特点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二、2019-2024年中国锂电池三元前驱体市场需求量统计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三、2025-2031年中国锂电池三元前驱体市场需求量预测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中国锂电池三元前驱体价格趋势分析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一、2019-2024年中国锂电池三元前驱体市场价格趋势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二、2025-2031年中国锂电池三元前驱体市场价格走势预测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2019-2024年锂电池三元前驱体行业经济运行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2019-2024年中国锂电池三元前驱体行业盈利能力分析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2019-2024年中国锂电池三元前驱体行业发展能力分析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2019-2024年锂电池三元前驱体行业偿债能力分析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2019-2024年锂电池三元前驱体制造企业数量分析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中国锂电池三元前驱体行业重点地区发展分析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**地区锂电池三元前驱体市场发展分析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**地区锂电池三元前驱体市场发展分析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**地区锂电池三元前驱体市场发展分析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**地区锂电池三元前驱体市场发展分析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**地区锂电池三元前驱体市场发展分析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2019-2024年中国锂电池三元前驱体进出口分析</w:t>
      </w:r>
      <w:r>
        <w:rPr>
          <w:rFonts w:hint="eastAsia"/>
        </w:rPr>
        <w:br/>
      </w:r>
      <w:r>
        <w:rPr>
          <w:rFonts w:hint="eastAsia"/>
        </w:rPr>
        <w:t>　　第一节 锂电池三元前驱体进口情况分析</w:t>
      </w:r>
      <w:r>
        <w:rPr>
          <w:rFonts w:hint="eastAsia"/>
        </w:rPr>
        <w:br/>
      </w:r>
      <w:r>
        <w:rPr>
          <w:rFonts w:hint="eastAsia"/>
        </w:rPr>
        <w:t>　　第二节 锂电池三元前驱体出口情况分析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影响锂电池三元前驱体进出口因素分析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主要锂电池三元前驱体生产企业及竞争格局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三、企业锂电池三元前驱体经营状况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锂电池三元前驱体行业投资战略研究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锂电池三元前驱体行业发展战略研究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对我国锂电池三元前驱体品牌的战略思考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一、锂电池三元前驱体品牌的重要性</w:t>
      </w:r>
      <w:r>
        <w:rPr>
          <w:rFonts w:hint="eastAsia"/>
        </w:rPr>
        <w:br/>
      </w:r>
      <w:r>
        <w:rPr>
          <w:rFonts w:hint="eastAsia"/>
        </w:rPr>
        <w:t>　　　　二、锂电池三元前驱体实施品牌战略的意义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三、锂电池三元前驱体企业品牌的现状分析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四、我国锂电池三元前驱体企业的品牌战略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五、锂电池三元前驱体品牌战略管理的策略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锂电池三元前驱体经营策略分析</w:t>
      </w:r>
      <w:r>
        <w:rPr>
          <w:rFonts w:hint="eastAsia"/>
        </w:rPr>
        <w:br/>
      </w:r>
      <w:r>
        <w:rPr>
          <w:rFonts w:hint="eastAsia"/>
        </w:rPr>
        <w:t>　　　　一、锂电池三元前驱体市场细分策略</w:t>
      </w:r>
      <w:r>
        <w:rPr>
          <w:rFonts w:hint="eastAsia"/>
        </w:rPr>
        <w:br/>
      </w:r>
      <w:r>
        <w:rPr>
          <w:rFonts w:hint="eastAsia"/>
        </w:rPr>
        <w:t>　　　　二、锂电池三元前驱体市场创新策略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四、锂电池三元前驱体新产品差异化战略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2025-2031年中国锂电池三元前驱体发展趋势预测及投资风险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2025年锂电池三元前驱体市场前景分析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2025年锂电池三元前驱体行业发展趋势预测</w:t>
      </w:r>
      <w:r>
        <w:rPr>
          <w:rFonts w:hint="eastAsia"/>
        </w:rPr>
        <w:br/>
      </w:r>
      <w:r>
        <w:rPr>
          <w:rFonts w:hint="eastAsia"/>
        </w:rPr>
        <w:t>　　第三节 锂电池三元前驱体行业投资风险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锂电池三元前驱体投资建议</w:t>
      </w:r>
      <w:r>
        <w:rPr>
          <w:rFonts w:hint="eastAsia"/>
        </w:rPr>
        <w:br/>
      </w:r>
      <w:r>
        <w:rPr>
          <w:rFonts w:hint="eastAsia"/>
        </w:rPr>
        <w:t>　　第一节 锂电池三元前驱体行业投资环境分析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锂电池三元前驱体行业投资进入壁垒分析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锂电池三元前驱体行业历程</w:t>
      </w:r>
      <w:r>
        <w:rPr>
          <w:rFonts w:hint="eastAsia"/>
        </w:rPr>
        <w:br/>
      </w:r>
      <w:r>
        <w:rPr>
          <w:rFonts w:hint="eastAsia"/>
        </w:rPr>
        <w:t>　　图表 锂电池三元前驱体行业生命周期</w:t>
      </w:r>
      <w:r>
        <w:rPr>
          <w:rFonts w:hint="eastAsia"/>
        </w:rPr>
        <w:br/>
      </w:r>
      <w:r>
        <w:rPr>
          <w:rFonts w:hint="eastAsia"/>
        </w:rPr>
        <w:t>　　图表 锂电池三元前驱体行业产业链分析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2019-2024年锂电池三元前驱体行业市场容量分析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2024年中国锂电池三元前驱体行业需求领域分布格局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2024年中国锂电池三元前驱体进口国家及地区分析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2024年中国锂电池三元前驱体出口国家及地区分析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2019-2024年中国锂电池三元前驱体行业企业平均规模情况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**地区锂电池三元前驱体市场规模及增长情况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**地区锂电池三元前驱体行业市场需求情况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**地区锂电池三元前驱体市场规模及增长情况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**地区锂电池三元前驱体行业市场需求情况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**地区锂电池三元前驱体市场规模及增长情况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**地区锂电池三元前驱体行业市场需求情况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**地区锂电池三元前驱体市场规模及增长情况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**地区锂电池三元前驱体行业市场需求情况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锂电池三元前驱体企业信息</w:t>
      </w:r>
      <w:r>
        <w:rPr>
          <w:rFonts w:hint="eastAsia"/>
        </w:rPr>
        <w:br/>
      </w:r>
      <w:r>
        <w:rPr>
          <w:rFonts w:hint="eastAsia"/>
        </w:rPr>
        <w:t>　　图表 锂电池三元前驱体企业经营情况分析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锂电池三元前驱体重点企业（三）成长能力情况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2025-2031年中国锂电池三元前驱体行业产能预测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2025-2031年中国锂电池三元前驱体行业产量预测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2025-2031年中国锂电池三元前驱体市场需求量预测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2025-2031年中国锂电池三元前驱体行业供需平衡预测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2025-2031年中国锂电池三元前驱体行业市场容量预测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2025-2031年中国锂电池三元前驱体行业市场规模预测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2025-2031年中国锂电池三元前驱体市场前景分析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2025-2031年中国锂电池三元前驱体发展趋势预测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04fb3e81245a8" w:history="1">
        <w:r>
          <w:rPr>
            <w:rStyle w:val="Hyperlink"/>
          </w:rPr>
          <w:t>2025-2031年全球与中国锂电池三元前驱体行业现状分析及发展趋势报告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c04fb3e81245a8" w:history="1">
        <w:r>
          <w:rPr>
            <w:rStyle w:val="Hyperlink"/>
          </w:rPr>
          <w:t>https://www.20087.com/5/96/LiDianChiSanYuanQianQuTiHangYeQuShi.html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和锂离子电池区别、锂电池三元前驱体前景、三元前驱体发展现状、锂电池三元前驱体多少钱一吨、三元前驱体的制作方法、三元电池前驱体是什么、全国做三元前驱体的厂家、三元前驱体和磷酸铁锂电池、三元前驱体的产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ff9d65bbb44fb" w:history="1">
      <w:r>
        <w:rPr>
          <w:rStyle w:val="Hyperlink"/>
        </w:rPr>
        <w:t>2025-2031年全球与中国锂电池三元前驱体行业现状分析及发展趋势报告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LiDianChiSanYuanQianQuTiHangYeQuShi.html" TargetMode="External" Id="R33c04fb3e812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LiDianChiSanYuanQianQuTiHangYeQuShi.html" TargetMode="External" Id="R3e7ff9d65bbb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2024-09-23T01:12:00Z</dcterms:created>
  <dcterms:modified xsi:type="dcterms:W3CDTF">2024-09-23T02:12:00Z</dcterms:modified>
  <dc:subject>2025-2031年全球与中国锂电池三元前驱体行业现状分析及发展趋势报告</dc:subject>
  <dc:title>2025-2031年全球与中国锂电池三元前驱体行业现状分析及发展趋势报告</dc:title>
  <cp:keywords>2025-2031年全球与中国锂电池三元前驱体行业现状分析及发展趋势报告</cp:keywords>
  <dc:description>2025-2031年全球与中国锂电池三元前驱体行业现状分析及发展趋势报告</dc:description>
</cp:coreProperties>
</file>