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0eb6221394365" w:history="1">
              <w:r>
                <w:rPr>
                  <w:rStyle w:val="Hyperlink"/>
                </w:rPr>
                <w:t>2025-2031年中国镁合金薄板市场现状深度调研与发展趋势分析报告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0eb6221394365" w:history="1">
              <w:r>
                <w:rPr>
                  <w:rStyle w:val="Hyperlink"/>
                </w:rPr>
                <w:t>2025-2031年中国镁合金薄板市场现状深度调研与发展趋势分析报告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0eb6221394365" w:history="1">
                <w:r>
                  <w:rPr>
                    <w:rStyle w:val="Hyperlink"/>
                  </w:rPr>
                  <w:t>https://www.20087.com/5/96/MeiHeJinBoBanHangYeFaZhanQuShi.html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因其轻质、高强度和良好的可加工性，近年来在汽车、航空航天和消费电子领域得到了广泛应用。随着镁合金材料的不断优化，薄板的成型工艺和表面处理技术取得了显著进步，提高了材料的耐蚀性和美观性。同时，回收镁合金技术的发展，促进了材料的循环利用，降低了环境负担。</w:t>
      </w:r>
      <w:r>
        <w:rPr>
          <w:rFonts w:hint="eastAsia"/>
        </w:rPr>
        <w:br/>
      </w:r>
      <w:r>
        <w:rPr>
          <w:rFonts w:hint="eastAsia"/>
        </w:rPr>
        <w:t>　　未来，镁合金薄板将更加注重可持续性和高性能。一方面，通过开发新型镁合金成分，提高材料的强度和延展性，满足更苛刻的应用环境；另一方面，采用绿色制造工艺，如粉末冶金和液态成型，减少能源消耗和废弃物产生，推动镁合金薄板向低碳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0eb6221394365" w:history="1">
        <w:r>
          <w:rPr>
            <w:rStyle w:val="Hyperlink"/>
          </w:rPr>
          <w:t>2025-2031年中国镁合金薄板市场现状深度调研与发展趋势分析报告</w:t>
        </w:r>
      </w:hyperlink>
      <w:r>
        <w:rPr>
          <w:rFonts w:hint="eastAsia"/>
        </w:rPr>
        <w:t>》基于国家统计局及相关协会的权威数据，系统研究了镁合金薄板行业的市场需求、市场规模及产业链现状，分析了镁合金薄板价格波动、细分市场动态及重点企业的经营表现，科学预测了镁合金薄板市场前景与发展趋势，揭示了潜在需求与投资机会，同时指出了镁合金薄板行业可能面临的风险。通过对镁合金薄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镁合金薄板概述</w:t>
      </w:r>
      <w:r>
        <w:rPr>
          <w:rFonts w:hint="eastAsia"/>
        </w:rPr>
        <w:br/>
      </w:r>
      <w:r>
        <w:rPr>
          <w:rFonts w:hint="eastAsia"/>
        </w:rPr>
        <w:t>　　第一节 镁合金薄板定义</w:t>
      </w:r>
      <w:r>
        <w:rPr>
          <w:rFonts w:hint="eastAsia"/>
        </w:rPr>
        <w:br/>
      </w:r>
      <w:r>
        <w:rPr>
          <w:rFonts w:hint="eastAsia"/>
        </w:rPr>
        <w:t>　　第二节 镁合金薄板发展历程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2025年中国镁合金薄板行业发展环境分析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镁合金薄板行业经济环境分析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镁合金薄板行业政策环境分析</w:t>
      </w:r>
      <w:r>
        <w:rPr>
          <w:rFonts w:hint="eastAsia"/>
        </w:rPr>
        <w:br/>
      </w:r>
      <w:r>
        <w:rPr>
          <w:rFonts w:hint="eastAsia"/>
        </w:rPr>
        <w:t>　　第三节 镁合金薄板行业技术环境分析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世界镁合金薄板行业市场运行形势分析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2020-2025年全球镁合金薄板行业发展概况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世界镁合金薄板行业发展走势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一、全球镁合金薄板行业市场分布状况分析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二、全球镁合金薄板行业发展趋势预测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中国镁合金薄板行业总体规模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中国镁合金薄板行业供给情况分析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中国镁合金薄板行业需求概况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中国镁合金薄板所属行业规模与效益分析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中国镁合金薄板所属行业总体规模分析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中国镁合金薄板所属行业产销与费用分析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中国镁合金薄板所属行业财务指标分析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2025-2031年镁合金薄板上、下游行业发展现状与趋势预测分析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镁合金薄板上游行业发展分析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二、镁合金薄板上游行业发展趋势预测分析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镁合金薄板下游行业发展分析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二、镁合金薄板下游行业发展趋势预测分析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2020-2025年镁合金薄板行业竞争格局分析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镁合金薄板行业集中度分析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一、镁合金薄板市场集中度分析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二、镁合金薄板企业集中度分析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三、镁合金薄板区域集中度分析</w:t>
      </w:r>
      <w:r>
        <w:rPr>
          <w:rFonts w:hint="eastAsia"/>
        </w:rPr>
        <w:br/>
      </w:r>
      <w:r>
        <w:rPr>
          <w:rFonts w:hint="eastAsia"/>
        </w:rPr>
        <w:t>　　第二节 镁合金薄板行业竞争格局分析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重庆奥博铝材制造有限公司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镁合金薄板企业多样化经营策略分析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大型镁合金薄板企业集团未来发展策略分析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对中小镁合金薄板企业生产经营的建议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中国镁合金薄板产业市场竞争策略建议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镁合金薄板行业发展战略研究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中国镁合金薄板产业竞争战略建议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一、镁合金薄板竞争战略选择建议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二、镁合金薄板产业升级策略建议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三、镁合金薄板产业转移策略建议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四、镁合金薄板价值链定位建议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中国镁合金薄板行业未来发展预测及投资前景分析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未来镁合金薄板行业发展趋势预测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一、未来镁合金薄板行业发展分析</w:t>
      </w:r>
      <w:r>
        <w:rPr>
          <w:rFonts w:hint="eastAsia"/>
        </w:rPr>
        <w:br/>
      </w:r>
      <w:r>
        <w:rPr>
          <w:rFonts w:hint="eastAsia"/>
        </w:rPr>
        <w:t>　　　　二、未来镁合金薄板行业技术开发方向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2025-2031年镁合金薄板行业运行状况预测分析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一、2025-2031年镁合金薄板行业产量预测分析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二、2025-2031年镁合金薄板行业需求预测分析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对中国镁合金薄板行业投资的建议及观点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镁合金薄板行业投资机遇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一、中国当前经济形势对镁合金薄板行业的影响</w:t>
      </w:r>
      <w:r>
        <w:rPr>
          <w:rFonts w:hint="eastAsia"/>
        </w:rPr>
        <w:br/>
      </w:r>
      <w:r>
        <w:rPr>
          <w:rFonts w:hint="eastAsia"/>
        </w:rPr>
        <w:t>　　　　二、镁合金薄板企业在危机中的竞争优势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镁合金薄板行业投资风险</w:t>
      </w:r>
      <w:r>
        <w:rPr>
          <w:rFonts w:hint="eastAsia"/>
        </w:rPr>
        <w:br/>
      </w:r>
      <w:r>
        <w:rPr>
          <w:rFonts w:hint="eastAsia"/>
        </w:rPr>
        <w:t>　　第三节 中智^林^－镁合金薄板行业应对策略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镁合金薄板行业历程</w:t>
      </w:r>
      <w:r>
        <w:rPr>
          <w:rFonts w:hint="eastAsia"/>
        </w:rPr>
        <w:br/>
      </w:r>
      <w:r>
        <w:rPr>
          <w:rFonts w:hint="eastAsia"/>
        </w:rPr>
        <w:t>　　图表 镁合金薄板行业生命周期</w:t>
      </w:r>
      <w:r>
        <w:rPr>
          <w:rFonts w:hint="eastAsia"/>
        </w:rPr>
        <w:br/>
      </w:r>
      <w:r>
        <w:rPr>
          <w:rFonts w:hint="eastAsia"/>
        </w:rPr>
        <w:t>　　图表 镁合金薄板行业产业链分析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2020-2025年镁合金薄板行业市场容量分析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2020-2025年中国镁合金薄板市场需求量及增速统计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2020-2025年中国镁合金薄板进口金额分析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2020-2025年中国镁合金薄板出口数量分析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2020-2025年中国镁合金薄板出口金额分析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2025-2031年中国镁合金薄板市场需求量预测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0eb6221394365" w:history="1">
        <w:r>
          <w:rPr>
            <w:rStyle w:val="Hyperlink"/>
          </w:rPr>
          <w:t>2025-2031年中国镁合金薄板市场现状深度调研与发展趋势分析报告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0eb6221394365" w:history="1">
        <w:r>
          <w:rPr>
            <w:rStyle w:val="Hyperlink"/>
          </w:rPr>
          <w:t>https://www.20087.com/5/96/MeiHeJinBoBanHangYeFaZhanQuShi.html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镁板图片、镁合金薄板带材产业化集群项目安溪、氧化镁板和玻镁板是一样的吗、镁合金薄板轧制、镁锭照片、镁合金薄板板产业群项目、镁合金板材生产工艺流程、镁合金薄板在火箭中的应用、铝镁锌合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8a216a7bb468a" w:history="1">
      <w:r>
        <w:rPr>
          <w:rStyle w:val="Hyperlink"/>
        </w:rPr>
        <w:t>2025-2031年中国镁合金薄板市场现状深度调研与发展趋势分析报告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eiHeJinBoBanHangYeFaZhanQuShi.html" TargetMode="External" Id="R6930eb62213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eiHeJinBoBanHangYeFaZhanQuShi.html" TargetMode="External" Id="R65b8a216a7bb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2025-04-24T07:01:00Z</dcterms:created>
  <dcterms:modified xsi:type="dcterms:W3CDTF">2025-04-24T08:01:00Z</dcterms:modified>
  <dc:subject>2025-2031年中国镁合金薄板市场现状深度调研与发展趋势分析报告</dc:subject>
  <dc:title>2025-2031年中国镁合金薄板市场现状深度调研与发展趋势分析报告</dc:title>
  <cp:keywords>2025-2031年中国镁合金薄板市场现状深度调研与发展趋势分析报告</cp:keywords>
  <dc:description>2025-2031年中国镁合金薄板市场现状深度调研与发展趋势分析报告</dc:description>
</cp:coreProperties>
</file>