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38f9ef6414861" w:history="1">
              <w:r>
                <w:rPr>
                  <w:rStyle w:val="Hyperlink"/>
                </w:rPr>
                <w:t>2025-2031年全球与中国镁铝合金市场研究及发展前景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38f9ef6414861" w:history="1">
              <w:r>
                <w:rPr>
                  <w:rStyle w:val="Hyperlink"/>
                </w:rPr>
                <w:t>2025-2031年全球与中国镁铝合金市场研究及发展前景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38f9ef6414861" w:history="1">
                <w:r>
                  <w:rPr>
                    <w:rStyle w:val="Hyperlink"/>
                  </w:rPr>
                  <w:t>https://www.20087.com/5/86/MeiLvHeJinShiChangXianZhuangHeQianJing.html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是一种轻质金属合金，以其出色的强度重量比、良好的可成型性和优异的耐腐蚀性而闻名。这种合金主要由镁和铝两种元素组成，根据不同应用需求，还可以添加锌、锰、锆等元素来改善其性能。近年来，随着汽车轻量化趋势的加速，镁铝合金在汽车制造业的应用日益广泛。此外，镁铝合金还被大量应用于航空、军事装备、电子产品壳体等领域。在汽车领域，镁铝合金不仅用于发动机部件、轮毂等零部件，还用于车身结构件，以减轻重量、提高燃油效率。</w:t>
      </w:r>
      <w:r>
        <w:rPr>
          <w:rFonts w:hint="eastAsia"/>
        </w:rPr>
        <w:br/>
      </w:r>
      <w:r>
        <w:rPr>
          <w:rFonts w:hint="eastAsia"/>
        </w:rPr>
        <w:t>　　未来，镁铝合金的发展将更加注重材料性能的优化和应用领域的拓展。一方面，随着环保法规的日趋严格和可持续发展目标的推进，镁铝合金将进一步优化其成分配比，以提高其循环利用价值和减少环境影响。另一方面，随着3D打印技术的发展，镁铝合金在增材制造领域的应用将不断拓展，为复杂结构件的生产提供新的可能性。此外，随着新能源汽车市场的增长，镁铝合金在电池外壳等组件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38f9ef6414861" w:history="1">
        <w:r>
          <w:rPr>
            <w:rStyle w:val="Hyperlink"/>
          </w:rPr>
          <w:t>2025-2031年全球与中国镁铝合金市场研究及发展前景</w:t>
        </w:r>
      </w:hyperlink>
      <w:r>
        <w:rPr>
          <w:rFonts w:hint="eastAsia"/>
        </w:rPr>
        <w:t>》深入剖析了当前镁铝合金行业的现状，全面梳理了镁铝合金市场需求、市场规模、产业链结构以及价格体系。镁铝合金报告探讨了镁铝合金各细分市场的特点，展望了市场前景与发展趋势，并基于权威数据进行了科学预测。同时，镁铝合金报告还对品牌竞争格局、市场集中度、重点企业运营状况进行了客观分析，指出了行业面临的风险与机遇。镁铝合金报告旨在为镁铝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薄板和厚板轧制金</w:t>
      </w:r>
      <w:r>
        <w:rPr>
          <w:rFonts w:hint="eastAsia"/>
        </w:rPr>
        <w:br/>
      </w:r>
      <w:r>
        <w:rPr>
          <w:rFonts w:hint="eastAsia"/>
        </w:rPr>
        <w:t>　　　　1.2.3 挤压合金</w:t>
      </w:r>
      <w:r>
        <w:rPr>
          <w:rFonts w:hint="eastAsia"/>
        </w:rPr>
        <w:br/>
      </w:r>
      <w:r>
        <w:rPr>
          <w:rFonts w:hint="eastAsia"/>
        </w:rPr>
        <w:t>　　1.3 从不同应用，镁铝合金主要包括如下几个方面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3C产品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镁铝合金行业背景、发展历史、现状及趋势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镁铝合金发展趋势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全球镁铝合金总体规模分析</w:t>
      </w:r>
      <w:r>
        <w:rPr>
          <w:rFonts w:hint="eastAsia"/>
        </w:rPr>
        <w:br/>
      </w:r>
      <w:r>
        <w:rPr>
          <w:rFonts w:hint="eastAsia"/>
        </w:rPr>
        <w:t>　　2.1 全球镁铝合金供需现状及预测（2020-2031）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全球主要地区镁铝合金产量（2020-2025）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全球主要地区镁铝合金产量（2026-2031）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全球市场镁铝合金销售额（2020-2031）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全球主要地区镁铝合金市场规模分析：2020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全球主要地区镁铝合金销售收入及市场份额（2020-2025年）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全球主要地区镁铝合金销售收入预测（2026-2031年）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全球主要地区镁铝合金销量分析：2020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全球主要地区镁铝合金销量及市场份额（2020-2025年）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全球主要地区镁铝合金销量及市场份额预测（2026-2031）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全球市场主要厂商镁铝合金产能市场份额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全球市场主要厂商镁铝合金销售价格（2020-2025）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中国市场主要厂商镁铝合金销量（2020-2025）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2024年中国主要生产商镁铝合金收入排名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中国市场主要厂商镁铝合金销售价格（2020-2025）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全球主要厂商镁铝合金总部及产地分布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全球主要厂商成立时间及镁铝合金商业化日期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全球主要厂商镁铝合金产品类型及应用</w:t>
      </w:r>
      <w:r>
        <w:rPr>
          <w:rFonts w:hint="eastAsia"/>
        </w:rPr>
        <w:br/>
      </w:r>
      <w:r>
        <w:rPr>
          <w:rFonts w:hint="eastAsia"/>
        </w:rPr>
        <w:t>　　4.7 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镁铝合金行业集中度分析：2024年全球Top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全球不同产品类型镁铝合金销量（2020-2031）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全球不同产品类型镁铝合金销量预测（2026-2031）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全球不同产品类型镁铝合金收入（2020-2031）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全球不同产品类型镁铝合金收入预测（2026-2031）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不同应用镁铝合金分析</w:t>
      </w:r>
      <w:r>
        <w:rPr>
          <w:rFonts w:hint="eastAsia"/>
        </w:rPr>
        <w:br/>
      </w:r>
      <w:r>
        <w:rPr>
          <w:rFonts w:hint="eastAsia"/>
        </w:rPr>
        <w:t>　　7.1 全球不同应用镁铝合金销量（2020-2031）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全球不同应用镁铝合金销量预测（2026-2031）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全球不同应用镁铝合金收入（2020-2031）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全球不同应用镁铝合金收入预测（2026-2031）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镁铝合金产业链分析</w:t>
      </w:r>
      <w:r>
        <w:rPr>
          <w:rFonts w:hint="eastAsia"/>
        </w:rPr>
        <w:br/>
      </w:r>
      <w:r>
        <w:rPr>
          <w:rFonts w:hint="eastAsia"/>
        </w:rPr>
        <w:t>　　8.2 镁铝合金工艺制造技术分析</w:t>
      </w:r>
      <w:r>
        <w:rPr>
          <w:rFonts w:hint="eastAsia"/>
        </w:rPr>
        <w:br/>
      </w:r>
      <w:r>
        <w:rPr>
          <w:rFonts w:hint="eastAsia"/>
        </w:rPr>
        <w:t>　　8.3 镁铝合金产业上游供应分析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镁铝合金下游客户分析</w:t>
      </w:r>
      <w:r>
        <w:rPr>
          <w:rFonts w:hint="eastAsia"/>
        </w:rPr>
        <w:br/>
      </w:r>
      <w:r>
        <w:rPr>
          <w:rFonts w:hint="eastAsia"/>
        </w:rPr>
        <w:t>　　8.5 镁铝合金销售渠道分析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镁铝合金行业发展面临的风险</w:t>
      </w:r>
      <w:r>
        <w:rPr>
          <w:rFonts w:hint="eastAsia"/>
        </w:rPr>
        <w:br/>
      </w:r>
      <w:r>
        <w:rPr>
          <w:rFonts w:hint="eastAsia"/>
        </w:rPr>
        <w:t>　　9.3 镁铝合金行业政策分析</w:t>
      </w:r>
      <w:r>
        <w:rPr>
          <w:rFonts w:hint="eastAsia"/>
        </w:rPr>
        <w:br/>
      </w:r>
      <w:r>
        <w:rPr>
          <w:rFonts w:hint="eastAsia"/>
        </w:rPr>
        <w:t>　　9.4 镁铝合金中国企业SWOT分析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全球不同产品类型镁铝合金销售额增长（CAGR）趋势2020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镁铝合金行业目前发展现状</w:t>
      </w:r>
      <w:r>
        <w:rPr>
          <w:rFonts w:hint="eastAsia"/>
        </w:rPr>
        <w:br/>
      </w:r>
      <w:r>
        <w:rPr>
          <w:rFonts w:hint="eastAsia"/>
        </w:rPr>
        <w:t>　　表 4： 镁铝合金发展趋势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全球主要地区镁铝合金产量增速（CAGR）：（2020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全球主要地区镁铝合金产量（2020-2025）&amp;（吨）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全球主要地区镁铝合金产量（2026-2031）&amp;（吨）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全球主要地区镁铝合金产量市场份额（2020-2025）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全球主要地区镁铝合金产量（2026-2031）&amp;（吨）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全球主要地区镁铝合金销售收入增速：（2020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全球主要地区镁铝合金收入（2026-2031）&amp;（百万美元）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全球主要地区镁铝合金收入市场份额（2026-2031）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全球主要地区镁铝合金销量（吨）：2020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全球主要地区镁铝合金销量（2026-2031）&amp;（吨）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全球主要地区镁铝合金销量份额（2026-2031）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全球市场主要厂商镁铝合金产能（2024-2025）&amp;（吨）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中国市场主要厂商镁铝合金销量（2020-2025）&amp;（吨）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全球主要厂商镁铝合金总部及产地分布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全球主要厂商成立时间及镁铝合金商业化日期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全球主要厂商镁铝合金产品类型及应用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全球镁铝合金市场投资、并购等现状分析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镁铝合金销量（吨）、收入（百万美元）、价格（美元/吨）及毛利率（2020-2025）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全球不同产品类型镁铝合金销量预测（2026-2031）&amp;（吨）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全球市场不同产品类型镁铝合金销量市场份额预测（2026-2031）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全球不同产品类型镁铝合金收入预测（2026-2031）&amp;（百万美元）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全球不同产品类型镁铝合金收入市场份额预测（2026-2031）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全球不同应用镁铝合金销量（2020-2025年）&amp;（吨）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全球不同应用镁铝合金销量预测（2026-2031）&amp;（吨）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全球市场不同应用镁铝合金销量市场份额预测（2026-2031）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全球不同应用镁铝合金收入预测（2026-2031）&amp;（百万美元）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全球不同应用镁铝合金收入市场份额预测（2026-2031）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镁铝合金典型客户列表</w:t>
      </w:r>
      <w:r>
        <w:rPr>
          <w:rFonts w:hint="eastAsia"/>
        </w:rPr>
        <w:br/>
      </w:r>
      <w:r>
        <w:rPr>
          <w:rFonts w:hint="eastAsia"/>
        </w:rPr>
        <w:t>　　表 101： 镁铝合金主要销售模式及销售渠道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镁铝合金行业发展面临的风险</w:t>
      </w:r>
      <w:r>
        <w:rPr>
          <w:rFonts w:hint="eastAsia"/>
        </w:rPr>
        <w:br/>
      </w:r>
      <w:r>
        <w:rPr>
          <w:rFonts w:hint="eastAsia"/>
        </w:rPr>
        <w:t>　　表 104： 镁铝合金行业政策分析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镁铝合金产品图片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全球不同产品类型镁铝合金销售额2020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全球不同产品类型镁铝合金市场份额2024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薄板和厚板轧制金产品图片</w:t>
      </w:r>
      <w:r>
        <w:rPr>
          <w:rFonts w:hint="eastAsia"/>
        </w:rPr>
        <w:br/>
      </w:r>
      <w:r>
        <w:rPr>
          <w:rFonts w:hint="eastAsia"/>
        </w:rPr>
        <w:t>　　图 5： 挤压合金产品图片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全球不同应用镁铝合金市场份额2024 &amp; 2031</w:t>
      </w:r>
      <w:r>
        <w:rPr>
          <w:rFonts w:hint="eastAsia"/>
        </w:rPr>
        <w:br/>
      </w:r>
      <w:r>
        <w:rPr>
          <w:rFonts w:hint="eastAsia"/>
        </w:rPr>
        <w:t>　　图 8： 3C产品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全球镁铝合金产量、需求量及发展趋势（2020-2031）&amp;（吨）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全球主要地区镁铝合金产量（2020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中国镁铝合金产能、产量、产能利用率及发展趋势（2020-2031）&amp;（吨）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中国镁铝合金产量、市场需求量及发展趋势（2020-2031）&amp;（吨）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全球镁铝合金市场销售额及增长率：（2020-2031）&amp;（百万美元）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全球市场镁铝合金市场规模：2020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全球市场镁铝合金价格趋势（2020-2031）&amp;（美元/吨）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全球主要地区镁铝合金销售收入（2020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全球主要地区镁铝合金销售收入市场份额（2020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印度市场镁铝合金销量及增长率（2020-2031）&amp;（吨）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2024年全球市场主要厂商镁铝合金销量市场份额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2024年全球市场主要厂商镁铝合金收入市场份额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2024年中国市场主要厂商镁铝合金销量市场份额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2024年中国市场主要厂商镁铝合金收入市场份额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2024年全球前五大生产商镁铝合金市场份额</w:t>
      </w:r>
      <w:r>
        <w:rPr>
          <w:rFonts w:hint="eastAsia"/>
        </w:rPr>
        <w:br/>
      </w:r>
      <w:r>
        <w:rPr>
          <w:rFonts w:hint="eastAsia"/>
        </w:rPr>
        <w:t>　　图 41： 2024年全球镁铝合金第一梯队、第二梯队和第三梯队厂商及市场份额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镁铝合金产业链</w:t>
      </w:r>
      <w:r>
        <w:rPr>
          <w:rFonts w:hint="eastAsia"/>
        </w:rPr>
        <w:br/>
      </w:r>
      <w:r>
        <w:rPr>
          <w:rFonts w:hint="eastAsia"/>
        </w:rPr>
        <w:t>　　图 45： 镁铝合金中国企业SWOT分析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38f9ef6414861" w:history="1">
        <w:r>
          <w:rPr>
            <w:rStyle w:val="Hyperlink"/>
          </w:rPr>
          <w:t>2025-2031年全球与中国镁铝合金市场研究及发展前景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38f9ef6414861" w:history="1">
        <w:r>
          <w:rPr>
            <w:rStyle w:val="Hyperlink"/>
          </w:rPr>
          <w:t>https://www.20087.com/5/86/MeiLvHeJinShiChangXianZhuangHeQianJing.html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d5e3cf5c4aca" w:history="1">
      <w:r>
        <w:rPr>
          <w:rStyle w:val="Hyperlink"/>
        </w:rPr>
        <w:t>2025-2031年全球与中国镁铝合金市场研究及发展前景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eiLvHeJinShiChangXianZhuangHeQianJing.html" TargetMode="External" Id="R11a38f9ef641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eiLvHeJinShiChangXianZhuangHeQianJing.html" TargetMode="External" Id="Rbfaad5e3cf5c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2025-01-11T00:00:53Z</dcterms:created>
  <dcterms:modified xsi:type="dcterms:W3CDTF">2025-01-11T01:00:53Z</dcterms:modified>
  <dc:subject>2025-2031年全球与中国镁铝合金市场研究及发展前景</dc:subject>
  <dc:title>2025-2031年全球与中国镁铝合金市场研究及发展前景</dc:title>
  <cp:keywords>2025-2031年全球与中国镁铝合金市场研究及发展前景</cp:keywords>
  <dc:description>2025-2031年全球与中国镁铝合金市场研究及发展前景</dc:description>
</cp:coreProperties>
</file>