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c7995fa64927" w:history="1">
              <w:r>
                <w:rPr>
                  <w:rStyle w:val="Hyperlink"/>
                </w:rPr>
                <w:t>中国镗床行业现状调研及发展趋势分析报告（2024-2030年）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c7995fa64927" w:history="1">
              <w:r>
                <w:rPr>
                  <w:rStyle w:val="Hyperlink"/>
                </w:rPr>
                <w:t>中国镗床行业现状调研及发展趋势分析报告（2024-2030年）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3c7995fa64927" w:history="1">
                <w:r>
                  <w:rPr>
                    <w:rStyle w:val="Hyperlink"/>
                  </w:rPr>
                  <w:t>https://www.20087.com/5/56/TangChuangShiChangQianJingFenXiY.html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是一种用于加工大型工件内孔及端面的机床设备，广泛应用于重型机械、航空航天、船舶制造等领域。近年来，随着制造业对精密加工需求的增加，镗床的技术水平和加工精度得到了显著提升。目前，数控镗床已经成为主流，其通过高精度的控制系统和自动化操作，能够实现复杂零件的高精度加工。同时，随着智能化技术的应用，镗床的自动化水平不断提高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镗床的发展将更加注重智能化和高效化。一方面，随着人工智能和物联网技术的应用，镗床将更加智能化，能够实现远程监控、故障预测与诊断等功能，进一步提高设备的可靠性和维护效率。另一方面，随着制造业对加工效率和精度要求的提高，镗床将采用更先进的控制技术和材料科学成果，以提高加工速度和精度。此外，随着绿色环保理念的普及，镗床将更加注重节能减排，采用高效能的驱动系统和冷却系统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3c7995fa64927" w:history="1">
        <w:r>
          <w:rPr>
            <w:rStyle w:val="Hyperlink"/>
          </w:rPr>
          <w:t>中国镗床行业现状调研及发展趋势分析报告（2024-2030年）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镗床产业链。镗床报告详细分析了市场竞争格局，聚焦了重点企业及品牌影响力，并对价格机制和镗床细分市场特征进行了探讨。此外，报告还对市场前景进行了展望，预测了行业发展趋势，并就潜在的风险与机遇提供了专业的见解。镗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镗床行业发展概述</w:t>
      </w:r>
      <w:r>
        <w:rPr>
          <w:rFonts w:hint="eastAsia"/>
        </w:rPr>
        <w:br/>
      </w:r>
      <w:r>
        <w:rPr>
          <w:rFonts w:hint="eastAsia"/>
        </w:rPr>
        <w:t>　　第一节 镗床的概念</w:t>
      </w:r>
      <w:r>
        <w:rPr>
          <w:rFonts w:hint="eastAsia"/>
        </w:rPr>
        <w:br/>
      </w:r>
      <w:r>
        <w:rPr>
          <w:rFonts w:hint="eastAsia"/>
        </w:rPr>
        <w:t>　　　　一、镗床的界定</w:t>
      </w:r>
      <w:r>
        <w:rPr>
          <w:rFonts w:hint="eastAsia"/>
        </w:rPr>
        <w:br/>
      </w:r>
      <w:r>
        <w:rPr>
          <w:rFonts w:hint="eastAsia"/>
        </w:rPr>
        <w:t>　　　　二、镗床的特点</w:t>
      </w:r>
      <w:r>
        <w:rPr>
          <w:rFonts w:hint="eastAsia"/>
        </w:rPr>
        <w:br/>
      </w:r>
      <w:r>
        <w:rPr>
          <w:rFonts w:hint="eastAsia"/>
        </w:rPr>
        <w:t>　　第二节 镗床行业发展成熟度</w:t>
      </w:r>
      <w:r>
        <w:rPr>
          <w:rFonts w:hint="eastAsia"/>
        </w:rPr>
        <w:br/>
      </w:r>
      <w:r>
        <w:rPr>
          <w:rFonts w:hint="eastAsia"/>
        </w:rPr>
        <w:t>　　　　一、镗床行业发展周期分析</w:t>
      </w:r>
      <w:r>
        <w:rPr>
          <w:rFonts w:hint="eastAsia"/>
        </w:rPr>
        <w:br/>
      </w:r>
      <w:r>
        <w:rPr>
          <w:rFonts w:hint="eastAsia"/>
        </w:rPr>
        <w:t>　　　　二、镗床行业中外市场成熟度对比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镗床行业产业链分析</w:t>
      </w:r>
      <w:r>
        <w:rPr>
          <w:rFonts w:hint="eastAsia"/>
        </w:rPr>
        <w:br/>
      </w:r>
      <w:r>
        <w:rPr>
          <w:rFonts w:hint="eastAsia"/>
        </w:rPr>
        <w:t>　　　　一、镗床行业上游原料供应市场分析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二、镗床行业下游产品需求市场状况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2019-2024年中国镗床行业运行环境分析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2019-2024年中国镗床行业发展政策环境分析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二、镗床行业政策分析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2019-2024年中国镗床行业发展社会环境分析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2023-2024年中国镗床行业市场发展分析</w:t>
      </w:r>
      <w:r>
        <w:rPr>
          <w:rFonts w:hint="eastAsia"/>
        </w:rPr>
        <w:br/>
      </w:r>
      <w:r>
        <w:rPr>
          <w:rFonts w:hint="eastAsia"/>
        </w:rPr>
        <w:t>　　第一节 镗床行业市场发展现状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镗床行业技术发展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中国镗床行业消费市场分析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镗床行业产销数据统计分析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2024-2030年镗床行业市场发展趋势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2019-2024年中国镗床行业主要指标监测分析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2019-2024年中国镗床产业工业总产值分析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2019-2024年中国镗床产业主营业务收入分析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2019-2024年中国镗床产业产品成本费用分析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2019-2024年中国镗床产业利润总额分析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2019-2024年中国镗床产业资产负债分析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2019-2024年中国镗床行业财务指标分析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西北地区镗床行业分析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公司对镗床行业竞争格局分析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一、2019-2024年国内外镗床竞争分析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二、2019-2024年我国镗床市场竞争分析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镗床企业竞争策略分析</w:t>
      </w:r>
      <w:r>
        <w:rPr>
          <w:rFonts w:hint="eastAsia"/>
        </w:rPr>
        <w:br/>
      </w:r>
      <w:r>
        <w:rPr>
          <w:rFonts w:hint="eastAsia"/>
        </w:rPr>
        <w:t>　　第一节 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镗床企业竞争策略分析</w:t>
      </w:r>
      <w:r>
        <w:rPr>
          <w:rFonts w:hint="eastAsia"/>
        </w:rPr>
        <w:br/>
      </w:r>
      <w:r>
        <w:rPr>
          <w:rFonts w:hint="eastAsia"/>
        </w:rPr>
        <w:t>　　第三节 镗床行业产品定位及市场推广策略分析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一、镗床行业产品市场定位</w:t>
      </w:r>
      <w:r>
        <w:rPr>
          <w:rFonts w:hint="eastAsia"/>
        </w:rPr>
        <w:br/>
      </w:r>
      <w:r>
        <w:rPr>
          <w:rFonts w:hint="eastAsia"/>
        </w:rPr>
        <w:t>　　　　二、镗床行业广告推广策略</w:t>
      </w:r>
      <w:r>
        <w:rPr>
          <w:rFonts w:hint="eastAsia"/>
        </w:rPr>
        <w:br/>
      </w:r>
      <w:r>
        <w:rPr>
          <w:rFonts w:hint="eastAsia"/>
        </w:rPr>
        <w:t>　　　　三、镗床行业产品促销策略</w:t>
      </w:r>
      <w:r>
        <w:rPr>
          <w:rFonts w:hint="eastAsia"/>
        </w:rPr>
        <w:br/>
      </w:r>
      <w:r>
        <w:rPr>
          <w:rFonts w:hint="eastAsia"/>
        </w:rPr>
        <w:t>　　　　四、镗床行业招商加盟策略</w:t>
      </w:r>
      <w:r>
        <w:rPr>
          <w:rFonts w:hint="eastAsia"/>
        </w:rPr>
        <w:br/>
      </w:r>
      <w:r>
        <w:rPr>
          <w:rFonts w:hint="eastAsia"/>
        </w:rPr>
        <w:t>　　　　五、镗床行业网络推广策略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镗床企业竞争分析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未来镗床行业发展预测分析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未来镗床行业需求与消费预测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一、2024-2030年镗床产品消费预测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二、2024-2030年镗床市场规模预测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三、2024-2030年镗床行业总产值预测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四、2024-2030年镗床行业销售收入预测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五、2024-2030年镗床行业总资产预测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2024-2030年中国镗床行业供需预测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一、2024-2030年中国镗床供给预测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二、2024-2030年中国镗床产量预测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三、2024-2030年中国镗床需求预测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四、2024-2030年中国镗床供需平衡预测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一、镗床投资项目分析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二、可以投资的镗床模式</w:t>
      </w:r>
      <w:r>
        <w:rPr>
          <w:rFonts w:hint="eastAsia"/>
        </w:rPr>
        <w:br/>
      </w:r>
      <w:r>
        <w:rPr>
          <w:rFonts w:hint="eastAsia"/>
        </w:rPr>
        <w:t>　　　　三、2024年镗床投资机会</w:t>
      </w:r>
      <w:r>
        <w:rPr>
          <w:rFonts w:hint="eastAsia"/>
        </w:rPr>
        <w:br/>
      </w:r>
      <w:r>
        <w:rPr>
          <w:rFonts w:hint="eastAsia"/>
        </w:rPr>
        <w:t>　　　　四、2024年镗床投资新方向</w:t>
      </w:r>
      <w:r>
        <w:rPr>
          <w:rFonts w:hint="eastAsia"/>
        </w:rPr>
        <w:br/>
      </w:r>
      <w:r>
        <w:rPr>
          <w:rFonts w:hint="eastAsia"/>
        </w:rPr>
        <w:t>　　　　五、2024-2030年镗床行业投资的建议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一、2024-2030年影响镗床行业运行的有利因素分析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二、2024-2030年影响镗床行业运行的稳定因素分析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三、2024-2030年影响镗床行业运行的不利因素分析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四、2024-2030年我国镗床行业发展面临的挑战分析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五、2024-2030年我国镗床行业发展面临的机遇分析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镗床行业投资风险及控制策略分析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一、2024-2030年镗床行业市场风险及控制策略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二、2024-2030年镗床行业政策风险及控制策略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三、2024-2030年镗床行业经营风险及控制策略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四、2024-2030年镗床行业技术风险及控制策略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六、2024-2030年镗床行业其他风险及控制策略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[^中^智^林^]镗床行业投资战略研究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镗床行业生命周期图</w:t>
      </w:r>
      <w:r>
        <w:rPr>
          <w:rFonts w:hint="eastAsia"/>
        </w:rPr>
        <w:br/>
      </w:r>
      <w:r>
        <w:rPr>
          <w:rFonts w:hint="eastAsia"/>
        </w:rPr>
        <w:t>　　图表 镗床产品国内、国际市场成熟度对比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镗床产品行业主要竞争因素分析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2019-2024年镗床产品消费量变化图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2023-2024年镗床企业品牌集中度分析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2019-2024年镗床产品产能分析</w:t>
      </w:r>
      <w:r>
        <w:rPr>
          <w:rFonts w:hint="eastAsia"/>
        </w:rPr>
        <w:br/>
      </w:r>
      <w:r>
        <w:rPr>
          <w:rFonts w:hint="eastAsia"/>
        </w:rPr>
        <w:t>　　图表 2023-2024年中国镗床产业工业总产值分析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2019-2024年中国镗床产业主营业务收入分析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2019-2024年中国镗床产业销售成本分析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2019-2024年中国镗床产业利润总额分析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2019-2024年中国镗床产业资产负债分析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2023-2024年镗床不同规模企业负债比较分析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2023-2024年镗床不同所有制企业负债比较分析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2023-2024年我国镗床行业销售利润率</w:t>
      </w:r>
      <w:r>
        <w:rPr>
          <w:rFonts w:hint="eastAsia"/>
        </w:rPr>
        <w:br/>
      </w:r>
      <w:r>
        <w:rPr>
          <w:rFonts w:hint="eastAsia"/>
        </w:rPr>
        <w:t>　　图表 2024年我国镗床行业偿债能力情况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2024年我国镗床行业营运能力情况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2023-2024年我国镗床行业资产增长率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2023-2024年我国镗床行业利润增长率</w:t>
      </w:r>
      <w:r>
        <w:rPr>
          <w:rFonts w:hint="eastAsia"/>
        </w:rPr>
        <w:br/>
      </w:r>
      <w:r>
        <w:rPr>
          <w:rFonts w:hint="eastAsia"/>
        </w:rPr>
        <w:t>　　图表 镗床行业"波特五力"分析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2024-2030年镗床产品消费预测</w:t>
      </w:r>
      <w:r>
        <w:rPr>
          <w:rFonts w:hint="eastAsia"/>
        </w:rPr>
        <w:br/>
      </w:r>
      <w:r>
        <w:rPr>
          <w:rFonts w:hint="eastAsia"/>
        </w:rPr>
        <w:t>　　图表 2024-2030年镗床市场规模预测</w:t>
      </w:r>
      <w:r>
        <w:rPr>
          <w:rFonts w:hint="eastAsia"/>
        </w:rPr>
        <w:br/>
      </w:r>
      <w:r>
        <w:rPr>
          <w:rFonts w:hint="eastAsia"/>
        </w:rPr>
        <w:t>　　图表 2024-2030年镗床行业总产值预测</w:t>
      </w:r>
      <w:r>
        <w:rPr>
          <w:rFonts w:hint="eastAsia"/>
        </w:rPr>
        <w:br/>
      </w:r>
      <w:r>
        <w:rPr>
          <w:rFonts w:hint="eastAsia"/>
        </w:rPr>
        <w:t>　　图表 2024-2030年镗床行业销售收入预测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2024-2030年镗床行业总资产预测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2024-2030年中国镗床供给量预测</w:t>
      </w:r>
      <w:r>
        <w:rPr>
          <w:rFonts w:hint="eastAsia"/>
        </w:rPr>
        <w:br/>
      </w:r>
      <w:r>
        <w:rPr>
          <w:rFonts w:hint="eastAsia"/>
        </w:rPr>
        <w:t>　　图表 2024-2030年中国镗床产量预测</w:t>
      </w:r>
      <w:r>
        <w:rPr>
          <w:rFonts w:hint="eastAsia"/>
        </w:rPr>
        <w:br/>
      </w:r>
      <w:r>
        <w:rPr>
          <w:rFonts w:hint="eastAsia"/>
        </w:rPr>
        <w:t>　　图表 2024-2030年中国镗床需求量预测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2024-2030年中国镗床供需平衡预测</w:t>
      </w:r>
      <w:r>
        <w:rPr>
          <w:rFonts w:hint="eastAsia"/>
        </w:rPr>
        <w:br/>
      </w:r>
      <w:r>
        <w:rPr>
          <w:rFonts w:hint="eastAsia"/>
        </w:rPr>
        <w:t>　　图表 镗床行业新进入者应注意的障碍分析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2024-2030年影响镗床行业运行的有利因素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2024-2030年影响镗床行业运行的稳定因素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2024-2030年影响镗床行业运行的不利因素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2024-2030年我国镗床行业发展面临的挑战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2024-2030年我国镗床行业发展面临机遇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2024-2030年镗床行业经营风险及控制策略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2024-2030年镗床行业同业竞争风险及控制策略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c7995fa64927" w:history="1">
        <w:r>
          <w:rPr>
            <w:rStyle w:val="Hyperlink"/>
          </w:rPr>
          <w:t>中国镗床行业现状调研及发展趋势分析报告（2024-2030年）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3c7995fa64927" w:history="1">
        <w:r>
          <w:rPr>
            <w:rStyle w:val="Hyperlink"/>
          </w:rPr>
          <w:t>https://www.20087.com/5/56/TangChuangShiChangQianJingFenXiY.html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3f28f6ac74200" w:history="1">
      <w:r>
        <w:rPr>
          <w:rStyle w:val="Hyperlink"/>
        </w:rPr>
        <w:t>中国镗床行业现状调研及发展趋势分析报告（2024-2030年）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ngChuangShiChangQianJingFenXiY.html" TargetMode="External" Id="R2293c7995fa6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ngChuangShiChangQianJingFenXiY.html" TargetMode="External" Id="Ra6e3f28f6ac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2024-05-01T05:00:00Z</dcterms:created>
  <dcterms:modified xsi:type="dcterms:W3CDTF">2024-05-01T06:00:00Z</dcterms:modified>
  <dc:subject>中国镗床行业现状调研及发展趋势分析报告（2024-2030年）</dc:subject>
  <dc:title>中国镗床行业现状调研及发展趋势分析报告（2024-2030年）</dc:title>
  <cp:keywords>中国镗床行业现状调研及发展趋势分析报告（2024-2030年）</cp:keywords>
  <dc:description>中国镗床行业现状调研及发展趋势分析报告（2024-2030年）</dc:description>
</cp:coreProperties>
</file>