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755f013fd4a48" w:history="1">
              <w:r>
                <w:rPr>
                  <w:rStyle w:val="Hyperlink"/>
                </w:rPr>
                <w:t>2026-2032年中国阻燃化学品行业研究与市场前景分析报告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755f013fd4a48" w:history="1">
              <w:r>
                <w:rPr>
                  <w:rStyle w:val="Hyperlink"/>
                </w:rPr>
                <w:t>2026-2032年中国阻燃化学品行业研究与市场前景分析报告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755f013fd4a48" w:history="1">
                <w:r>
                  <w:rPr>
                    <w:rStyle w:val="Hyperlink"/>
                  </w:rPr>
                  <w:t>https://www.20087.com/5/66/ZuRanHuaXuePinHangYeQianJingFenXi.html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化学品是提升材料防火安全性的关键助剂，广泛应用于塑料、纺织品、电子电器及建筑材料中，主流类型包括卤系（如溴化阻燃剂）、磷系、氮系及无机阻燃剂（如氢氧化铝）。现代产品开发聚焦于高效阻燃、低烟低毒及与基体材料良好相容性，尤其在电子设备小型化与新能源汽车电池安全需求推动下，用户对阻燃剂在高温加工中的稳定性、不迁移析出及符合RoHS/REACH等法规提出更高标准。然而，行业仍面临传统卤系阻燃剂因环境持久性与生物累积性遭限用、部分无卤体系添加量大影响力学性能，以及缺乏统一燃烧测试方法导致跨区域合规困难等问题，制约绿色替代进程。</w:t>
      </w:r>
      <w:r>
        <w:rPr>
          <w:rFonts w:hint="eastAsia"/>
        </w:rPr>
        <w:br/>
      </w:r>
      <w:r>
        <w:rPr>
          <w:rFonts w:hint="eastAsia"/>
        </w:rPr>
        <w:t>　　未来，阻燃化学品将向分子设计精准化、生物基来源与多功能协同方向突破。超支化聚合型阻燃剂实现高效率与零迁移；木质素或壳聚糖衍生物提供可再生阻燃路径。在应用端，纳米复合技术（如石墨烯/黏土）构建致密炭层提升隔热隔氧效果；阻燃-导热一体化配方适配动力电池包。此外，全生命周期毒性评估成为新品准入前提。长远看，阻燃化学品将从被动防火添加剂升级为支撑本质安全设计、循环经济与可持续材料创新的核心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755f013fd4a48" w:history="1">
        <w:r>
          <w:rPr>
            <w:rStyle w:val="Hyperlink"/>
          </w:rPr>
          <w:t>2026-2032年中国阻燃化学品行业研究与市场前景分析报告</w:t>
        </w:r>
      </w:hyperlink>
      <w:r>
        <w:rPr>
          <w:rFonts w:hint="eastAsia"/>
        </w:rPr>
        <w:t>》从产业链视角出发，系统分析了阻燃化学品行业的市场现状与需求动态，详细解读了阻燃化学品市场规模、价格波动及上下游影响因素。报告深入剖析了阻燃化学品细分领域的发展特点，基于权威数据对市场前景及未来趋势进行了科学预测，同时揭示了阻燃化学品重点企业的竞争格局与市场集中度变化。报告客观翔实地指出了阻燃化学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有机阻燃化学品</w:t>
      </w:r>
      <w:r>
        <w:rPr>
          <w:rFonts w:hint="eastAsia"/>
        </w:rPr>
        <w:br/>
      </w:r>
      <w:r>
        <w:rPr>
          <w:rFonts w:hint="eastAsia"/>
        </w:rPr>
        <w:t>　　　　1.2.3 无机阻燃化学品</w:t>
      </w:r>
      <w:r>
        <w:rPr>
          <w:rFonts w:hint="eastAsia"/>
        </w:rPr>
        <w:br/>
      </w:r>
      <w:r>
        <w:rPr>
          <w:rFonts w:hint="eastAsia"/>
        </w:rPr>
        <w:t>　　1.3 按照不同特点，阻燃化学品主要可以分为如下几个类别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中国不同特点阻燃化学品增长趋势2021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添加型阻燃剂</w:t>
      </w:r>
      <w:r>
        <w:rPr>
          <w:rFonts w:hint="eastAsia"/>
        </w:rPr>
        <w:br/>
      </w:r>
      <w:r>
        <w:rPr>
          <w:rFonts w:hint="eastAsia"/>
        </w:rPr>
        <w:t>　　　　1.3.3 反应型阻燃剂</w:t>
      </w:r>
      <w:r>
        <w:rPr>
          <w:rFonts w:hint="eastAsia"/>
        </w:rPr>
        <w:br/>
      </w:r>
      <w:r>
        <w:rPr>
          <w:rFonts w:hint="eastAsia"/>
        </w:rPr>
        <w:t>　　1.4 按照不同渠道，阻燃化学品主要可以分为如下几个类别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中国不同渠道阻燃化学品增长趋势2021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从不同应用，阻燃化学品主要包括如下几个方面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中国不同应用阻燃化学品增长趋势2021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建筑施工行业</w:t>
      </w:r>
      <w:r>
        <w:rPr>
          <w:rFonts w:hint="eastAsia"/>
        </w:rPr>
        <w:br/>
      </w:r>
      <w:r>
        <w:rPr>
          <w:rFonts w:hint="eastAsia"/>
        </w:rPr>
        <w:t>　　　　1.5.3 电子产品与电器</w:t>
      </w:r>
      <w:r>
        <w:rPr>
          <w:rFonts w:hint="eastAsia"/>
        </w:rPr>
        <w:br/>
      </w:r>
      <w:r>
        <w:rPr>
          <w:rFonts w:hint="eastAsia"/>
        </w:rPr>
        <w:t>　　　　1.5.4 线缆</w:t>
      </w:r>
      <w:r>
        <w:rPr>
          <w:rFonts w:hint="eastAsia"/>
        </w:rPr>
        <w:br/>
      </w:r>
      <w:r>
        <w:rPr>
          <w:rFonts w:hint="eastAsia"/>
        </w:rPr>
        <w:t>　　　　1.5.5 汽车行业</w:t>
      </w:r>
      <w:r>
        <w:rPr>
          <w:rFonts w:hint="eastAsia"/>
        </w:rPr>
        <w:br/>
      </w:r>
      <w:r>
        <w:rPr>
          <w:rFonts w:hint="eastAsia"/>
        </w:rPr>
        <w:t>　　　　1.5.6 其他行业</w:t>
      </w:r>
      <w:r>
        <w:rPr>
          <w:rFonts w:hint="eastAsia"/>
        </w:rPr>
        <w:br/>
      </w:r>
      <w:r>
        <w:rPr>
          <w:rFonts w:hint="eastAsia"/>
        </w:rPr>
        <w:t>　　1.6 中国阻燃化学品发展现状及未来趋势（2021-2032）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中国市场阻燃化学品收入及增长率（2021-2032）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中国市场阻燃化学品销量及增长率（2021-2032）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中国市场主要厂商阻燃化学品产品类型及应用</w:t>
      </w:r>
      <w:r>
        <w:rPr>
          <w:rFonts w:hint="eastAsia"/>
        </w:rPr>
        <w:br/>
      </w:r>
      <w:r>
        <w:rPr>
          <w:rFonts w:hint="eastAsia"/>
        </w:rPr>
        <w:t>　　2.7 阻燃化学品行业集中度、竞争程度分析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不同产品类型阻燃化学品分析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中国市场不同应用阻燃化学品销量（2021-2032）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阻燃化学品中国企业SWOT分析</w:t>
      </w:r>
      <w:r>
        <w:rPr>
          <w:rFonts w:hint="eastAsia"/>
        </w:rPr>
        <w:br/>
      </w:r>
      <w:r>
        <w:rPr>
          <w:rFonts w:hint="eastAsia"/>
        </w:rPr>
        <w:t>　　6.6 阻燃化学品行业发展分析---行业政策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阻燃化学品行业产业链简介</w:t>
      </w:r>
      <w:r>
        <w:rPr>
          <w:rFonts w:hint="eastAsia"/>
        </w:rPr>
        <w:br/>
      </w:r>
      <w:r>
        <w:rPr>
          <w:rFonts w:hint="eastAsia"/>
        </w:rPr>
        <w:t>　　7.2 阻燃化学品产业链分析-上游</w:t>
      </w:r>
      <w:r>
        <w:rPr>
          <w:rFonts w:hint="eastAsia"/>
        </w:rPr>
        <w:br/>
      </w:r>
      <w:r>
        <w:rPr>
          <w:rFonts w:hint="eastAsia"/>
        </w:rPr>
        <w:t>　　7.3 阻燃化学品产业链分析-中游</w:t>
      </w:r>
      <w:r>
        <w:rPr>
          <w:rFonts w:hint="eastAsia"/>
        </w:rPr>
        <w:br/>
      </w:r>
      <w:r>
        <w:rPr>
          <w:rFonts w:hint="eastAsia"/>
        </w:rPr>
        <w:t>　　7.4 阻燃化学品产业链分析-下游</w:t>
      </w:r>
      <w:r>
        <w:rPr>
          <w:rFonts w:hint="eastAsia"/>
        </w:rPr>
        <w:br/>
      </w:r>
      <w:r>
        <w:rPr>
          <w:rFonts w:hint="eastAsia"/>
        </w:rPr>
        <w:t>　　7.5 阻燃化学品行业采购模式</w:t>
      </w:r>
      <w:r>
        <w:rPr>
          <w:rFonts w:hint="eastAsia"/>
        </w:rPr>
        <w:br/>
      </w:r>
      <w:r>
        <w:rPr>
          <w:rFonts w:hint="eastAsia"/>
        </w:rPr>
        <w:t>　　7.6 阻燃化学品行业生产模式</w:t>
      </w:r>
      <w:r>
        <w:rPr>
          <w:rFonts w:hint="eastAsia"/>
        </w:rPr>
        <w:br/>
      </w:r>
      <w:r>
        <w:rPr>
          <w:rFonts w:hint="eastAsia"/>
        </w:rPr>
        <w:t>　　7.7 阻燃化学品行业销售模式及销售渠道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中国本土阻燃化学品产能、产量分析</w:t>
      </w:r>
      <w:r>
        <w:rPr>
          <w:rFonts w:hint="eastAsia"/>
        </w:rPr>
        <w:br/>
      </w:r>
      <w:r>
        <w:rPr>
          <w:rFonts w:hint="eastAsia"/>
        </w:rPr>
        <w:t>　　8.1 中国阻燃化学品供需现状及预测（2021-2032）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不同特点阻燃化学品市场规模2021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不同渠道阻燃化学品市场规模2021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不同应用阻燃化学品市场规模2021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中国市场主要厂商阻燃化学品收入（2021-2026）&amp;（万元）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中国市场主要厂商阻燃化学品收入份额（2021-2026）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2025年中国主要生产商阻燃化学品收入排名（万元）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中国市场主要厂商阻燃化学品价格（2021-2026）&amp;（元/吨）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中国市场主要厂商阻燃化学品总部及产地分布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中国市场主要厂商成立时间及阻燃化学品商业化日期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中国市场主要厂商阻燃化学品产品类型及应用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2025年中国市场阻燃化学品主要厂商市场地位（第一梯队、第二梯队和第三梯队）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阻燃化学品市场投资、并购等现状分析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阻燃化学品生产基地、总部、竞争对手及市场地位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阻燃化学品产品规格、参数及市场应用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阻燃化学品销量（千吨）、收入（万元）、价格（元/吨）及毛利率（2021-2026）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中国市场不同产品类型阻燃化学品销量（2021-2026）&amp;（千吨）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中国市场不同产品类型阻燃化学品销量市场份额（2021-2026）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中国市场不同产品类型阻燃化学品销量预测（2027-2032）&amp;（千吨）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中国市场不同产品类型阻燃化学品销量市场份额预测（2027-2032）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中国市场不同产品类型阻燃化学品规模（2021-2026）&amp;（万元）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中国市场不同产品类型阻燃化学品规模市场份额（2021-2026）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中国市场不同产品类型阻燃化学品规模预测（2027-2032）&amp;（万元）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中国市场不同产品类型阻燃化学品规模市场份额预测（2027-2032）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中国市场不同应用阻燃化学品销量（2021-2026）&amp;（千吨）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中国市场不同应用阻燃化学品销量市场份额（2021-2026）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中国市场不同应用阻燃化学品销量预测（2027-2032）&amp;（千吨）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中国市场不同应用阻燃化学品销量市场份额预测（2027-2032）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中国市场不同应用阻燃化学品规模（2021-2026）&amp;（万元）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中国市场不同应用阻燃化学品规模市场份额（2021-2026）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中国市场不同应用阻燃化学品规模预测（2027-2032）&amp;（万元）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中国市场不同应用阻燃化学品规模市场份额预测（2027-2032）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阻燃化学品行业发展分析---发展趋势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阻燃化学品行业发展分析---厂商壁垒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阻燃化学品行业发展分析---驱动因素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阻燃化学品行业发展分析---制约因素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阻燃化学品行业相关重点政策一览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阻燃化学品行业供应链分析</w:t>
      </w:r>
      <w:r>
        <w:rPr>
          <w:rFonts w:hint="eastAsia"/>
        </w:rPr>
        <w:br/>
      </w:r>
      <w:r>
        <w:rPr>
          <w:rFonts w:hint="eastAsia"/>
        </w:rPr>
        <w:t>　　表 133： 阻燃化学品上游原料供应商</w:t>
      </w:r>
      <w:r>
        <w:rPr>
          <w:rFonts w:hint="eastAsia"/>
        </w:rPr>
        <w:br/>
      </w:r>
      <w:r>
        <w:rPr>
          <w:rFonts w:hint="eastAsia"/>
        </w:rPr>
        <w:t>　　表 134： 阻燃化学品行业主要下游客户</w:t>
      </w:r>
      <w:r>
        <w:rPr>
          <w:rFonts w:hint="eastAsia"/>
        </w:rPr>
        <w:br/>
      </w:r>
      <w:r>
        <w:rPr>
          <w:rFonts w:hint="eastAsia"/>
        </w:rPr>
        <w:t>　　表 135： 阻燃化学品典型经销商</w:t>
      </w:r>
      <w:r>
        <w:rPr>
          <w:rFonts w:hint="eastAsia"/>
        </w:rPr>
        <w:br/>
      </w:r>
      <w:r>
        <w:rPr>
          <w:rFonts w:hint="eastAsia"/>
        </w:rPr>
        <w:t>　　表 136： 中国阻燃化学品产量、销量、进口量及出口量（2021-2026）&amp;（千吨）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中国阻燃化学品产量、销量、进口量及出口量预测（2027-2032）&amp;（千吨）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中国市场阻燃化学品主要进口来源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中国市场阻燃化学品主要出口目的地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有机阻燃化学品产品图片</w:t>
      </w:r>
      <w:r>
        <w:rPr>
          <w:rFonts w:hint="eastAsia"/>
        </w:rPr>
        <w:br/>
      </w:r>
      <w:r>
        <w:rPr>
          <w:rFonts w:hint="eastAsia"/>
        </w:rPr>
        <w:t>　　图 4： 无机阻燃化学品产品图片</w:t>
      </w:r>
      <w:r>
        <w:rPr>
          <w:rFonts w:hint="eastAsia"/>
        </w:rPr>
        <w:br/>
      </w:r>
      <w:r>
        <w:rPr>
          <w:rFonts w:hint="eastAsia"/>
        </w:rPr>
        <w:t>　　图 5： 中国不同特点阻燃化学品市场规模市场份额2025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添加型阻燃剂产品图片</w:t>
      </w:r>
      <w:r>
        <w:rPr>
          <w:rFonts w:hint="eastAsia"/>
        </w:rPr>
        <w:br/>
      </w:r>
      <w:r>
        <w:rPr>
          <w:rFonts w:hint="eastAsia"/>
        </w:rPr>
        <w:t>　　图 7： 反应型阻燃剂产品图片</w:t>
      </w:r>
      <w:r>
        <w:rPr>
          <w:rFonts w:hint="eastAsia"/>
        </w:rPr>
        <w:br/>
      </w:r>
      <w:r>
        <w:rPr>
          <w:rFonts w:hint="eastAsia"/>
        </w:rPr>
        <w:t>　　图 8： 中国不同渠道阻燃化学品市场规模市场份额2025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中国不同应用阻燃化学品市场份额2025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建筑施工行业</w:t>
      </w:r>
      <w:r>
        <w:rPr>
          <w:rFonts w:hint="eastAsia"/>
        </w:rPr>
        <w:br/>
      </w:r>
      <w:r>
        <w:rPr>
          <w:rFonts w:hint="eastAsia"/>
        </w:rPr>
        <w:t>　　图 13： 电子产品与电器</w:t>
      </w:r>
      <w:r>
        <w:rPr>
          <w:rFonts w:hint="eastAsia"/>
        </w:rPr>
        <w:br/>
      </w:r>
      <w:r>
        <w:rPr>
          <w:rFonts w:hint="eastAsia"/>
        </w:rPr>
        <w:t>　　图 14： 线缆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中国市场阻燃化学品市场规模，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中国市场阻燃化学品收入及增长率（2021-2032）&amp;（万元）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中国市场阻燃化学品销量及增长率（2021-2032）&amp;（千吨）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2025年中国市场主要厂商阻燃化学品销量市场份额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2025年中国市场主要厂商阻燃化学品收入市场份额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2025年中国市场前五大厂商阻燃化学品市场份额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2025年中国市场阻燃化学品第一梯队、第二梯队和第三梯队厂商（品牌）及市场份额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中国市场不同产品类型阻燃化学品价格走势（2021-2032）&amp;（元/吨）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中国市场不同应用阻燃化学品价格走势（2021-2032）&amp;（元/吨）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阻燃化学品中国企业SWOT分析</w:t>
      </w:r>
      <w:r>
        <w:rPr>
          <w:rFonts w:hint="eastAsia"/>
        </w:rPr>
        <w:br/>
      </w:r>
      <w:r>
        <w:rPr>
          <w:rFonts w:hint="eastAsia"/>
        </w:rPr>
        <w:t>　　图 27： 阻燃化学品产业链</w:t>
      </w:r>
      <w:r>
        <w:rPr>
          <w:rFonts w:hint="eastAsia"/>
        </w:rPr>
        <w:br/>
      </w:r>
      <w:r>
        <w:rPr>
          <w:rFonts w:hint="eastAsia"/>
        </w:rPr>
        <w:t>　　图 28： 阻燃化学品行业采购模式分析</w:t>
      </w:r>
      <w:r>
        <w:rPr>
          <w:rFonts w:hint="eastAsia"/>
        </w:rPr>
        <w:br/>
      </w:r>
      <w:r>
        <w:rPr>
          <w:rFonts w:hint="eastAsia"/>
        </w:rPr>
        <w:t>　　图 29： 阻燃化学品行业生产模式分析</w:t>
      </w:r>
      <w:r>
        <w:rPr>
          <w:rFonts w:hint="eastAsia"/>
        </w:rPr>
        <w:br/>
      </w:r>
      <w:r>
        <w:rPr>
          <w:rFonts w:hint="eastAsia"/>
        </w:rPr>
        <w:t>　　图 30： 阻燃化学品行业销售模式分析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中国阻燃化学品产能、产量、产能利用率及发展趋势（2021-2032）&amp;（千吨）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中国阻燃化学品产量、市场需求量及发展趋势（2021-2032）&amp;（千吨）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755f013fd4a48" w:history="1">
        <w:r>
          <w:rPr>
            <w:rStyle w:val="Hyperlink"/>
          </w:rPr>
          <w:t>2026-2032年中国阻燃化学品行业研究与市场前景分析报告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755f013fd4a48" w:history="1">
        <w:r>
          <w:rPr>
            <w:rStyle w:val="Hyperlink"/>
          </w:rPr>
          <w:t>https://www.20087.com/5/66/ZuRanHuaXuePinHangYeQianJingFenXi.html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热点：阻燃剂化学名称是什么、阻燃化学品磷氮系阻燃剂、常见阻燃剂、阻燃化学品磷氮系化学品、环保型阻燃剂、阻燃化学品 溴化聚苯乙烯、什么是阻燃剂、化学阻燃剂、阻燃剂是化工产品吗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8c7e266ad48f9" w:history="1">
      <w:r>
        <w:rPr>
          <w:rStyle w:val="Hyperlink"/>
        </w:rPr>
        <w:t>2026-2032年中国阻燃化学品行业研究与市场前景分析报告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uRanHuaXuePinHangYeQianJingFenXi.html" TargetMode="External" Id="R15a755f013fd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uRanHuaXuePinHangYeQianJingFenXi.html" TargetMode="External" Id="Rb4e8c7e266ad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2025-11-30T23:40:18Z</dcterms:created>
  <dcterms:modified xsi:type="dcterms:W3CDTF">2025-12-01T00:40:18Z</dcterms:modified>
  <dc:subject>2026-2032年中国阻燃化学品行业研究与市场前景分析报告</dc:subject>
  <dc:title>2026-2032年中国阻燃化学品行业研究与市场前景分析报告</dc:title>
  <cp:keywords>2026-2032年中国阻燃化学品行业研究与市场前景分析报告</cp:keywords>
  <dc:description>2026-2032年中国阻燃化学品行业研究与市场前景分析报告</dc:description>
</cp:coreProperties>
</file>