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4264f5c0f40ae" w:history="1">
              <w:r>
                <w:rPr>
                  <w:rStyle w:val="Hyperlink"/>
                </w:rPr>
                <w:t>2024-2030年中国非晶硅（无定形硅）市场现状与前景分析报告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4264f5c0f40ae" w:history="1">
              <w:r>
                <w:rPr>
                  <w:rStyle w:val="Hyperlink"/>
                </w:rPr>
                <w:t>2024-2030年中国非晶硅（无定形硅）市场现状与前景分析报告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4264f5c0f40ae" w:history="1">
                <w:r>
                  <w:rPr>
                    <w:rStyle w:val="Hyperlink"/>
                  </w:rPr>
                  <w:t>https://www.20087.com/5/66/FeiJingGui-WuDingXingGui-DeXianZhuangYuQianJing.html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作为一种重要的半导体材料，被广泛应用于太阳能光伏板、液晶显示屏等领域。近年来，随着新能源产业的快速发展，非晶硅在太阳能电池中的应用日益增多。相较于传统的晶态硅，非晶硅具有成本低、柔性好等优点，适合制作大面积薄膜太阳能电池。此外，非晶硅技术也在不断进步，提高了电池转换效率和稳定性。</w:t>
      </w:r>
      <w:r>
        <w:rPr>
          <w:rFonts w:hint="eastAsia"/>
        </w:rPr>
        <w:br/>
      </w:r>
      <w:r>
        <w:rPr>
          <w:rFonts w:hint="eastAsia"/>
        </w:rPr>
        <w:t>　　未来非晶硅的发展将更加注重提高光电转换效率和降低成本。一方面，随着材料科学的进步，非晶硅的光电性能将得到进一步改善，使其成为更高效的光伏材料。另一方面，随着生产技术的优化，非晶硅太阳能电池的制造成本将进一步降低，有利于其在更大范围内的应用。此外，随着柔性电子技术的发展，非晶硅在可穿戴设备和便携式电子产品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4264f5c0f40ae" w:history="1">
        <w:r>
          <w:rPr>
            <w:rStyle w:val="Hyperlink"/>
          </w:rPr>
          <w:t>2024-2030年中国非晶硅（无定形硅）市场现状与前景分析报告</w:t>
        </w:r>
      </w:hyperlink>
      <w:r>
        <w:rPr>
          <w:rFonts w:hint="eastAsia"/>
        </w:rPr>
        <w:t>》依据国家统计局、海关总署及非晶硅（无定形硅）相关协会等部门的权威资料数据，以及对非晶硅（无定形硅）行业重点区域实地调研，结合非晶硅（无定形硅）行业发展所处的环境，从理论到实践、从宏观到微观等多个角度对非晶硅（无定形硅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4264f5c0f40ae" w:history="1">
        <w:r>
          <w:rPr>
            <w:rStyle w:val="Hyperlink"/>
          </w:rPr>
          <w:t>2024-2030年中国非晶硅（无定形硅）市场现状与前景分析报告</w:t>
        </w:r>
      </w:hyperlink>
      <w:r>
        <w:rPr>
          <w:rFonts w:hint="eastAsia"/>
        </w:rPr>
        <w:t>》内容严谨、数据翔实，通过辅以大量直观的图表，帮助非晶硅（无定形硅）企业准确把握非晶硅（无定形硅）行业发展动向、正确制定非晶硅（无定形硅）企业发展战略和非晶硅（无定形硅）投资策略。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非晶硅（无定形硅）行业相关概述</w:t>
      </w:r>
      <w:r>
        <w:rPr>
          <w:rFonts w:hint="eastAsia"/>
        </w:rPr>
        <w:br/>
      </w:r>
      <w:r>
        <w:rPr>
          <w:rFonts w:hint="eastAsia"/>
        </w:rPr>
        <w:t>　　　　一、非晶硅（无定形硅）行业定义及特点</w:t>
      </w:r>
      <w:r>
        <w:rPr>
          <w:rFonts w:hint="eastAsia"/>
        </w:rPr>
        <w:br/>
      </w:r>
      <w:r>
        <w:rPr>
          <w:rFonts w:hint="eastAsia"/>
        </w:rPr>
        <w:t>　　　　　　1、非晶硅（无定形硅）行业定义</w:t>
      </w:r>
      <w:r>
        <w:rPr>
          <w:rFonts w:hint="eastAsia"/>
        </w:rPr>
        <w:br/>
      </w:r>
      <w:r>
        <w:rPr>
          <w:rFonts w:hint="eastAsia"/>
        </w:rPr>
        <w:t>　　　　　　2、非晶硅（无定形硅）行业特点</w:t>
      </w:r>
      <w:r>
        <w:rPr>
          <w:rFonts w:hint="eastAsia"/>
        </w:rPr>
        <w:br/>
      </w:r>
      <w:r>
        <w:rPr>
          <w:rFonts w:hint="eastAsia"/>
        </w:rPr>
        <w:t>　　　　二、非晶硅（无定形硅）行业经营模式分析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1、非晶硅（无定形硅）生产模式</w:t>
      </w:r>
      <w:r>
        <w:rPr>
          <w:rFonts w:hint="eastAsia"/>
        </w:rPr>
        <w:br/>
      </w:r>
      <w:r>
        <w:rPr>
          <w:rFonts w:hint="eastAsia"/>
        </w:rPr>
        <w:t>　　　　　　2、非晶硅（无定形硅）采购模式</w:t>
      </w:r>
      <w:r>
        <w:rPr>
          <w:rFonts w:hint="eastAsia"/>
        </w:rPr>
        <w:br/>
      </w:r>
      <w:r>
        <w:rPr>
          <w:rFonts w:hint="eastAsia"/>
        </w:rPr>
        <w:t>　　　　　　3、非晶硅（无定形硅）销售模式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2023年世界非晶硅（无定形硅）行业市场运行形势分析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2023年全球非晶硅（无定形硅）行业发展概况</w:t>
      </w:r>
      <w:r>
        <w:rPr>
          <w:rFonts w:hint="eastAsia"/>
        </w:rPr>
        <w:br/>
      </w:r>
      <w:r>
        <w:rPr>
          <w:rFonts w:hint="eastAsia"/>
        </w:rPr>
        <w:t>　　第二节 世界非晶硅（无定形硅）行业发展走势</w:t>
      </w:r>
      <w:r>
        <w:rPr>
          <w:rFonts w:hint="eastAsia"/>
        </w:rPr>
        <w:br/>
      </w:r>
      <w:r>
        <w:rPr>
          <w:rFonts w:hint="eastAsia"/>
        </w:rPr>
        <w:t>　　　　一、全球非晶硅（无定形硅）行业市场分布情况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二、全球非晶硅（无定形硅）行业发展趋势分析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全球非晶硅（无定形硅）行业重点国家和区域分析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2023年中国非晶硅（无定形硅）行业发展环境分析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非晶硅（无定形硅）政策环境分析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非晶硅（无定形硅）技术环境分析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2023年非晶硅（无定形硅）行业技术发展现状及趋势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当前我国非晶硅（无定形硅）技术发展现状</w:t>
      </w:r>
      <w:r>
        <w:rPr>
          <w:rFonts w:hint="eastAsia"/>
        </w:rPr>
        <w:br/>
      </w:r>
      <w:r>
        <w:rPr>
          <w:rFonts w:hint="eastAsia"/>
        </w:rPr>
        <w:t>　　第二节 中外非晶硅（无定形硅）技术差距及产生差距的主要原因分析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提高我国非晶硅（无定形硅）技术的对策</w:t>
      </w:r>
      <w:r>
        <w:rPr>
          <w:rFonts w:hint="eastAsia"/>
        </w:rPr>
        <w:br/>
      </w:r>
      <w:r>
        <w:rPr>
          <w:rFonts w:hint="eastAsia"/>
        </w:rPr>
        <w:t>　　第四节 我国非晶硅（无定形硅）研发、设计发展趋势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中国非晶硅（无定形硅）行业市场供需状况分析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中国非晶硅（无定形硅）行业市场规模情况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中国非晶硅（无定形硅）行业盈利情况分析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中国非晶硅（无定形硅）行业市场需求状况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　　二、非晶硅（无定形硅）行业市场需求特点分析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三、2024-2030年非晶硅（无定形硅）行业市场需求预测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中国非晶硅（无定形硅）行业市场供给状况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一、2018-2023年非晶硅（无定形硅）行业市场供给情况</w:t>
      </w:r>
      <w:r>
        <w:rPr>
          <w:rFonts w:hint="eastAsia"/>
        </w:rPr>
        <w:br/>
      </w:r>
      <w:r>
        <w:rPr>
          <w:rFonts w:hint="eastAsia"/>
        </w:rPr>
        <w:t>　　　　二、非晶硅（无定形硅）行业市场供给特点分析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三、2024-2030年非晶硅（无定形硅）行业市场供给预测</w:t>
      </w:r>
      <w:r>
        <w:rPr>
          <w:rFonts w:hint="eastAsia"/>
        </w:rPr>
        <w:br/>
      </w:r>
      <w:r>
        <w:rPr>
          <w:rFonts w:hint="eastAsia"/>
        </w:rPr>
        <w:t>　　第五节 非晶硅（无定形硅）行业市场供需平衡状况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中国非晶硅（无定形硅）行业进出口情况分析预测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2018-2023年中国非晶硅（无定形硅）行业进出口情况分析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一、2018-2023年中国非晶硅（无定形硅）行业进口分析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二、2018-2023年中国非晶硅（无定形硅）行业出口分析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2024-2030年中国非晶硅（无定形硅）行业进出口情况预测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一、2024-2030年中国非晶硅（无定形硅）行业进口预测分析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二、2024-2030年中国非晶硅（无定形硅）行业出口预测分析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影响非晶硅（无定形硅）行业进出口变化的主要原因分析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2018-2023年中国非晶硅（无定形硅）行业重点地区调研分析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一、中国非晶硅（无定形硅）行业重点区域市场结构调研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二、**地区非晶硅（无定形硅）市场调研分析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三、**地区非晶硅（无定形硅）市场调研分析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四、**地区非晶硅（无定形硅）市场调研分析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五、**地区非晶硅（无定形硅）市场调研分析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六、**地区非晶硅（无定形硅）市场调研分析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非晶硅（无定形硅）行业细分产品市场调研分析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中国非晶硅（无定形硅）行业市场行情分析预测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非晶硅（无定形硅）价格影响因素分析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2018-2023年中国非晶硅（无定形硅）市场价格趋向分析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2024-2030年中国非晶硅（无定形硅）市场价格趋向预测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非晶硅（无定形硅）行业上、下游市场分析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非晶硅（无定形硅）行业上游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非晶硅（无定形硅）行业下游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非晶硅（无定形硅）行业竞争格局分析</w:t>
      </w:r>
      <w:r>
        <w:rPr>
          <w:rFonts w:hint="eastAsia"/>
        </w:rPr>
        <w:br/>
      </w:r>
      <w:r>
        <w:rPr>
          <w:rFonts w:hint="eastAsia"/>
        </w:rPr>
        <w:t>　　第一节 非晶硅（无定形硅）行业集中度分析</w:t>
      </w:r>
      <w:r>
        <w:rPr>
          <w:rFonts w:hint="eastAsia"/>
        </w:rPr>
        <w:br/>
      </w:r>
      <w:r>
        <w:rPr>
          <w:rFonts w:hint="eastAsia"/>
        </w:rPr>
        <w:t>　　　　一、非晶硅（无定形硅）市场集中度分析</w:t>
      </w:r>
      <w:r>
        <w:rPr>
          <w:rFonts w:hint="eastAsia"/>
        </w:rPr>
        <w:br/>
      </w:r>
      <w:r>
        <w:rPr>
          <w:rFonts w:hint="eastAsia"/>
        </w:rPr>
        <w:t>　　　　二、非晶硅（无定形硅）企业集中度分析</w:t>
      </w:r>
      <w:r>
        <w:rPr>
          <w:rFonts w:hint="eastAsia"/>
        </w:rPr>
        <w:br/>
      </w:r>
      <w:r>
        <w:rPr>
          <w:rFonts w:hint="eastAsia"/>
        </w:rPr>
        <w:t>　　　　三、非晶硅（无定形硅）区域集中度分析</w:t>
      </w:r>
      <w:r>
        <w:rPr>
          <w:rFonts w:hint="eastAsia"/>
        </w:rPr>
        <w:br/>
      </w:r>
      <w:r>
        <w:rPr>
          <w:rFonts w:hint="eastAsia"/>
        </w:rPr>
        <w:t>　　第二节 非晶硅（无定形硅）行业竞争格局分析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一、2023年非晶硅（无定形硅）行业竞争分析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二、2023年中外非晶硅（无定形硅）产品竞争分析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三、2018-2023年中国非晶硅（无定形硅）市场竞争分析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四、2024-2030年国内主要非晶硅（无定形硅）企业动向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非晶硅（无定形硅）行业重点企业发展调研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非晶硅（无定形硅）重点企业（一）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非晶硅（无定形硅）重点企业（二）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非晶硅（无定形硅）重点企业（三）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非晶硅（无定形硅）重点企业（四）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非晶硅（无定形硅）重点企业（五）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非晶硅（无定形硅）重点企业（六）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非晶硅（无定形硅）企业发展策略分析</w:t>
      </w:r>
      <w:r>
        <w:rPr>
          <w:rFonts w:hint="eastAsia"/>
        </w:rPr>
        <w:br/>
      </w:r>
      <w:r>
        <w:rPr>
          <w:rFonts w:hint="eastAsia"/>
        </w:rPr>
        <w:t>　　第一节 非晶硅（无定形硅）市场策略分析</w:t>
      </w:r>
      <w:r>
        <w:rPr>
          <w:rFonts w:hint="eastAsia"/>
        </w:rPr>
        <w:br/>
      </w:r>
      <w:r>
        <w:rPr>
          <w:rFonts w:hint="eastAsia"/>
        </w:rPr>
        <w:t>　　　　一、非晶硅（无定形硅）价格策略分析</w:t>
      </w:r>
      <w:r>
        <w:rPr>
          <w:rFonts w:hint="eastAsia"/>
        </w:rPr>
        <w:br/>
      </w:r>
      <w:r>
        <w:rPr>
          <w:rFonts w:hint="eastAsia"/>
        </w:rPr>
        <w:t>　　　　二、非晶硅（无定形硅）渠道策略分析</w:t>
      </w:r>
      <w:r>
        <w:rPr>
          <w:rFonts w:hint="eastAsia"/>
        </w:rPr>
        <w:br/>
      </w:r>
      <w:r>
        <w:rPr>
          <w:rFonts w:hint="eastAsia"/>
        </w:rPr>
        <w:t>　　第二节 非晶硅（无定形硅）销售策略分析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提高非晶硅（无定形硅）企业竞争力的策略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一、提高中国非晶硅（无定形硅）企业核心竞争力的对策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二、非晶硅（无定形硅）企业提升竞争力的主要方向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三、影响非晶硅（无定形硅）企业核心竞争力的因素及提升途径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四、提高非晶硅（无定形硅）企业竞争力的策略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对我国非晶硅（无定形硅）品牌的战略思考</w:t>
      </w:r>
      <w:r>
        <w:rPr>
          <w:rFonts w:hint="eastAsia"/>
        </w:rPr>
        <w:br/>
      </w:r>
      <w:r>
        <w:rPr>
          <w:rFonts w:hint="eastAsia"/>
        </w:rPr>
        <w:t>　　　　一、非晶硅（无定形硅）实施品牌战略的意义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二、非晶硅（无定形硅）企业品牌的现状分析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三、我国非晶硅（无定形硅）企业的品牌战略</w:t>
      </w:r>
      <w:r>
        <w:rPr>
          <w:rFonts w:hint="eastAsia"/>
        </w:rPr>
        <w:br/>
      </w:r>
      <w:r>
        <w:rPr>
          <w:rFonts w:hint="eastAsia"/>
        </w:rPr>
        <w:t>　　　　四、非晶硅（无定形硅）品牌战略管理的策略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中国非晶硅（无定形硅）行业营销策略分析</w:t>
      </w:r>
      <w:r>
        <w:rPr>
          <w:rFonts w:hint="eastAsia"/>
        </w:rPr>
        <w:br/>
      </w:r>
      <w:r>
        <w:rPr>
          <w:rFonts w:hint="eastAsia"/>
        </w:rPr>
        <w:t>　　第一节 非晶硅（无定形硅）市场推广策略研究分析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一、做好非晶硅（无定形硅）产品导入</w:t>
      </w:r>
      <w:r>
        <w:rPr>
          <w:rFonts w:hint="eastAsia"/>
        </w:rPr>
        <w:br/>
      </w:r>
      <w:r>
        <w:rPr>
          <w:rFonts w:hint="eastAsia"/>
        </w:rPr>
        <w:t>　　　　二、做好非晶硅（无定形硅）产品组合和产品线决策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三、非晶硅（无定形硅）行业城市市场推广策略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非晶硅（无定形硅）行业渠道营销研究分析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一、非晶硅（无定形硅）行业营销环境分析</w:t>
      </w:r>
      <w:r>
        <w:rPr>
          <w:rFonts w:hint="eastAsia"/>
        </w:rPr>
        <w:br/>
      </w:r>
      <w:r>
        <w:rPr>
          <w:rFonts w:hint="eastAsia"/>
        </w:rPr>
        <w:t>　　　　二、非晶硅（无定形硅）行业现存的营销渠道分析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三、非晶硅（无定形硅）行业终端市场营销管理策略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非晶硅（无定形硅）行业营销战略研究分析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一、中国非晶硅（无定形硅）行业有效整合营销策略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二、建立非晶硅（无定形硅）行业厂商的双嬴模式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2024-2030年中国非晶硅（无定形硅）行业前景与风险预测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2024年非晶硅（无定形硅）市场前景分析</w:t>
      </w:r>
      <w:r>
        <w:rPr>
          <w:rFonts w:hint="eastAsia"/>
        </w:rPr>
        <w:br/>
      </w:r>
      <w:r>
        <w:rPr>
          <w:rFonts w:hint="eastAsia"/>
        </w:rPr>
        <w:t>　　第二节 2024年非晶硅（无定形硅）发展趋势预测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2024-2030年中国非晶硅（无定形硅）行业投资特性分析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一、2024-2030年中国非晶硅（无定形硅）行业进入壁垒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二、2024-2030年中国非晶硅（无定形硅）行业盈利模式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三、2024-2030年中国非晶硅（无定形硅）行业盈利因素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2024-2030年中国非晶硅（无定形硅）行业投资机会分析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一、2024-2030年中国非晶硅（无定形硅）细分市场投资机会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二、2024-2030年中国非晶硅（无定形硅）行业区域市场投资潜力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2024-2030年中国非晶硅（无定形硅）行业投资风险分析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一、2024-2030年中国非晶硅（无定形硅）行业市场竞争风险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二、2024-2030年中国非晶硅（无定形硅）行业技术风险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三、2024-2030年中国非晶硅（无定形硅）行业政策风险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四、2024-2030年中国非晶硅（无定形硅）行业进入退出风险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2024-2030年中国非晶硅（无定形硅）行业盈利模式与投资策略分析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国外非晶硅（无定形硅）行业投资现状及经营模式分析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一、境外非晶硅（无定形硅）行业成长情况调查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中国非晶硅（无定形硅）行业商业模式探讨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中国非晶硅（无定形硅）行业投资国际化发展战略分析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中国非晶硅（无定形硅）行业投资策略分析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中国非晶硅（无定形硅）行业资本运作战略选择方案研究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[:中:智:林:]中国非晶硅（无定形硅）行业多元化经营战略的可行性分析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非晶硅（无定形硅）行业历程</w:t>
      </w:r>
      <w:r>
        <w:rPr>
          <w:rFonts w:hint="eastAsia"/>
        </w:rPr>
        <w:br/>
      </w:r>
      <w:r>
        <w:rPr>
          <w:rFonts w:hint="eastAsia"/>
        </w:rPr>
        <w:t>　　图表 非晶硅（无定形硅）行业生命周期</w:t>
      </w:r>
      <w:r>
        <w:rPr>
          <w:rFonts w:hint="eastAsia"/>
        </w:rPr>
        <w:br/>
      </w:r>
      <w:r>
        <w:rPr>
          <w:rFonts w:hint="eastAsia"/>
        </w:rPr>
        <w:t>　　图表 非晶硅（无定形硅）行业产业链分析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2018-2023年非晶硅（无定形硅）行业市场容量分析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2023年中国非晶硅（无定形硅）行业需求领域分布格局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2023年中国非晶硅（无定形硅）进口国家及地区分析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2023年中国非晶硅（无定形硅）出口国家及地区分析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2018-2023年中国非晶硅（无定形硅）行业企业平均规模情况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**地区非晶硅（无定形硅）行业市场需求情况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非晶硅（无定形硅）重点企业（三）成长能力情况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2024-2030年中国非晶硅（无定形硅）行业发展趋势预测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4264f5c0f40ae" w:history="1">
        <w:r>
          <w:rPr>
            <w:rStyle w:val="Hyperlink"/>
          </w:rPr>
          <w:t>2024-2030年中国非晶硅（无定形硅）市场现状与前景分析报告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4264f5c0f40ae" w:history="1">
        <w:r>
          <w:rPr>
            <w:rStyle w:val="Hyperlink"/>
          </w:rPr>
          <w:t>https://www.20087.com/5/66/FeiJingGui-WuDingXingGui-DeXianZhuangYuQianJing.html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a371676f54048" w:history="1">
      <w:r>
        <w:rPr>
          <w:rStyle w:val="Hyperlink"/>
        </w:rPr>
        <w:t>2024-2030年中国非晶硅（无定形硅）市场现状与前景分析报告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eiJingGui-WuDingXingGui-DeXianZhuangYuQianJing.html" TargetMode="External" Id="Ra8d4264f5c0f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eiJingGui-WuDingXingGui-DeXianZhuangYuQianJing.html" TargetMode="External" Id="R86ea371676f5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2024-02-18T02:59:08Z</dcterms:created>
  <dcterms:modified xsi:type="dcterms:W3CDTF">2024-02-18T03:59:08Z</dcterms:modified>
  <dc:subject>2024-2030年中国非晶硅（无定形硅）市场现状与前景分析报告</dc:subject>
  <dc:title>2024-2030年中国非晶硅（无定形硅）市场现状与前景分析报告</dc:title>
  <cp:keywords>2024-2030年中国非晶硅（无定形硅）市场现状与前景分析报告</cp:keywords>
  <dc:description>2024-2030年中国非晶硅（无定形硅）市场现状与前景分析报告</dc:description>
</cp:coreProperties>
</file>