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7043b79763436c" w:history="1">
              <w:r>
                <w:rPr>
                  <w:rStyle w:val="Hyperlink"/>
                </w:rPr>
                <w:t>2025-2031年中国预应力钢绞线行业发展调研与前景趋势预测报告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7043b79763436c" w:history="1">
              <w:r>
                <w:rPr>
                  <w:rStyle w:val="Hyperlink"/>
                </w:rPr>
                <w:t>2025-2031年中国预应力钢绞线行业发展调研与前景趋势预测报告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3931665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7043b79763436c" w:history="1">
                <w:r>
                  <w:rPr>
                    <w:rStyle w:val="Hyperlink"/>
                  </w:rPr>
                  <w:t>https://www.20087.com/5/66/YuYingLiGangJiaoXianXianZhuangYuQianJingFenXi.html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应力钢绞线是一种高强度的建筑材料，在桥梁建设、高层建筑等多个领域有着广泛的应用。近年来，随着基础设施建设的加速和技术的进步，预应力钢绞线的需求持续增长。目前，预应力钢绞线不仅在提高强度和耐久性方面取得了长足进展，而且在提高产品的安全性和施工便捷性方面也有了明显改进。此外，随着新材料和新技术的应用，预应力钢绞线的种类更加丰富，能够满足不同工程项目的需求。</w:t>
      </w:r>
      <w:r>
        <w:rPr>
          <w:rFonts w:hint="eastAsia"/>
        </w:rPr>
        <w:br/>
      </w:r>
      <w:r>
        <w:rPr>
          <w:rFonts w:hint="eastAsia"/>
        </w:rPr>
        <w:t>　　未来，预应力钢绞线的发展将更加注重技术创新和应用拓展。一方面，随着对结构安全性和耐久性的更高要求，预应力钢绞线将更加注重提高材料的强度和韧性，以适应更加复杂的施工环境；另一方面，随着对施工效率的要求提高，预应力钢绞线将更加注重提高施工的便捷性和效率，简化安装流程。长期来看，预应力钢绞线将朝着更加高效、安全、耐用的方向发展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7043b79763436c" w:history="1">
        <w:r>
          <w:rPr>
            <w:rStyle w:val="Hyperlink"/>
          </w:rPr>
          <w:t>2025-2031年中国预应力钢绞线行业发展调研与前景趋势预测报告</w:t>
        </w:r>
      </w:hyperlink>
      <w:r>
        <w:rPr>
          <w:rFonts w:hint="eastAsia"/>
        </w:rPr>
        <w:t>》以专业视角，从宏观至微观深入剖析了预应力钢绞线行业的现状。预应力钢绞线报告基于详实数据，细致分析了预应力钢绞线市场需求、市场规模及价格动态，同时探讨了产业链上下游的影响因素。进一步细分市场，揭示了预应力钢绞线各细分领域的具体状况。此外，报告还科学预测了预应力钢绞线市场前景与发展趋势，对重点企业的经营状况、品牌影响力、市场集中度及竞争格局进行了阐述，并就预应力钢绞线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预应力钢绞线行业概述</w:t>
      </w:r>
      <w:r>
        <w:rPr>
          <w:rFonts w:hint="eastAsia"/>
        </w:rPr>
        <w:br/>
      </w:r>
      <w:r>
        <w:rPr>
          <w:rFonts w:hint="eastAsia"/>
        </w:rPr>
        <w:t>　　第一节 预应力钢绞线定义与分类</w:t>
      </w:r>
      <w:r>
        <w:rPr>
          <w:rFonts w:hint="eastAsia"/>
        </w:rPr>
        <w:br/>
      </w:r>
      <w:r>
        <w:rPr>
          <w:rFonts w:hint="eastAsia"/>
        </w:rPr>
        <w:t>　　第二节 预应力钢绞线应用领域</w:t>
      </w:r>
      <w:r>
        <w:rPr>
          <w:rFonts w:hint="eastAsia"/>
        </w:rPr>
        <w:br/>
      </w:r>
      <w:r>
        <w:rPr>
          <w:rFonts w:hint="eastAsia"/>
        </w:rPr>
        <w:t>　　第三节 预应力钢绞线行业经济指标分析</w:t>
      </w:r>
      <w:r>
        <w:rPr>
          <w:rFonts w:hint="eastAsia"/>
        </w:rPr>
        <w:br/>
      </w:r>
      <w:r>
        <w:rPr>
          <w:rFonts w:hint="eastAsia"/>
        </w:rPr>
        <w:t>　　　　一、预应力钢绞线行业赢利性评估</w:t>
      </w:r>
      <w:r>
        <w:rPr>
          <w:rFonts w:hint="eastAsia"/>
        </w:rPr>
        <w:br/>
      </w:r>
      <w:r>
        <w:rPr>
          <w:rFonts w:hint="eastAsia"/>
        </w:rPr>
        <w:t>　　　　二、预应力钢绞线行业成长速度分析</w:t>
      </w:r>
      <w:r>
        <w:rPr>
          <w:rFonts w:hint="eastAsia"/>
        </w:rPr>
        <w:br/>
      </w:r>
      <w:r>
        <w:rPr>
          <w:rFonts w:hint="eastAsia"/>
        </w:rPr>
        <w:t>　　　　三、预应力钢绞线附加值提升空间探讨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四、预应力钢绞线行业进入壁垒分析</w:t>
      </w:r>
      <w:r>
        <w:rPr>
          <w:rFonts w:hint="eastAsia"/>
        </w:rPr>
        <w:br/>
      </w:r>
      <w:r>
        <w:rPr>
          <w:rFonts w:hint="eastAsia"/>
        </w:rPr>
        <w:t>　　　　五、预应力钢绞线行业风险性评估</w:t>
      </w:r>
      <w:r>
        <w:rPr>
          <w:rFonts w:hint="eastAsia"/>
        </w:rPr>
        <w:br/>
      </w:r>
      <w:r>
        <w:rPr>
          <w:rFonts w:hint="eastAsia"/>
        </w:rPr>
        <w:t>　　　　六、预应力钢绞线行业周期性分析</w:t>
      </w:r>
      <w:r>
        <w:rPr>
          <w:rFonts w:hint="eastAsia"/>
        </w:rPr>
        <w:br/>
      </w:r>
      <w:r>
        <w:rPr>
          <w:rFonts w:hint="eastAsia"/>
        </w:rPr>
        <w:t>　　　　七、预应力钢绞线行业竞争程度指标</w:t>
      </w:r>
      <w:r>
        <w:rPr>
          <w:rFonts w:hint="eastAsia"/>
        </w:rPr>
        <w:br/>
      </w:r>
      <w:r>
        <w:rPr>
          <w:rFonts w:hint="eastAsia"/>
        </w:rPr>
        <w:t>　　　　八、预应力钢绞线行业成熟度综合分析</w:t>
      </w:r>
      <w:r>
        <w:rPr>
          <w:rFonts w:hint="eastAsia"/>
        </w:rPr>
        <w:br/>
      </w:r>
      <w:r>
        <w:rPr>
          <w:rFonts w:hint="eastAsia"/>
        </w:rPr>
        <w:t>　　第四节 预应力钢绞线产业链及经营模式分析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三、预应力钢绞线销售模式与渠道策略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全球预应力钢绞线市场发展分析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2024-2025年全球预应力钢绞线行业发展分析</w:t>
      </w:r>
      <w:r>
        <w:rPr>
          <w:rFonts w:hint="eastAsia"/>
        </w:rPr>
        <w:br/>
      </w:r>
      <w:r>
        <w:rPr>
          <w:rFonts w:hint="eastAsia"/>
        </w:rPr>
        <w:t>　　　　一、全球预应力钢绞线行业市场规模与趋势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二、全球预应力钢绞线行业发展特点</w:t>
      </w:r>
      <w:r>
        <w:rPr>
          <w:rFonts w:hint="eastAsia"/>
        </w:rPr>
        <w:br/>
      </w:r>
      <w:r>
        <w:rPr>
          <w:rFonts w:hint="eastAsia"/>
        </w:rPr>
        <w:t>　　　　三、全球预应力钢绞线行业竞争格局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主要国家与地区预应力钢绞线市场分析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2025-2031年全球预应力钢绞线行业发展趋势与前景预测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一、预应力钢绞线技术发展趋势</w:t>
      </w:r>
      <w:r>
        <w:rPr>
          <w:rFonts w:hint="eastAsia"/>
        </w:rPr>
        <w:br/>
      </w:r>
      <w:r>
        <w:rPr>
          <w:rFonts w:hint="eastAsia"/>
        </w:rPr>
        <w:t>　　　　二、预应力钢绞线行业发展趋势</w:t>
      </w:r>
      <w:r>
        <w:rPr>
          <w:rFonts w:hint="eastAsia"/>
        </w:rPr>
        <w:br/>
      </w:r>
      <w:r>
        <w:rPr>
          <w:rFonts w:hint="eastAsia"/>
        </w:rPr>
        <w:t>　　　　三、预应力钢绞线行业发展潜力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中国预应力钢绞线行业市场分析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2024-2025年预应力钢绞线产能与投资动态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一、国内预应力钢绞线产能现状与利用效率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二、预应力钢绞线产能扩张与投资动态分析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预应力钢绞线行业产量情况分析与趋势预测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一、2019-2024年预应力钢绞线行业产量与增长趋势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1、2019-2024年预应力钢绞线产量及增长趋势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2、2019-2024年预应力钢绞线细分产品产量及份额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二、预应力钢绞线产量影响因素分析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三、2025-2031年预应力钢绞线产量预测</w:t>
      </w:r>
      <w:r>
        <w:rPr>
          <w:rFonts w:hint="eastAsia"/>
        </w:rPr>
        <w:br/>
      </w:r>
      <w:r>
        <w:rPr>
          <w:rFonts w:hint="eastAsia"/>
        </w:rPr>
        <w:t>　　第三节 2025-2031年预应力钢绞线市场需求与销售分析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一、2024-2025年预应力钢绞线行业需求现状</w:t>
      </w:r>
      <w:r>
        <w:rPr>
          <w:rFonts w:hint="eastAsia"/>
        </w:rPr>
        <w:br/>
      </w:r>
      <w:r>
        <w:rPr>
          <w:rFonts w:hint="eastAsia"/>
        </w:rPr>
        <w:t>　　　　二、预应力钢绞线客户群体与需求特点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三、2019-2024年预应力钢绞线行业销售规模分析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四、2025-2031年预应力钢绞线市场增长潜力与规模预测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中国预应力钢绞线细分市场分析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一、2024-2025年预应力钢绞线主要细分产品市场现状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2024-2025年预应力钢绞线行业技术发展现状及趋势分析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预应力钢绞线行业技术发展现状分析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国内外预应力钢绞线行业技术差异与原因</w:t>
      </w:r>
      <w:r>
        <w:rPr>
          <w:rFonts w:hint="eastAsia"/>
        </w:rPr>
        <w:br/>
      </w:r>
      <w:r>
        <w:rPr>
          <w:rFonts w:hint="eastAsia"/>
        </w:rPr>
        <w:t>　　第三节 预应力钢绞线行业技术发展方向、趋势预测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提升预应力钢绞线行业技术能力策略建议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预应力钢绞线价格机制与竞争策略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一、2019-2024年预应力钢绞线市场价格走势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预应力钢绞线定价策略与方法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2025-2031年预应力钢绞线价格竞争态势与趋势预测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中国预应力钢绞线行业重点区域市场研究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2024-2025年重点区域预应力钢绞线市场发展概况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二、2019-2024年预应力钢绞线市场需求规模情况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三、2025-2031年预应力钢绞线行业发展潜力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二、2019-2024年预应力钢绞线市场需求规模情况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三、2025-2031年预应力钢绞线行业发展潜力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二、2019-2024年预应力钢绞线市场需求规模情况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三、2025-2031年预应力钢绞线行业发展潜力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二、2019-2024年预应力钢绞线市场需求规模情况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三、2025-2031年预应力钢绞线行业发展潜力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二、2019-2024年预应力钢绞线市场需求规模情况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三、2025-2031年预应力钢绞线行业发展潜力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2019-2024年中国预应力钢绞线行业进出口情况分析</w:t>
      </w:r>
      <w:r>
        <w:rPr>
          <w:rFonts w:hint="eastAsia"/>
        </w:rPr>
        <w:br/>
      </w:r>
      <w:r>
        <w:rPr>
          <w:rFonts w:hint="eastAsia"/>
        </w:rPr>
        <w:t>　　第一节 预应力钢绞线行业进口规模与来源分析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一、2019-2024年预应力钢绞线进口规模分析</w:t>
      </w:r>
      <w:r>
        <w:rPr>
          <w:rFonts w:hint="eastAsia"/>
        </w:rPr>
        <w:br/>
      </w:r>
      <w:r>
        <w:rPr>
          <w:rFonts w:hint="eastAsia"/>
        </w:rPr>
        <w:t>　　　　二、预应力钢绞线主要进口来源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预应力钢绞线行业出口规模与目的地分析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一、2019-2024年预应力钢绞线出口规模分析</w:t>
      </w:r>
      <w:r>
        <w:rPr>
          <w:rFonts w:hint="eastAsia"/>
        </w:rPr>
        <w:br/>
      </w:r>
      <w:r>
        <w:rPr>
          <w:rFonts w:hint="eastAsia"/>
        </w:rPr>
        <w:t>　　　　二、预应力钢绞线主要出口目的地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2019-2024年中国预应力钢绞线总体规模与财务指标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中国预应力钢绞线行业总体规模分析</w:t>
      </w:r>
      <w:r>
        <w:rPr>
          <w:rFonts w:hint="eastAsia"/>
        </w:rPr>
        <w:br/>
      </w:r>
      <w:r>
        <w:rPr>
          <w:rFonts w:hint="eastAsia"/>
        </w:rPr>
        <w:t>　　　　一、预应力钢绞线企业数量与结构</w:t>
      </w:r>
      <w:r>
        <w:rPr>
          <w:rFonts w:hint="eastAsia"/>
        </w:rPr>
        <w:br/>
      </w:r>
      <w:r>
        <w:rPr>
          <w:rFonts w:hint="eastAsia"/>
        </w:rPr>
        <w:t>　　　　二、预应力钢绞线从业人员规模</w:t>
      </w:r>
      <w:r>
        <w:rPr>
          <w:rFonts w:hint="eastAsia"/>
        </w:rPr>
        <w:br/>
      </w:r>
      <w:r>
        <w:rPr>
          <w:rFonts w:hint="eastAsia"/>
        </w:rPr>
        <w:t>　　　　三、预应力钢绞线行业资产状况</w:t>
      </w:r>
      <w:r>
        <w:rPr>
          <w:rFonts w:hint="eastAsia"/>
        </w:rPr>
        <w:br/>
      </w:r>
      <w:r>
        <w:rPr>
          <w:rFonts w:hint="eastAsia"/>
        </w:rPr>
        <w:t>　　第二节 中国预应力钢绞线行业财务指标总体分析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预应力钢绞线行业重点企业经营状况分析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预应力钢绞线重点企业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预应力钢绞线领先企业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预应力钢绞线标杆企业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预应力钢绞线代表企业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预应力钢绞线龙头企业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预应力钢绞线重点企业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中国预应力钢绞线行业竞争格局分析</w:t>
      </w:r>
      <w:r>
        <w:rPr>
          <w:rFonts w:hint="eastAsia"/>
        </w:rPr>
        <w:br/>
      </w:r>
      <w:r>
        <w:rPr>
          <w:rFonts w:hint="eastAsia"/>
        </w:rPr>
        <w:t>　　第一节 预应力钢绞线行业竞争格局总览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2024-2025年预应力钢绞线行业竞争力分析</w:t>
      </w:r>
      <w:r>
        <w:rPr>
          <w:rFonts w:hint="eastAsia"/>
        </w:rPr>
        <w:br/>
      </w:r>
      <w:r>
        <w:rPr>
          <w:rFonts w:hint="eastAsia"/>
        </w:rPr>
        <w:t>　　　　一、预应力钢绞线供应商议价能力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四、预应力钢绞线替代品威胁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2019-2024年预应力钢绞线行业企业并购活动分析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2024-2025年预应力钢绞线行业会展与招投标活动分析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一、预应力钢绞线行业会展活动及其市场影响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2025年中国预应力钢绞线企业发展策略分析</w:t>
      </w:r>
      <w:r>
        <w:rPr>
          <w:rFonts w:hint="eastAsia"/>
        </w:rPr>
        <w:br/>
      </w:r>
      <w:r>
        <w:rPr>
          <w:rFonts w:hint="eastAsia"/>
        </w:rPr>
        <w:t>　　第一节 预应力钢绞线市场策略分析</w:t>
      </w:r>
      <w:r>
        <w:rPr>
          <w:rFonts w:hint="eastAsia"/>
        </w:rPr>
        <w:br/>
      </w:r>
      <w:r>
        <w:rPr>
          <w:rFonts w:hint="eastAsia"/>
        </w:rPr>
        <w:t>　　　　一、预应力钢绞线市场定位与拓展策略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二、预应力钢绞线市场细分与目标客户</w:t>
      </w:r>
      <w:r>
        <w:rPr>
          <w:rFonts w:hint="eastAsia"/>
        </w:rPr>
        <w:br/>
      </w:r>
      <w:r>
        <w:rPr>
          <w:rFonts w:hint="eastAsia"/>
        </w:rPr>
        <w:t>　　第二节 预应力钢绞线销售策略分析</w:t>
      </w:r>
      <w:r>
        <w:rPr>
          <w:rFonts w:hint="eastAsia"/>
        </w:rPr>
        <w:br/>
      </w:r>
      <w:r>
        <w:rPr>
          <w:rFonts w:hint="eastAsia"/>
        </w:rPr>
        <w:t>　　　　一、预应力钢绞线销售渠道与网络建设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提高预应力钢绞线企业竞争力建议</w:t>
      </w:r>
      <w:r>
        <w:rPr>
          <w:rFonts w:hint="eastAsia"/>
        </w:rPr>
        <w:br/>
      </w:r>
      <w:r>
        <w:rPr>
          <w:rFonts w:hint="eastAsia"/>
        </w:rPr>
        <w:t>　　　　一、预应力钢绞线技术创新与管理优化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预应力钢绞线品牌战略思考</w:t>
      </w:r>
      <w:r>
        <w:rPr>
          <w:rFonts w:hint="eastAsia"/>
        </w:rPr>
        <w:br/>
      </w:r>
      <w:r>
        <w:rPr>
          <w:rFonts w:hint="eastAsia"/>
        </w:rPr>
        <w:t>　　　　一、预应力钢绞线品牌建设与维护</w:t>
      </w:r>
      <w:r>
        <w:rPr>
          <w:rFonts w:hint="eastAsia"/>
        </w:rPr>
        <w:br/>
      </w:r>
      <w:r>
        <w:rPr>
          <w:rFonts w:hint="eastAsia"/>
        </w:rPr>
        <w:t>　　　　二、预应力钢绞线品牌影响力与市场竞争力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中国预应力钢绞线行业风险与对策</w:t>
      </w:r>
      <w:r>
        <w:rPr>
          <w:rFonts w:hint="eastAsia"/>
        </w:rPr>
        <w:br/>
      </w:r>
      <w:r>
        <w:rPr>
          <w:rFonts w:hint="eastAsia"/>
        </w:rPr>
        <w:t>　　第一节 预应力钢绞线行业SWOT分析</w:t>
      </w:r>
      <w:r>
        <w:rPr>
          <w:rFonts w:hint="eastAsia"/>
        </w:rPr>
        <w:br/>
      </w:r>
      <w:r>
        <w:rPr>
          <w:rFonts w:hint="eastAsia"/>
        </w:rPr>
        <w:t>　　　　一、预应力钢绞线行业优势分析</w:t>
      </w:r>
      <w:r>
        <w:rPr>
          <w:rFonts w:hint="eastAsia"/>
        </w:rPr>
        <w:br/>
      </w:r>
      <w:r>
        <w:rPr>
          <w:rFonts w:hint="eastAsia"/>
        </w:rPr>
        <w:t>　　　　二、预应力钢绞线行业劣势分析</w:t>
      </w:r>
      <w:r>
        <w:rPr>
          <w:rFonts w:hint="eastAsia"/>
        </w:rPr>
        <w:br/>
      </w:r>
      <w:r>
        <w:rPr>
          <w:rFonts w:hint="eastAsia"/>
        </w:rPr>
        <w:t>　　　　三、预应力钢绞线市场机会探索</w:t>
      </w:r>
      <w:r>
        <w:rPr>
          <w:rFonts w:hint="eastAsia"/>
        </w:rPr>
        <w:br/>
      </w:r>
      <w:r>
        <w:rPr>
          <w:rFonts w:hint="eastAsia"/>
        </w:rPr>
        <w:t>　　　　四、预应力钢绞线市场威胁评估</w:t>
      </w:r>
      <w:r>
        <w:rPr>
          <w:rFonts w:hint="eastAsia"/>
        </w:rPr>
        <w:br/>
      </w:r>
      <w:r>
        <w:rPr>
          <w:rFonts w:hint="eastAsia"/>
        </w:rPr>
        <w:t>　　第二节 预应力钢绞线行业风险及对策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2025-2031年中国预应力钢绞线行业前景与发展趋势</w:t>
      </w:r>
      <w:r>
        <w:rPr>
          <w:rFonts w:hint="eastAsia"/>
        </w:rPr>
        <w:br/>
      </w:r>
      <w:r>
        <w:rPr>
          <w:rFonts w:hint="eastAsia"/>
        </w:rPr>
        <w:t>　　第一节 预应力钢绞线行业发展环境分析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2025-2031年预应力钢绞线行业发展趋势与方向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一、预应力钢绞线行业发展方向预测</w:t>
      </w:r>
      <w:r>
        <w:rPr>
          <w:rFonts w:hint="eastAsia"/>
        </w:rPr>
        <w:br/>
      </w:r>
      <w:r>
        <w:rPr>
          <w:rFonts w:hint="eastAsia"/>
        </w:rPr>
        <w:t>　　　　二、预应力钢绞线发展趋势分析</w:t>
      </w:r>
      <w:r>
        <w:rPr>
          <w:rFonts w:hint="eastAsia"/>
        </w:rPr>
        <w:br/>
      </w:r>
      <w:r>
        <w:rPr>
          <w:rFonts w:hint="eastAsia"/>
        </w:rPr>
        <w:t>　　第三节 2025-2031年预应力钢绞线行业发展潜力与机遇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一、预应力钢绞线市场发展潜力评估</w:t>
      </w:r>
      <w:r>
        <w:rPr>
          <w:rFonts w:hint="eastAsia"/>
        </w:rPr>
        <w:br/>
      </w:r>
      <w:r>
        <w:rPr>
          <w:rFonts w:hint="eastAsia"/>
        </w:rPr>
        <w:t>　　　　二、预应力钢绞线新兴市场与机遇探索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预应力钢绞线行业研究结论与建议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中^智林^：预应力钢绞线行业发展建议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预应力钢绞线行业历程</w:t>
      </w:r>
      <w:r>
        <w:rPr>
          <w:rFonts w:hint="eastAsia"/>
        </w:rPr>
        <w:br/>
      </w:r>
      <w:r>
        <w:rPr>
          <w:rFonts w:hint="eastAsia"/>
        </w:rPr>
        <w:t>　　图表 预应力钢绞线行业生命周期</w:t>
      </w:r>
      <w:r>
        <w:rPr>
          <w:rFonts w:hint="eastAsia"/>
        </w:rPr>
        <w:br/>
      </w:r>
      <w:r>
        <w:rPr>
          <w:rFonts w:hint="eastAsia"/>
        </w:rPr>
        <w:t>　　图表 预应力钢绞线行业产业链分析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2019-2024年中国预应力钢绞线行业市场规模及增长情况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2019-2024年预应力钢绞线行业市场容量分析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2019-2024年中国预应力钢绞线行业产能统计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2019-2024年中国预应力钢绞线行业产量及增长趋势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2019-2024年中国预应力钢绞线市场需求量及增速统计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2025年中国预应力钢绞线行业需求领域分布格局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2019-2024年中国预应力钢绞线行业销售收入分析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2019-2024年中国预应力钢绞线行业盈利情况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2019-2024年中国预应力钢绞线行业利润总额统计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2019-2024年中国预应力钢绞线进口数量分析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2019-2024年中国预应力钢绞线进口金额分析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2019-2024年中国预应力钢绞线出口数量分析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2019-2024年中国预应力钢绞线出口金额分析</w:t>
      </w:r>
      <w:r>
        <w:rPr>
          <w:rFonts w:hint="eastAsia"/>
        </w:rPr>
        <w:br/>
      </w:r>
      <w:r>
        <w:rPr>
          <w:rFonts w:hint="eastAsia"/>
        </w:rPr>
        <w:t>　　图表 2025年中国预应力钢绞线进口国家及地区分析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2025年中国预应力钢绞线出口国家及地区分析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2019-2024年中国预应力钢绞线行业企业数量情况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2019-2024年中国预应力钢绞线行业企业平均规模情况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**地区预应力钢绞线市场规模及增长情况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**地区预应力钢绞线行业市场需求情况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**地区预应力钢绞线市场规模及增长情况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**地区预应力钢绞线行业市场需求情况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**地区预应力钢绞线市场规模及增长情况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**地区预应力钢绞线行业市场需求情况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**地区预应力钢绞线市场规模及增长情况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**地区预应力钢绞线行业市场需求情况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预应力钢绞线重点企业（一）基本信息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预应力钢绞线重点企业（一）经营情况分析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预应力钢绞线重点企业（一）主要经济指标情况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预应力钢绞线重点企业（一）盈利能力情况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预应力钢绞线重点企业（一）偿债能力情况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预应力钢绞线重点企业（一）运营能力情况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预应力钢绞线重点企业（一）成长能力情况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预应力钢绞线重点企业（二）基本信息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预应力钢绞线重点企业（二）经营情况分析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预应力钢绞线重点企业（二）主要经济指标情况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预应力钢绞线重点企业（二）盈利能力情况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预应力钢绞线重点企业（二）偿债能力情况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预应力钢绞线重点企业（二）运营能力情况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预应力钢绞线重点企业（二）成长能力情况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预应力钢绞线重点企业（三）基本信息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预应力钢绞线重点企业（三）经营情况分析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预应力钢绞线重点企业（三）主要经济指标情况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预应力钢绞线重点企业（三）盈利能力情况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预应力钢绞线重点企业（三）偿债能力情况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预应力钢绞线重点企业（三）运营能力情况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预应力钢绞线重点企业（三）成长能力情况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2025-2031年中国预应力钢绞线行业产能预测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2025-2031年中国预应力钢绞线行业产量预测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2025-2031年中国预应力钢绞线市场需求量预测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2025-2031年中国预应力钢绞线行业供需平衡预测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2025-2031年中国预应力钢绞线市场容量预测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2025-2031年中国预应力钢绞线市场规模预测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2025-2031年中国预应力钢绞线市场前景分析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2025-2031年中国预应力钢绞线发展趋势预测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7043b79763436c" w:history="1">
        <w:r>
          <w:rPr>
            <w:rStyle w:val="Hyperlink"/>
          </w:rPr>
          <w:t>2025-2031年中国预应力钢绞线行业发展调研与前景趋势预测报告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3931665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7043b79763436c" w:history="1">
        <w:r>
          <w:rPr>
            <w:rStyle w:val="Hyperlink"/>
          </w:rPr>
          <w:t>https://www.20087.com/5/66/YuYingLiGangJiaoXianXianZhuangYuQianJingFenXi.html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应力张拉强度、预应力钢绞线规格型号表、预应力钢绞线规格及参数、预应力钢绞线进场时应检查和检验的项目有、预应力钢绞线是什么材质的、预应力钢绞线张拉规范、预应力钢绞线规范2014、预应力钢绞线规范、预应力钢绞线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49ad5f31304dd6" w:history="1">
      <w:r>
        <w:rPr>
          <w:rStyle w:val="Hyperlink"/>
        </w:rPr>
        <w:t>2025-2031年中国预应力钢绞线行业发展调研与前景趋势预测报告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YuYingLiGangJiaoXianXianZhuangYuQianJingFenXi.html" TargetMode="External" Id="R1f7043b7976343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YuYingLiGangJiaoXianXianZhuangYuQianJingFenXi.html" TargetMode="External" Id="Rff49ad5f31304d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2024-08-28T01:27:14Z</dcterms:created>
  <dcterms:modified xsi:type="dcterms:W3CDTF">2024-08-28T02:27:14Z</dcterms:modified>
  <dc:subject>2025-2031年中国预应力钢绞线行业发展调研与前景趋势预测报告</dc:subject>
  <dc:title>2025-2031年中国预应力钢绞线行业发展调研与前景趋势预测报告</dc:title>
  <cp:keywords>2025-2031年中国预应力钢绞线行业发展调研与前景趋势预测报告</cp:keywords>
  <dc:description>2025-2031年中国预应力钢绞线行业发展调研与前景趋势预测报告</dc:description>
</cp:coreProperties>
</file>