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2abb54f614c13" w:history="1">
              <w:r>
                <w:rPr>
                  <w:rStyle w:val="Hyperlink"/>
                </w:rPr>
                <w:t>中国预焙阳极炭发展现状与前景趋势分析报告（2025-2031年）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2abb54f614c13" w:history="1">
              <w:r>
                <w:rPr>
                  <w:rStyle w:val="Hyperlink"/>
                </w:rPr>
                <w:t>中国预焙阳极炭发展现状与前景趋势分析报告（2025-2031年）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2abb54f614c13" w:history="1">
                <w:r>
                  <w:rPr>
                    <w:rStyle w:val="Hyperlink"/>
                  </w:rPr>
                  <w:t>https://www.20087.com/5/16/YuBeiYangJiTanHangYeQuShi.html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焙阳极炭是铝电解生产中的关键原料，其质量直接影响到铝的产量和能耗。随着电解铝行业对降低能耗、减少环境污染的要求提升，高密度、低杂质、长寿命的预焙阳极炭成为行业追求的目标。目前，通过改进生产工艺、原材料选择和严格的质量控制，预焙阳极炭的性能不断优化。</w:t>
      </w:r>
      <w:r>
        <w:rPr>
          <w:rFonts w:hint="eastAsia"/>
        </w:rPr>
        <w:br/>
      </w:r>
      <w:r>
        <w:rPr>
          <w:rFonts w:hint="eastAsia"/>
        </w:rPr>
        <w:t>　　预焙阳极炭的未来发展方向将侧重于环保和性能提升。研发使用再生材料、生物质炭等绿色原料，减少生产过程中的碳排放，以及开发更加高效的回收利用技术，将是行业发展的关键。同时，针对特定电解槽条件的定制化预焙阳极炭，以及提高电流效率、降低氟化物排放的技术创新，将是提升竞争力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2abb54f614c13" w:history="1">
        <w:r>
          <w:rPr>
            <w:rStyle w:val="Hyperlink"/>
          </w:rPr>
          <w:t>中国预焙阳极炭发展现状与前景趋势分析报告（2025-2031年）</w:t>
        </w:r>
      </w:hyperlink>
      <w:r>
        <w:rPr>
          <w:rFonts w:hint="eastAsia"/>
        </w:rPr>
        <w:t>》通过严谨的分析、翔实的数据及直观的图表，系统解析了预焙阳极炭行业的市场规模、需求变化、价格波动及产业链结构。报告全面评估了当前预焙阳极炭市场现状，科学预测了未来市场前景与发展趋势，重点剖析了预焙阳极炭细分市场的机遇与挑战。同时，报告对预焙阳极炭重点企业的竞争地位及市场集中度进行了评估，为预焙阳极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预焙阳极炭行业界定及应用</w:t>
      </w:r>
      <w:r>
        <w:rPr>
          <w:rFonts w:hint="eastAsia"/>
        </w:rPr>
        <w:br/>
      </w:r>
      <w:r>
        <w:rPr>
          <w:rFonts w:hint="eastAsia"/>
        </w:rPr>
        <w:t>　　第一节 预焙阳极炭行业定义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预焙阳极炭主要应用领域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2024-2025年中国预焙阳极炭行业发展环境分析</w:t>
      </w:r>
      <w:r>
        <w:rPr>
          <w:rFonts w:hint="eastAsia"/>
        </w:rPr>
        <w:br/>
      </w:r>
      <w:r>
        <w:rPr>
          <w:rFonts w:hint="eastAsia"/>
        </w:rPr>
        <w:t>　　第一节 预焙阳极炭行业经济环境分析</w:t>
      </w:r>
      <w:r>
        <w:rPr>
          <w:rFonts w:hint="eastAsia"/>
        </w:rPr>
        <w:br/>
      </w:r>
      <w:r>
        <w:rPr>
          <w:rFonts w:hint="eastAsia"/>
        </w:rPr>
        <w:t>　　第二节 预焙阳极炭行业政策环境分析</w:t>
      </w:r>
      <w:r>
        <w:rPr>
          <w:rFonts w:hint="eastAsia"/>
        </w:rPr>
        <w:br/>
      </w:r>
      <w:r>
        <w:rPr>
          <w:rFonts w:hint="eastAsia"/>
        </w:rPr>
        <w:t>　　　　一、预焙阳极炭行业政策影响分析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二、相关预焙阳极炭行业标准分析</w:t>
      </w:r>
      <w:r>
        <w:rPr>
          <w:rFonts w:hint="eastAsia"/>
        </w:rPr>
        <w:br/>
      </w:r>
      <w:r>
        <w:rPr>
          <w:rFonts w:hint="eastAsia"/>
        </w:rPr>
        <w:t>　　第三节 预焙阳极炭行业社会环境分析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2024-2025年预焙阳极炭行业技术发展现状及趋势分析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预焙阳极炭行业技术发展现状分析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国内外预焙阳极炭行业技术差异与原因</w:t>
      </w:r>
      <w:r>
        <w:rPr>
          <w:rFonts w:hint="eastAsia"/>
        </w:rPr>
        <w:br/>
      </w:r>
      <w:r>
        <w:rPr>
          <w:rFonts w:hint="eastAsia"/>
        </w:rPr>
        <w:t>　　第三节 预焙阳极炭行业技术发展方向、趋势预测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提升预焙阳极炭行业技术能力策略建议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2024-2025年全球预焙阳极炭行业发展状况分析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2019-2024年全球预焙阳极炭行业运行概况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2019-2024年全球预焙阳极炭行业市场规模分析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全球主要地区预焙阳极炭行业运行情况分析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2025-2031年全球预焙阳极炭行业发展趋势预测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中国预焙阳极炭行业现状调研分析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中国预焙阳极炭行业发展现状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一、2024-2025年预焙阳极炭行业品牌发展现状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二、2024-2025年预焙阳极炭行业需求市场现状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三、2024-2025年预焙阳极炭市场需求层次分析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四、2024-2025年中国预焙阳极炭市场走向分析</w:t>
      </w:r>
      <w:r>
        <w:rPr>
          <w:rFonts w:hint="eastAsia"/>
        </w:rPr>
        <w:br/>
      </w:r>
      <w:r>
        <w:rPr>
          <w:rFonts w:hint="eastAsia"/>
        </w:rPr>
        <w:t>　　第二节 中国预焙阳极炭行业存在的问题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一、2024-2025年预焙阳极炭产品市场存在的主要问题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二、2024-2025年国内预焙阳极炭产品市场的三大瓶颈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三、2024-2025年预焙阳极炭产品市场遭遇的规模难题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对中国预焙阳极炭市场的分析及思考</w:t>
      </w:r>
      <w:r>
        <w:rPr>
          <w:rFonts w:hint="eastAsia"/>
        </w:rPr>
        <w:br/>
      </w:r>
      <w:r>
        <w:rPr>
          <w:rFonts w:hint="eastAsia"/>
        </w:rPr>
        <w:t>　　　　一、预焙阳极炭市场特点</w:t>
      </w:r>
      <w:r>
        <w:rPr>
          <w:rFonts w:hint="eastAsia"/>
        </w:rPr>
        <w:br/>
      </w:r>
      <w:r>
        <w:rPr>
          <w:rFonts w:hint="eastAsia"/>
        </w:rPr>
        <w:t>　　　　二、预焙阳极炭市场分析</w:t>
      </w:r>
      <w:r>
        <w:rPr>
          <w:rFonts w:hint="eastAsia"/>
        </w:rPr>
        <w:br/>
      </w:r>
      <w:r>
        <w:rPr>
          <w:rFonts w:hint="eastAsia"/>
        </w:rPr>
        <w:t>　　　　三、预焙阳极炭市场变化的方向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四、中国预焙阳极炭行业发展的新思路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五、对中国预焙阳极炭行业发展的思考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中国预焙阳极炭行业市场供需现状调研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中国预焙阳极炭市场现状分析</w:t>
      </w:r>
      <w:r>
        <w:rPr>
          <w:rFonts w:hint="eastAsia"/>
        </w:rPr>
        <w:br/>
      </w:r>
      <w:r>
        <w:rPr>
          <w:rFonts w:hint="eastAsia"/>
        </w:rPr>
        <w:t>　　第二节 中国预焙阳极炭行业产量情况分析及预测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一、预焙阳极炭总体产能规模</w:t>
      </w:r>
      <w:r>
        <w:rPr>
          <w:rFonts w:hint="eastAsia"/>
        </w:rPr>
        <w:br/>
      </w:r>
      <w:r>
        <w:rPr>
          <w:rFonts w:hint="eastAsia"/>
        </w:rPr>
        <w:t>　　　　二、预焙阳极炭生产区域分布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三、2019-2024年中国预焙阳极炭产量统计分析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四、2025-2031年中国预焙阳极炭产量预测分析</w:t>
      </w:r>
      <w:r>
        <w:rPr>
          <w:rFonts w:hint="eastAsia"/>
        </w:rPr>
        <w:br/>
      </w:r>
      <w:r>
        <w:rPr>
          <w:rFonts w:hint="eastAsia"/>
        </w:rPr>
        <w:t>　　第三节 中国预焙阳极炭市场需求分析及预测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一、中国预焙阳极炭市场需求特点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二、2019-2024年中国预焙阳极炭市场需求量统计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三、2025-2031年中国预焙阳极炭市场需求量预测</w:t>
      </w:r>
      <w:r>
        <w:rPr>
          <w:rFonts w:hint="eastAsia"/>
        </w:rPr>
        <w:br/>
      </w:r>
      <w:r>
        <w:rPr>
          <w:rFonts w:hint="eastAsia"/>
        </w:rPr>
        <w:t>　　第四节 中国预焙阳极炭价格趋势分析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一、2019-2024年中国预焙阳极炭市场价格趋势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二、2025-2031年中国预焙阳极炭市场价格走势预测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预焙阳极炭细分市场深度分析</w:t>
      </w:r>
      <w:r>
        <w:rPr>
          <w:rFonts w:hint="eastAsia"/>
        </w:rPr>
        <w:br/>
      </w:r>
      <w:r>
        <w:rPr>
          <w:rFonts w:hint="eastAsia"/>
        </w:rPr>
        <w:t>　　第一节 预焙阳极炭细分市场（一）发展研究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预焙阳极炭细分市场（二）发展研究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中国预焙阳极炭进出口分析</w:t>
      </w:r>
      <w:r>
        <w:rPr>
          <w:rFonts w:hint="eastAsia"/>
        </w:rPr>
        <w:br/>
      </w:r>
      <w:r>
        <w:rPr>
          <w:rFonts w:hint="eastAsia"/>
        </w:rPr>
        <w:t>　　第一节 预焙阳极炭进口情况分析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预焙阳极炭出口情况分析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影响预焙阳极炭进出口因素分析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中国预焙阳极炭行业主要指标监测分析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2019-2024年中国预焙阳极炭行业规模情况分析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2019-2024年中国预焙阳极炭行业财务能力分析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预焙阳极炭行业上下游发展情况分析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预焙阳极炭行业上游产业发展分析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预焙阳极炭行业下游产业发展分析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中国预焙阳极炭行业重点地区发展分析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预焙阳极炭行业重点区域市场结构调研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**地区预焙阳极炭市场容量分析</w:t>
      </w:r>
      <w:r>
        <w:rPr>
          <w:rFonts w:hint="eastAsia"/>
        </w:rPr>
        <w:br/>
      </w:r>
      <w:r>
        <w:rPr>
          <w:rFonts w:hint="eastAsia"/>
        </w:rPr>
        <w:t>　　第三节 **地区预焙阳极炭市场容量分析</w:t>
      </w:r>
      <w:r>
        <w:rPr>
          <w:rFonts w:hint="eastAsia"/>
        </w:rPr>
        <w:br/>
      </w:r>
      <w:r>
        <w:rPr>
          <w:rFonts w:hint="eastAsia"/>
        </w:rPr>
        <w:t>　　第四节 **地区预焙阳极炭市场容量分析</w:t>
      </w:r>
      <w:r>
        <w:rPr>
          <w:rFonts w:hint="eastAsia"/>
        </w:rPr>
        <w:br/>
      </w:r>
      <w:r>
        <w:rPr>
          <w:rFonts w:hint="eastAsia"/>
        </w:rPr>
        <w:t>　　第五节 **地区预焙阳极炭市场容量分析</w:t>
      </w:r>
      <w:r>
        <w:rPr>
          <w:rFonts w:hint="eastAsia"/>
        </w:rPr>
        <w:br/>
      </w:r>
      <w:r>
        <w:rPr>
          <w:rFonts w:hint="eastAsia"/>
        </w:rPr>
        <w:t>　　第六节 **地区预焙阳极炭市场容量分析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预焙阳极炭行业重点企业竞争力分析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三、企业预焙阳极炭经营状况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三、企业预焙阳极炭经营状况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三、企业预焙阳极炭经营状况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三、企业预焙阳极炭经营状况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三、企业预焙阳极炭经营状况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三、企业预焙阳极炭经营状况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预焙阳极炭行业企业经营策略研究分析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预焙阳极炭企业多样化经营策略分析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一、预焙阳极炭企业多样化经营情况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二、现行预焙阳极炭行业多样化经营的方向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大型预焙阳极炭企业集团未来发展策略分析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对中小预焙阳极炭企业生产经营的建议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预焙阳极炭行业前景及投资风险预警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2025年预焙阳极炭市场前景分析</w:t>
      </w:r>
      <w:r>
        <w:rPr>
          <w:rFonts w:hint="eastAsia"/>
        </w:rPr>
        <w:br/>
      </w:r>
      <w:r>
        <w:rPr>
          <w:rFonts w:hint="eastAsia"/>
        </w:rPr>
        <w:t>　　第二节 2025年预焙阳极炭行业发展趋势预测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影响预焙阳极炭行业发展的主要因素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一、2025年影响预焙阳极炭行业运行的有利因素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二、2025年影响预焙阳极炭行业运行的稳定因素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三、2025年影响预焙阳极炭行业运行的不利因素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四、2025年中国预焙阳极炭行业发展面临的挑战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五、2025年中国预焙阳极炭行业发展面临的机遇</w:t>
      </w:r>
      <w:r>
        <w:rPr>
          <w:rFonts w:hint="eastAsia"/>
        </w:rPr>
        <w:br/>
      </w:r>
      <w:r>
        <w:rPr>
          <w:rFonts w:hint="eastAsia"/>
        </w:rPr>
        <w:t>　　第四节 预焙阳极炭行业投资风险预警</w:t>
      </w:r>
      <w:r>
        <w:rPr>
          <w:rFonts w:hint="eastAsia"/>
        </w:rPr>
        <w:br/>
      </w:r>
      <w:r>
        <w:rPr>
          <w:rFonts w:hint="eastAsia"/>
        </w:rPr>
        <w:t>　　　　一、预焙阳极炭行业市场风险预测</w:t>
      </w:r>
      <w:r>
        <w:rPr>
          <w:rFonts w:hint="eastAsia"/>
        </w:rPr>
        <w:br/>
      </w:r>
      <w:r>
        <w:rPr>
          <w:rFonts w:hint="eastAsia"/>
        </w:rPr>
        <w:t>　　　　二、预焙阳极炭行业政策风险预测</w:t>
      </w:r>
      <w:r>
        <w:rPr>
          <w:rFonts w:hint="eastAsia"/>
        </w:rPr>
        <w:br/>
      </w:r>
      <w:r>
        <w:rPr>
          <w:rFonts w:hint="eastAsia"/>
        </w:rPr>
        <w:t>　　　　三、预焙阳极炭行业经营风险预测</w:t>
      </w:r>
      <w:r>
        <w:rPr>
          <w:rFonts w:hint="eastAsia"/>
        </w:rPr>
        <w:br/>
      </w:r>
      <w:r>
        <w:rPr>
          <w:rFonts w:hint="eastAsia"/>
        </w:rPr>
        <w:t>　　　　四、预焙阳极炭行业技术风险预测</w:t>
      </w:r>
      <w:r>
        <w:rPr>
          <w:rFonts w:hint="eastAsia"/>
        </w:rPr>
        <w:br/>
      </w:r>
      <w:r>
        <w:rPr>
          <w:rFonts w:hint="eastAsia"/>
        </w:rPr>
        <w:t>　　　　五、预焙阳极炭行业竞争风险预测</w:t>
      </w:r>
      <w:r>
        <w:rPr>
          <w:rFonts w:hint="eastAsia"/>
        </w:rPr>
        <w:br/>
      </w:r>
      <w:r>
        <w:rPr>
          <w:rFonts w:hint="eastAsia"/>
        </w:rPr>
        <w:t>　　　　六、预焙阳极炭行业其他风险预测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预焙阳极炭投资建议</w:t>
      </w:r>
      <w:r>
        <w:rPr>
          <w:rFonts w:hint="eastAsia"/>
        </w:rPr>
        <w:br/>
      </w:r>
      <w:r>
        <w:rPr>
          <w:rFonts w:hint="eastAsia"/>
        </w:rPr>
        <w:t>　　第一节 预焙阳极炭行业投资环境分析</w:t>
      </w:r>
      <w:r>
        <w:rPr>
          <w:rFonts w:hint="eastAsia"/>
        </w:rPr>
        <w:br/>
      </w:r>
      <w:r>
        <w:rPr>
          <w:rFonts w:hint="eastAsia"/>
        </w:rPr>
        <w:t>　　第二节 预焙阳极炭行业投资进入壁垒分析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预焙阳极炭行业类别</w:t>
      </w:r>
      <w:r>
        <w:rPr>
          <w:rFonts w:hint="eastAsia"/>
        </w:rPr>
        <w:br/>
      </w:r>
      <w:r>
        <w:rPr>
          <w:rFonts w:hint="eastAsia"/>
        </w:rPr>
        <w:t>　　图表 预焙阳极炭行业产业链调研</w:t>
      </w:r>
      <w:r>
        <w:rPr>
          <w:rFonts w:hint="eastAsia"/>
        </w:rPr>
        <w:br/>
      </w:r>
      <w:r>
        <w:rPr>
          <w:rFonts w:hint="eastAsia"/>
        </w:rPr>
        <w:t>　　图表 预焙阳极炭行业现状</w:t>
      </w:r>
      <w:r>
        <w:rPr>
          <w:rFonts w:hint="eastAsia"/>
        </w:rPr>
        <w:br/>
      </w:r>
      <w:r>
        <w:rPr>
          <w:rFonts w:hint="eastAsia"/>
        </w:rPr>
        <w:t>　　图表 预焙阳极炭行业标准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2019-2024年中国预焙阳极炭行业市场规模</w:t>
      </w:r>
      <w:r>
        <w:rPr>
          <w:rFonts w:hint="eastAsia"/>
        </w:rPr>
        <w:br/>
      </w:r>
      <w:r>
        <w:rPr>
          <w:rFonts w:hint="eastAsia"/>
        </w:rPr>
        <w:t>　　图表 2024年中国预焙阳极炭行业产能</w:t>
      </w:r>
      <w:r>
        <w:rPr>
          <w:rFonts w:hint="eastAsia"/>
        </w:rPr>
        <w:br/>
      </w:r>
      <w:r>
        <w:rPr>
          <w:rFonts w:hint="eastAsia"/>
        </w:rPr>
        <w:t>　　图表 2019-2024年中国预焙阳极炭行业产量统计</w:t>
      </w:r>
      <w:r>
        <w:rPr>
          <w:rFonts w:hint="eastAsia"/>
        </w:rPr>
        <w:br/>
      </w:r>
      <w:r>
        <w:rPr>
          <w:rFonts w:hint="eastAsia"/>
        </w:rPr>
        <w:t>　　图表 预焙阳极炭行业动态</w:t>
      </w:r>
      <w:r>
        <w:rPr>
          <w:rFonts w:hint="eastAsia"/>
        </w:rPr>
        <w:br/>
      </w:r>
      <w:r>
        <w:rPr>
          <w:rFonts w:hint="eastAsia"/>
        </w:rPr>
        <w:t>　　图表 2019-2024年中国预焙阳极炭市场需求量</w:t>
      </w:r>
      <w:r>
        <w:rPr>
          <w:rFonts w:hint="eastAsia"/>
        </w:rPr>
        <w:br/>
      </w:r>
      <w:r>
        <w:rPr>
          <w:rFonts w:hint="eastAsia"/>
        </w:rPr>
        <w:t>　　图表 2024年中国预焙阳极炭行业需求区域调研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2019-2024年中国预焙阳极炭行情</w:t>
      </w:r>
      <w:r>
        <w:rPr>
          <w:rFonts w:hint="eastAsia"/>
        </w:rPr>
        <w:br/>
      </w:r>
      <w:r>
        <w:rPr>
          <w:rFonts w:hint="eastAsia"/>
        </w:rPr>
        <w:t>　　图表 2019-2024年中国预焙阳极炭价格走势图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2019-2024年中国预焙阳极炭行业销售收入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2019-2024年中国预焙阳极炭行业盈利情况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2019-2024年中国预焙阳极炭行业利润总额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2019-2024年中国预焙阳极炭进口统计</w:t>
      </w:r>
      <w:r>
        <w:rPr>
          <w:rFonts w:hint="eastAsia"/>
        </w:rPr>
        <w:br/>
      </w:r>
      <w:r>
        <w:rPr>
          <w:rFonts w:hint="eastAsia"/>
        </w:rPr>
        <w:t>　　图表 2019-2024年中国预焙阳极炭出口统计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2019-2024年中国预焙阳极炭行业企业数量统计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**地区预焙阳极炭市场规模</w:t>
      </w:r>
      <w:r>
        <w:rPr>
          <w:rFonts w:hint="eastAsia"/>
        </w:rPr>
        <w:br/>
      </w:r>
      <w:r>
        <w:rPr>
          <w:rFonts w:hint="eastAsia"/>
        </w:rPr>
        <w:t>　　图表 **地区预焙阳极炭行业市场需求</w:t>
      </w:r>
      <w:r>
        <w:rPr>
          <w:rFonts w:hint="eastAsia"/>
        </w:rPr>
        <w:br/>
      </w:r>
      <w:r>
        <w:rPr>
          <w:rFonts w:hint="eastAsia"/>
        </w:rPr>
        <w:t>　　图表 **地区预焙阳极炭市场调研</w:t>
      </w:r>
      <w:r>
        <w:rPr>
          <w:rFonts w:hint="eastAsia"/>
        </w:rPr>
        <w:br/>
      </w:r>
      <w:r>
        <w:rPr>
          <w:rFonts w:hint="eastAsia"/>
        </w:rPr>
        <w:t>　　图表 **地区预焙阳极炭行业市场需求分析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**地区预焙阳极炭市场规模</w:t>
      </w:r>
      <w:r>
        <w:rPr>
          <w:rFonts w:hint="eastAsia"/>
        </w:rPr>
        <w:br/>
      </w:r>
      <w:r>
        <w:rPr>
          <w:rFonts w:hint="eastAsia"/>
        </w:rPr>
        <w:t>　　图表 **地区预焙阳极炭行业市场需求</w:t>
      </w:r>
      <w:r>
        <w:rPr>
          <w:rFonts w:hint="eastAsia"/>
        </w:rPr>
        <w:br/>
      </w:r>
      <w:r>
        <w:rPr>
          <w:rFonts w:hint="eastAsia"/>
        </w:rPr>
        <w:t>　　图表 **地区预焙阳极炭市场调研</w:t>
      </w:r>
      <w:r>
        <w:rPr>
          <w:rFonts w:hint="eastAsia"/>
        </w:rPr>
        <w:br/>
      </w:r>
      <w:r>
        <w:rPr>
          <w:rFonts w:hint="eastAsia"/>
        </w:rPr>
        <w:t>　　图表 **地区预焙阳极炭行业市场需求分析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预焙阳极炭行业竞争对手分析</w:t>
      </w:r>
      <w:r>
        <w:rPr>
          <w:rFonts w:hint="eastAsia"/>
        </w:rPr>
        <w:br/>
      </w:r>
      <w:r>
        <w:rPr>
          <w:rFonts w:hint="eastAsia"/>
        </w:rPr>
        <w:t>　　图表 预焙阳极炭重点企业（一）基本信息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预焙阳极炭重点企业（一）经营情况分析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预焙阳极炭重点企业（一）主要经济指标情况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预焙阳极炭重点企业（一）盈利能力情况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预焙阳极炭重点企业（一）偿债能力情况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预焙阳极炭重点企业（一）运营能力情况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预焙阳极炭重点企业（一）成长能力情况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预焙阳极炭重点企业（二）基本信息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预焙阳极炭重点企业（二）经营情况分析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预焙阳极炭重点企业（二）主要经济指标情况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预焙阳极炭重点企业（二）盈利能力情况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预焙阳极炭重点企业（二）偿债能力情况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预焙阳极炭重点企业（二）运营能力情况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预焙阳极炭重点企业（二）成长能力情况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预焙阳极炭重点企业（三）基本信息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预焙阳极炭重点企业（三）经营情况分析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预焙阳极炭重点企业（三）主要经济指标情况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预焙阳极炭重点企业（三）盈利能力情况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预焙阳极炭重点企业（三）偿债能力情况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预焙阳极炭重点企业（三）运营能力情况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预焙阳极炭重点企业（三）成长能力情况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2025-2031年中国预焙阳极炭行业产能预测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2025-2031年中国预焙阳极炭行业产量预测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2025-2031年中国预焙阳极炭市场需求预测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2025-2031年中国预焙阳极炭行业市场规模预测</w:t>
      </w:r>
      <w:r>
        <w:rPr>
          <w:rFonts w:hint="eastAsia"/>
        </w:rPr>
        <w:br/>
      </w:r>
      <w:r>
        <w:rPr>
          <w:rFonts w:hint="eastAsia"/>
        </w:rPr>
        <w:t>　　图表 预焙阳极炭行业准入条件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2025-2031年中国预焙阳极炭市场前景</w:t>
      </w:r>
      <w:r>
        <w:rPr>
          <w:rFonts w:hint="eastAsia"/>
        </w:rPr>
        <w:br/>
      </w:r>
      <w:r>
        <w:rPr>
          <w:rFonts w:hint="eastAsia"/>
        </w:rPr>
        <w:t>　　图表 2025-2031年中国预焙阳极炭行业信息化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2025-2031年中国预焙阳极炭行业风险分析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2025-2031年中国预焙阳极炭行业发展趋势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2abb54f614c13" w:history="1">
        <w:r>
          <w:rPr>
            <w:rStyle w:val="Hyperlink"/>
          </w:rPr>
          <w:t>中国预焙阳极炭发展现状与前景趋势分析报告（2025-2031年）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2abb54f614c13" w:history="1">
        <w:r>
          <w:rPr>
            <w:rStyle w:val="Hyperlink"/>
          </w:rPr>
          <w:t>https://www.20087.com/5/16/YuBeiYangJiTanHangYeQuShi.html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焙阳极主要用途、预焙阳极炭块国家标准、预焙阳极是什么东西前景如何、预焙阳极炭块价格、预焙阳极生块糊料最佳状态、预焙阳极炭块出口要求、预焙阳极的替代品现在有吗、预焙阳极炭块每块多少克、预焙阳极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63377081e4d8e" w:history="1">
      <w:r>
        <w:rPr>
          <w:rStyle w:val="Hyperlink"/>
        </w:rPr>
        <w:t>中国预焙阳极炭发展现状与前景趋势分析报告（2025-2031年）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uBeiYangJiTanHangYeQuShi.html" TargetMode="External" Id="Ra842abb54f61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uBeiYangJiTanHangYeQuShi.html" TargetMode="External" Id="R64c63377081e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2024-12-11T07:24:00Z</dcterms:created>
  <dcterms:modified xsi:type="dcterms:W3CDTF">2024-12-11T08:24:00Z</dcterms:modified>
  <dc:subject>中国预焙阳极炭发展现状与前景趋势分析报告（2025-2031年）</dc:subject>
  <dc:title>中国预焙阳极炭发展现状与前景趋势分析报告（2025-2031年）</dc:title>
  <cp:keywords>中国预焙阳极炭发展现状与前景趋势分析报告（2025-2031年）</cp:keywords>
  <dc:description>中国预焙阳极炭发展现状与前景趋势分析报告（2025-2031年）</dc:description>
</cp:coreProperties>
</file>