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aaec211a14a28" w:history="1">
              <w:r>
                <w:rPr>
                  <w:rStyle w:val="Hyperlink"/>
                </w:rPr>
                <w:t>中国高架地板市场现状分析与发展趋势预测报告（2025-2031年）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aaec211a14a28" w:history="1">
              <w:r>
                <w:rPr>
                  <w:rStyle w:val="Hyperlink"/>
                </w:rPr>
                <w:t>中国高架地板市场现状分析与发展趋势预测报告（2025-2031年）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aaec211a14a28" w:history="1">
                <w:r>
                  <w:rPr>
                    <w:rStyle w:val="Hyperlink"/>
                  </w:rPr>
                  <w:t>https://www.20087.com/5/96/GaoJiaDiBanDeFaZhanQuShi.html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架地板是一种建筑内部空间管理解决方案，广泛应用于数据中心、办公室、医院和商业场所等。它通过在地面之上构建一个可调节高度的空腔层，为布线、通风和设备安装提供了灵活的空间。近年来，随着建筑智能化和绿色建筑标准的提升，高架地板的设计和材料不断优化。现代高架地板采用了轻质高强度的复合材料，既减轻了楼板负荷，又增强了承重能力。同时，通过集成智能传感器和模块化设计，高架地板能够实时监测环境参数，快速响应空间布局的变化，提高了建筑的能效和使用效率。</w:t>
      </w:r>
      <w:r>
        <w:rPr>
          <w:rFonts w:hint="eastAsia"/>
        </w:rPr>
        <w:br/>
      </w:r>
      <w:r>
        <w:rPr>
          <w:rFonts w:hint="eastAsia"/>
        </w:rPr>
        <w:t>　　未来，高架地板的发展将更加注重智能化与可持续性。智能化方面，通过嵌入物联网技术和自动化组件，实现对室内环境的智能控制和能源管理，如自动调节空调送风量、优化设备布局等，提升空间的舒适性和节能环保性。可持续性方面，高架地板将采用更多可回收材料和生态友好型设计，减少建筑全生命周期的环境影响。此外，随着模块化建筑和装配式建筑的流行，高架地板将更加注重与整体建筑结构的兼容性，支持快速搭建和灵活改造，满足未来建筑对灵活性和可持续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aaec211a14a28" w:history="1">
        <w:r>
          <w:rPr>
            <w:rStyle w:val="Hyperlink"/>
          </w:rPr>
          <w:t>中国高架地板市场现状分析与发展趋势预测报告（2025-2031年）</w:t>
        </w:r>
      </w:hyperlink>
      <w:r>
        <w:rPr>
          <w:rFonts w:hint="eastAsia"/>
        </w:rPr>
        <w:t>》基于国家统计局及相关行业协会的权威数据，系统分析了高架地板行业的市场规模、产业链结构及技术现状，并对高架地板发展趋势与市场前景进行了科学预测。报告重点解读了行业重点企业的竞争策略与品牌影响力，全面评估了高架地板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高架地板行业界定及应用</w:t>
      </w:r>
      <w:r>
        <w:rPr>
          <w:rFonts w:hint="eastAsia"/>
        </w:rPr>
        <w:br/>
      </w:r>
      <w:r>
        <w:rPr>
          <w:rFonts w:hint="eastAsia"/>
        </w:rPr>
        <w:t>　　第一节 高架地板行业定义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高架地板主要应用领域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2024-2025年中国高架地板行业发展环境分析</w:t>
      </w:r>
      <w:r>
        <w:rPr>
          <w:rFonts w:hint="eastAsia"/>
        </w:rPr>
        <w:br/>
      </w:r>
      <w:r>
        <w:rPr>
          <w:rFonts w:hint="eastAsia"/>
        </w:rPr>
        <w:t>　　第一节 高架地板行业经济环境分析</w:t>
      </w:r>
      <w:r>
        <w:rPr>
          <w:rFonts w:hint="eastAsia"/>
        </w:rPr>
        <w:br/>
      </w:r>
      <w:r>
        <w:rPr>
          <w:rFonts w:hint="eastAsia"/>
        </w:rPr>
        <w:t>　　第二节 高架地板行业政策环境分析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一、高架地板行业政策影响分析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二、相关高架地板行业标准分析</w:t>
      </w:r>
      <w:r>
        <w:rPr>
          <w:rFonts w:hint="eastAsia"/>
        </w:rPr>
        <w:br/>
      </w:r>
      <w:r>
        <w:rPr>
          <w:rFonts w:hint="eastAsia"/>
        </w:rPr>
        <w:t>　　第三节 高架地板行业社会环境分析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2024-2025年高架地板行业技术发展现状及趋势分析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高架地板行业技术发展现状分析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国内外高架地板行业技术差异与原因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高架地板行业技术发展方向、趋势预测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提升高架地板行业技术能力策略建议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2024-2025年全球高架地板行业发展状况分析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2019-2024年全球高架地板行业运行概况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2019-2024年全球高架地板行业市场规模分析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全球主要地区高架地板行业运行情况分析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2025-2031年全球高架地板行业发展趋势预测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中国高架地板行业现状调研分析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中国高架地板行业发展现状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一、2024-2025年高架地板行业品牌发展现状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二、2024-2025年高架地板行业需求市场现状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三、2024-2025年高架地板市场需求层次分析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四、2024-2025年中国高架地板市场走向分析</w:t>
      </w:r>
      <w:r>
        <w:rPr>
          <w:rFonts w:hint="eastAsia"/>
        </w:rPr>
        <w:br/>
      </w:r>
      <w:r>
        <w:rPr>
          <w:rFonts w:hint="eastAsia"/>
        </w:rPr>
        <w:t>　　第二节 中国高架地板行业存在的问题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一、2024-2025年高架地板产品市场存在的主要问题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二、2024-2025年国内高架地板产品市场的三大瓶颈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三、2024-2025年高架地板产品市场遭遇的规模难题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对中国高架地板市场的分析及思考</w:t>
      </w:r>
      <w:r>
        <w:rPr>
          <w:rFonts w:hint="eastAsia"/>
        </w:rPr>
        <w:br/>
      </w:r>
      <w:r>
        <w:rPr>
          <w:rFonts w:hint="eastAsia"/>
        </w:rPr>
        <w:t>　　　　一、高架地板市场特点</w:t>
      </w:r>
      <w:r>
        <w:rPr>
          <w:rFonts w:hint="eastAsia"/>
        </w:rPr>
        <w:br/>
      </w:r>
      <w:r>
        <w:rPr>
          <w:rFonts w:hint="eastAsia"/>
        </w:rPr>
        <w:t>　　　　二、高架地板市场分析</w:t>
      </w:r>
      <w:r>
        <w:rPr>
          <w:rFonts w:hint="eastAsia"/>
        </w:rPr>
        <w:br/>
      </w:r>
      <w:r>
        <w:rPr>
          <w:rFonts w:hint="eastAsia"/>
        </w:rPr>
        <w:t>　　　　三、高架地板市场变化的方向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四、中国高架地板行业发展的新思路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五、对中国高架地板行业发展的思考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中国高架地板行业市场供需现状调研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中国高架地板市场现状分析</w:t>
      </w:r>
      <w:r>
        <w:rPr>
          <w:rFonts w:hint="eastAsia"/>
        </w:rPr>
        <w:br/>
      </w:r>
      <w:r>
        <w:rPr>
          <w:rFonts w:hint="eastAsia"/>
        </w:rPr>
        <w:t>　　第二节 中国高架地板行业产量情况分析及预测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一、高架地板总体产能规模</w:t>
      </w:r>
      <w:r>
        <w:rPr>
          <w:rFonts w:hint="eastAsia"/>
        </w:rPr>
        <w:br/>
      </w:r>
      <w:r>
        <w:rPr>
          <w:rFonts w:hint="eastAsia"/>
        </w:rPr>
        <w:t>　　　　二、高架地板生产区域分布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三、2019-2024年中国高架地板产量统计分析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四、2025-2031年中国高架地板产量预测分析</w:t>
      </w:r>
      <w:r>
        <w:rPr>
          <w:rFonts w:hint="eastAsia"/>
        </w:rPr>
        <w:br/>
      </w:r>
      <w:r>
        <w:rPr>
          <w:rFonts w:hint="eastAsia"/>
        </w:rPr>
        <w:t>　　第三节 中国高架地板市场需求分析及预测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一、中国高架地板市场需求特点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二、2019-2024年中国高架地板市场需求量统计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三、2025-2031年中国高架地板市场需求量预测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中国高架地板价格趋势分析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一、2019-2024年中国高架地板市场价格趋势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二、2025-2031年中国高架地板市场价格走势预测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高架地板细分市场深度分析</w:t>
      </w:r>
      <w:r>
        <w:rPr>
          <w:rFonts w:hint="eastAsia"/>
        </w:rPr>
        <w:br/>
      </w:r>
      <w:r>
        <w:rPr>
          <w:rFonts w:hint="eastAsia"/>
        </w:rPr>
        <w:t>　　第一节 高架地板细分市场（一）发展研究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高架地板细分市场（二）发展研究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中国高架地板进出口分析</w:t>
      </w:r>
      <w:r>
        <w:rPr>
          <w:rFonts w:hint="eastAsia"/>
        </w:rPr>
        <w:br/>
      </w:r>
      <w:r>
        <w:rPr>
          <w:rFonts w:hint="eastAsia"/>
        </w:rPr>
        <w:t>　　第一节 高架地板进口情况分析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高架地板出口情况分析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影响高架地板进出口因素分析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中国高架地板行业主要指标监测分析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2019-2024年中国高架地板行业规模情况分析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2019-2024年中国高架地板行业财务能力分析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高架地板行业上下游发展情况分析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高架地板行业上游产业发展分析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高架地板行业下游产业发展分析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中国高架地板行业重点地区发展分析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高架地板行业重点区域市场结构调研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**地区高架地板市场容量分析</w:t>
      </w:r>
      <w:r>
        <w:rPr>
          <w:rFonts w:hint="eastAsia"/>
        </w:rPr>
        <w:br/>
      </w:r>
      <w:r>
        <w:rPr>
          <w:rFonts w:hint="eastAsia"/>
        </w:rPr>
        <w:t>　　第三节 **地区高架地板市场容量分析</w:t>
      </w:r>
      <w:r>
        <w:rPr>
          <w:rFonts w:hint="eastAsia"/>
        </w:rPr>
        <w:br/>
      </w:r>
      <w:r>
        <w:rPr>
          <w:rFonts w:hint="eastAsia"/>
        </w:rPr>
        <w:t>　　第四节 **地区高架地板市场容量分析</w:t>
      </w:r>
      <w:r>
        <w:rPr>
          <w:rFonts w:hint="eastAsia"/>
        </w:rPr>
        <w:br/>
      </w:r>
      <w:r>
        <w:rPr>
          <w:rFonts w:hint="eastAsia"/>
        </w:rPr>
        <w:t>　　第五节 **地区高架地板市场容量分析</w:t>
      </w:r>
      <w:r>
        <w:rPr>
          <w:rFonts w:hint="eastAsia"/>
        </w:rPr>
        <w:br/>
      </w:r>
      <w:r>
        <w:rPr>
          <w:rFonts w:hint="eastAsia"/>
        </w:rPr>
        <w:t>　　第六节 **地区高架地板市场容量分析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高架地板行业重点企业竞争力分析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三、企业高架地板经营状况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三、企业高架地板经营状况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三、企业高架地板经营状况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三、企业高架地板经营状况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三、企业高架地板经营状况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三、企业高架地板经营状况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高架地板行业企业经营策略研究分析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高架地板企业多样化经营策略分析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一、高架地板企业多样化经营情况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二、现行高架地板行业多样化经营的方向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大型高架地板企业集团未来发展策略分析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对中小高架地板企业生产经营的建议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高架地板行业前景及投资风险预警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2025年高架地板市场前景分析</w:t>
      </w:r>
      <w:r>
        <w:rPr>
          <w:rFonts w:hint="eastAsia"/>
        </w:rPr>
        <w:br/>
      </w:r>
      <w:r>
        <w:rPr>
          <w:rFonts w:hint="eastAsia"/>
        </w:rPr>
        <w:t>　　第二节 2025年高架地板行业发展趋势预测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影响高架地板行业发展的主要因素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一、2025年影响高架地板行业运行的有利因素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二、2025年影响高架地板行业运行的稳定因素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三、2025年影响高架地板行业运行的不利因素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四、2025年中国高架地板行业发展面临的挑战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五、2025年中国高架地板行业发展面临的机遇</w:t>
      </w:r>
      <w:r>
        <w:rPr>
          <w:rFonts w:hint="eastAsia"/>
        </w:rPr>
        <w:br/>
      </w:r>
      <w:r>
        <w:rPr>
          <w:rFonts w:hint="eastAsia"/>
        </w:rPr>
        <w:t>　　第四节 高架地板行业投资风险预警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一、高架地板行业市场风险预测</w:t>
      </w:r>
      <w:r>
        <w:rPr>
          <w:rFonts w:hint="eastAsia"/>
        </w:rPr>
        <w:br/>
      </w:r>
      <w:r>
        <w:rPr>
          <w:rFonts w:hint="eastAsia"/>
        </w:rPr>
        <w:t>　　　　二、高架地板行业政策风险预测</w:t>
      </w:r>
      <w:r>
        <w:rPr>
          <w:rFonts w:hint="eastAsia"/>
        </w:rPr>
        <w:br/>
      </w:r>
      <w:r>
        <w:rPr>
          <w:rFonts w:hint="eastAsia"/>
        </w:rPr>
        <w:t>　　　　三、高架地板行业经营风险预测</w:t>
      </w:r>
      <w:r>
        <w:rPr>
          <w:rFonts w:hint="eastAsia"/>
        </w:rPr>
        <w:br/>
      </w:r>
      <w:r>
        <w:rPr>
          <w:rFonts w:hint="eastAsia"/>
        </w:rPr>
        <w:t>　　　　四、高架地板行业技术风险预测</w:t>
      </w:r>
      <w:r>
        <w:rPr>
          <w:rFonts w:hint="eastAsia"/>
        </w:rPr>
        <w:br/>
      </w:r>
      <w:r>
        <w:rPr>
          <w:rFonts w:hint="eastAsia"/>
        </w:rPr>
        <w:t>　　　　五、高架地板行业竞争风险预测</w:t>
      </w:r>
      <w:r>
        <w:rPr>
          <w:rFonts w:hint="eastAsia"/>
        </w:rPr>
        <w:br/>
      </w:r>
      <w:r>
        <w:rPr>
          <w:rFonts w:hint="eastAsia"/>
        </w:rPr>
        <w:t>　　　　六、高架地板行业其他风险预测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高架地板投资建议</w:t>
      </w:r>
      <w:r>
        <w:rPr>
          <w:rFonts w:hint="eastAsia"/>
        </w:rPr>
        <w:br/>
      </w:r>
      <w:r>
        <w:rPr>
          <w:rFonts w:hint="eastAsia"/>
        </w:rPr>
        <w:t>　　第一节 高架地板行业投资环境分析</w:t>
      </w:r>
      <w:r>
        <w:rPr>
          <w:rFonts w:hint="eastAsia"/>
        </w:rPr>
        <w:br/>
      </w:r>
      <w:r>
        <w:rPr>
          <w:rFonts w:hint="eastAsia"/>
        </w:rPr>
        <w:t>　　第二节 高架地板行业投资进入壁垒分析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2019-2024年中国高架地板市场规模及增长情况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2019-2024年中国高架地板行业产量及增长趋势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2025-2031年中国高架地板行业产量预测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2019-2024年中国高架地板行业市场需求及增长情况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2025-2031年中国高架地板行业市场需求预测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**地区高架地板行业市场需求情况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**地区高架地板行业市场需求情况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2019-2024年中国高架地板行业出口情况分析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高架地板重点企业经营情况分析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2025年高架地板行业壁垒</w:t>
      </w:r>
      <w:r>
        <w:rPr>
          <w:rFonts w:hint="eastAsia"/>
        </w:rPr>
        <w:br/>
      </w:r>
      <w:r>
        <w:rPr>
          <w:rFonts w:hint="eastAsia"/>
        </w:rPr>
        <w:t>　　图表 2025年高架地板市场前景分析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2025-2031年中国高架地板市场规模预测</w:t>
      </w:r>
      <w:r>
        <w:rPr>
          <w:rFonts w:hint="eastAsia"/>
        </w:rPr>
        <w:br/>
      </w:r>
      <w:r>
        <w:rPr>
          <w:rFonts w:hint="eastAsia"/>
        </w:rPr>
        <w:t>　　图表 2025年高架地板发展趋势预测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aaec211a14a28" w:history="1">
        <w:r>
          <w:rPr>
            <w:rStyle w:val="Hyperlink"/>
          </w:rPr>
          <w:t>中国高架地板市场现状分析与发展趋势预测报告（2025-2031年）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aaec211a14a28" w:history="1">
        <w:r>
          <w:rPr>
            <w:rStyle w:val="Hyperlink"/>
          </w:rPr>
          <w:t>https://www.20087.com/5/96/GaoJiaDiBanDeFaZhanQuShi.html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热点：复合地板十大排名及价格表、高架地板承重、中国十大品牌地板排名、高架地板安装视频、高架地板材质有哪些、防静电高架地板、高架地板材质、惠亚高架地板、铝合金防静电高架地板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8d3e952144583" w:history="1">
      <w:r>
        <w:rPr>
          <w:rStyle w:val="Hyperlink"/>
        </w:rPr>
        <w:t>中国高架地板市场现状分析与发展趋势预测报告（2025-2031年）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GaoJiaDiBanDeFaZhanQuShi.html" TargetMode="External" Id="R875aaec211a1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GaoJiaDiBanDeFaZhanQuShi.html" TargetMode="External" Id="R5818d3e95214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2025-03-07T23:39:00Z</dcterms:created>
  <dcterms:modified xsi:type="dcterms:W3CDTF">2025-03-08T00:39:00Z</dcterms:modified>
  <dc:subject>中国高架地板市场现状分析与发展趋势预测报告（2025-2031年）</dc:subject>
  <dc:title>中国高架地板市场现状分析与发展趋势预测报告（2025-2031年）</dc:title>
  <cp:keywords>中国高架地板市场现状分析与发展趋势预测报告（2025-2031年）</cp:keywords>
  <dc:description>中国高架地板市场现状分析与发展趋势预测报告（2025-2031年）</dc:description>
</cp:coreProperties>
</file>