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37237d7ea4293" w:history="1">
              <w:r>
                <w:rPr>
                  <w:rStyle w:val="Hyperlink"/>
                </w:rPr>
                <w:t>2025-2031年高级硅酮比例胶行业发展调研及市场前景分析报告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37237d7ea4293" w:history="1">
              <w:r>
                <w:rPr>
                  <w:rStyle w:val="Hyperlink"/>
                </w:rPr>
                <w:t>2025-2031年高级硅酮比例胶行业发展调研及市场前景分析报告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d37237d7ea4293" w:history="1">
                <w:r>
                  <w:rPr>
                    <w:rStyle w:val="Hyperlink"/>
                  </w:rPr>
                  <w:t>https://www.20087.com/5/A6/GaoJiGuiTongBiLiJiaoShiChangQianJing.html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硅酮比例胶以其优异的耐温性、耐候性和电气绝缘性能，在建筑密封、电子封装、汽车制造等行业中扮演着重要角色。近年来，随着行业标准的提高和应用领域的拓展，高级硅酮比例胶的研发更加注重性能的提升与应用的多元化。技术上，通过纳米填充剂、功能性添加剂的引入，增强了胶体的力学性能、耐化学腐蚀性以及生物相容性。同时，智能化、可编程胶粘剂的开发，满足了特定环境下动态调整性能的需求。</w:t>
      </w:r>
      <w:r>
        <w:rPr>
          <w:rFonts w:hint="eastAsia"/>
        </w:rPr>
        <w:br/>
      </w:r>
      <w:r>
        <w:rPr>
          <w:rFonts w:hint="eastAsia"/>
        </w:rPr>
        <w:t>　　未来，高级硅酮比例胶将更加侧重于高性能与智能响应性。高性能方面，将继续深化对材料微观结构与宏观性能关系的研究，开发出具有更高强度、更长使用寿命的新型硅酮胶。智能响应性方面，将探索环境敏感性材料的集成，如温度响应、湿度响应或光响应胶粘剂，使其能够在特定条件下自动调节粘结强度或释放活性成分，从而适应更加复杂的工作环境。此外，随着3D打印、软机器人等前沿科技的发展，高级硅酮比例胶有望成为构建柔性电子、生物医学器件的关键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37237d7ea4293" w:history="1">
        <w:r>
          <w:rPr>
            <w:rStyle w:val="Hyperlink"/>
          </w:rPr>
          <w:t>2025-2031年高级硅酮比例胶行业发展调研及市场前景分析报告</w:t>
        </w:r>
      </w:hyperlink>
      <w:r>
        <w:rPr>
          <w:rFonts w:hint="eastAsia"/>
        </w:rPr>
        <w:t>》全面分析了高级硅酮比例胶行业的现状，深入探讨了高级硅酮比例胶市场需求、市场规模及价格波动。高级硅酮比例胶报告探讨了产业链关键环节，并对高级硅酮比例胶各细分市场进行了研究。同时，基于权威数据和专业分析，科学预测了高级硅酮比例胶市场前景与发展趋势。此外，还评估了高级硅酮比例胶重点企业的经营状况，包括品牌影响力、市场集中度以及竞争格局，并审慎剖析了潜在风险与机遇。高级硅酮比例胶报告以其专业性、科学性和权威性，成为高级硅酮比例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中国高级硅酮比例胶行业发展环境</w:t>
      </w:r>
      <w:r>
        <w:rPr>
          <w:rFonts w:hint="eastAsia"/>
        </w:rPr>
        <w:br/>
      </w:r>
      <w:r>
        <w:rPr>
          <w:rFonts w:hint="eastAsia"/>
        </w:rPr>
        <w:t>　　第一节 高级硅酮比例胶行业及属性分析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中国高级硅酮比例胶生产现状分析</w:t>
      </w:r>
      <w:r>
        <w:rPr>
          <w:rFonts w:hint="eastAsia"/>
        </w:rPr>
        <w:br/>
      </w:r>
      <w:r>
        <w:rPr>
          <w:rFonts w:hint="eastAsia"/>
        </w:rPr>
        <w:t>　　第一节 高级硅酮比例胶行业总体规模</w:t>
      </w:r>
      <w:r>
        <w:rPr>
          <w:rFonts w:hint="eastAsia"/>
        </w:rPr>
        <w:br/>
      </w:r>
      <w:r>
        <w:rPr>
          <w:rFonts w:hint="eastAsia"/>
        </w:rPr>
        <w:t>　　第一节 高级硅酮比例胶产能概况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高级硅酮比例胶市场容量概况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高级硅酮比例胶产业的生命周期分析</w:t>
      </w:r>
      <w:r>
        <w:rPr>
          <w:rFonts w:hint="eastAsia"/>
        </w:rPr>
        <w:br/>
      </w:r>
      <w:r>
        <w:rPr>
          <w:rFonts w:hint="eastAsia"/>
        </w:rPr>
        <w:t>　　第五节 高级硅酮比例胶产业供需情况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2025年中国高级硅酮比例胶市场供需监测分析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2025年中国高级硅酮比例胶市场竞争格局与厂商市场竞争力评价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我国高级硅酮比例胶行业供需状况分析</w:t>
      </w:r>
      <w:r>
        <w:rPr>
          <w:rFonts w:hint="eastAsia"/>
        </w:rPr>
        <w:br/>
      </w:r>
      <w:r>
        <w:rPr>
          <w:rFonts w:hint="eastAsia"/>
        </w:rPr>
        <w:t>　　第一节 高级硅酮比例胶行业市场需求分析</w:t>
      </w:r>
      <w:r>
        <w:rPr>
          <w:rFonts w:hint="eastAsia"/>
        </w:rPr>
        <w:br/>
      </w:r>
      <w:r>
        <w:rPr>
          <w:rFonts w:hint="eastAsia"/>
        </w:rPr>
        <w:t>　　第二节 高级硅酮比例胶行业供给能力分析</w:t>
      </w:r>
      <w:r>
        <w:rPr>
          <w:rFonts w:hint="eastAsia"/>
        </w:rPr>
        <w:br/>
      </w:r>
      <w:r>
        <w:rPr>
          <w:rFonts w:hint="eastAsia"/>
        </w:rPr>
        <w:t>　　第三节 高级硅酮比例胶行业进出口贸易分析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高级硅酮比例胶行业竞争绩效分析</w:t>
      </w:r>
      <w:r>
        <w:rPr>
          <w:rFonts w:hint="eastAsia"/>
        </w:rPr>
        <w:br/>
      </w:r>
      <w:r>
        <w:rPr>
          <w:rFonts w:hint="eastAsia"/>
        </w:rPr>
        <w:t>　　第一节 高级硅酮比例胶行业总体效益水平分析</w:t>
      </w:r>
      <w:r>
        <w:rPr>
          <w:rFonts w:hint="eastAsia"/>
        </w:rPr>
        <w:br/>
      </w:r>
      <w:r>
        <w:rPr>
          <w:rFonts w:hint="eastAsia"/>
        </w:rPr>
        <w:t>　　第二节 高级硅酮比例胶行业产业集中度分析</w:t>
      </w:r>
      <w:r>
        <w:rPr>
          <w:rFonts w:hint="eastAsia"/>
        </w:rPr>
        <w:br/>
      </w:r>
      <w:r>
        <w:rPr>
          <w:rFonts w:hint="eastAsia"/>
        </w:rPr>
        <w:t>　　第三节 高级硅酮比例胶行业不同所有制企业绩效分析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高级硅酮比例胶行业不同规模企业绩效分析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高级硅酮比例胶市场分销体系分析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2025年高级硅酮比例胶市场发展前景预测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我国高级硅酮比例胶行业投融资分析</w:t>
      </w:r>
      <w:r>
        <w:rPr>
          <w:rFonts w:hint="eastAsia"/>
        </w:rPr>
        <w:br/>
      </w:r>
      <w:r>
        <w:rPr>
          <w:rFonts w:hint="eastAsia"/>
        </w:rPr>
        <w:t>　　第一节 我国高级硅酮比例胶行业企业所有制状况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我国高级硅酮比例胶行业外资进入状况</w:t>
      </w:r>
      <w:r>
        <w:rPr>
          <w:rFonts w:hint="eastAsia"/>
        </w:rPr>
        <w:br/>
      </w:r>
      <w:r>
        <w:rPr>
          <w:rFonts w:hint="eastAsia"/>
        </w:rPr>
        <w:t>　　第三节 我国高级硅酮比例胶行业合作与并购</w:t>
      </w:r>
      <w:r>
        <w:rPr>
          <w:rFonts w:hint="eastAsia"/>
        </w:rPr>
        <w:br/>
      </w:r>
      <w:r>
        <w:rPr>
          <w:rFonts w:hint="eastAsia"/>
        </w:rPr>
        <w:t>　　第四节 我国高级硅酮比例胶行业投资体制分析</w:t>
      </w:r>
      <w:r>
        <w:rPr>
          <w:rFonts w:hint="eastAsia"/>
        </w:rPr>
        <w:br/>
      </w:r>
      <w:r>
        <w:rPr>
          <w:rFonts w:hint="eastAsia"/>
        </w:rPr>
        <w:t>　　第五节 我国高级硅酮比例胶行业资本市场融资分析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高级硅酮比例胶产业投资策略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高级硅酮比例胶企业发展调研分析</w:t>
      </w:r>
      <w:r>
        <w:rPr>
          <w:rFonts w:hint="eastAsia"/>
        </w:rPr>
        <w:br/>
      </w:r>
      <w:r>
        <w:rPr>
          <w:rFonts w:hint="eastAsia"/>
        </w:rPr>
        <w:t>　　第一节 高级硅酮比例胶企业（一）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高级硅酮比例胶企业（二）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高级硅酮比例胶企业（三）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高级硅酮比例胶企业（四）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高级硅酮比例胶企业（五）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高级硅酮比例胶企业（六）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2025年中国高级硅酮比例胶产业投资分析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高级硅酮比例胶相关产业2024年走势分析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高级硅酮比例胶行业成长能力及稳定性分析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高级硅酮比例胶行业生命周期分析</w:t>
      </w:r>
      <w:r>
        <w:rPr>
          <w:rFonts w:hint="eastAsia"/>
        </w:rPr>
        <w:br/>
      </w:r>
      <w:r>
        <w:rPr>
          <w:rFonts w:hint="eastAsia"/>
        </w:rPr>
        <w:t>　　第二节 高级硅酮比例胶行业增长性与波动性分析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高级硅酮比例胶行业集中程度分析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高级硅酮比例胶行业风险趋势分析与对策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高级硅酮比例胶行业风险分析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高级硅酮比例胶行业投资风险及控制策略分析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一、2025-2031年高级硅酮比例胶行业市场风险及控制策略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二、2025-2031年高级硅酮比例胶行业政策风险及控制策略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三、2025-2031年高级硅酮比例胶行业经营风险及控制策略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四、2025-2031年高级硅酮比例胶同业竞争风险及控制策略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五、2025-2031年高级硅酮比例胶行业其他风险及控制策略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高级硅酮比例胶产业投资风险</w:t>
      </w:r>
      <w:r>
        <w:rPr>
          <w:rFonts w:hint="eastAsia"/>
        </w:rPr>
        <w:br/>
      </w:r>
      <w:r>
        <w:rPr>
          <w:rFonts w:hint="eastAsia"/>
        </w:rPr>
        <w:t>　　第一节 高级硅酮比例胶行业宏观调控风险</w:t>
      </w:r>
      <w:r>
        <w:rPr>
          <w:rFonts w:hint="eastAsia"/>
        </w:rPr>
        <w:br/>
      </w:r>
      <w:r>
        <w:rPr>
          <w:rFonts w:hint="eastAsia"/>
        </w:rPr>
        <w:t>　　第二节 高级硅酮比例胶行业竞争风险</w:t>
      </w:r>
      <w:r>
        <w:rPr>
          <w:rFonts w:hint="eastAsia"/>
        </w:rPr>
        <w:br/>
      </w:r>
      <w:r>
        <w:rPr>
          <w:rFonts w:hint="eastAsia"/>
        </w:rPr>
        <w:t>　　第三节 高级硅酮比例胶行业供需波动风险</w:t>
      </w:r>
      <w:r>
        <w:rPr>
          <w:rFonts w:hint="eastAsia"/>
        </w:rPr>
        <w:br/>
      </w:r>
      <w:r>
        <w:rPr>
          <w:rFonts w:hint="eastAsia"/>
        </w:rPr>
        <w:t>　　第四节 高级硅酮比例胶行业技术创新风险</w:t>
      </w:r>
      <w:r>
        <w:rPr>
          <w:rFonts w:hint="eastAsia"/>
        </w:rPr>
        <w:br/>
      </w:r>
      <w:r>
        <w:rPr>
          <w:rFonts w:hint="eastAsia"/>
        </w:rPr>
        <w:t>　　第五节 高级硅酮比例胶行业经营管理风险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2025-2031年中国高级硅酮比例胶行业发展趋势研究分析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2025-2031年高级硅酮比例胶行业国际市场预测</w:t>
      </w:r>
      <w:r>
        <w:rPr>
          <w:rFonts w:hint="eastAsia"/>
        </w:rPr>
        <w:br/>
      </w:r>
      <w:r>
        <w:rPr>
          <w:rFonts w:hint="eastAsia"/>
        </w:rPr>
        <w:t>　　　　一、高级硅酮比例胶行业产能预测</w:t>
      </w:r>
      <w:r>
        <w:rPr>
          <w:rFonts w:hint="eastAsia"/>
        </w:rPr>
        <w:br/>
      </w:r>
      <w:r>
        <w:rPr>
          <w:rFonts w:hint="eastAsia"/>
        </w:rPr>
        <w:t>　　　　二、高级硅酮比例胶行业市场需求前景</w:t>
      </w:r>
      <w:r>
        <w:rPr>
          <w:rFonts w:hint="eastAsia"/>
        </w:rPr>
        <w:br/>
      </w:r>
      <w:r>
        <w:rPr>
          <w:rFonts w:hint="eastAsia"/>
        </w:rPr>
        <w:t>　　第二节 中国高级硅酮比例胶行业发展趋势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2025-2031年高级硅酮比例胶行业中国市场预测</w:t>
      </w:r>
      <w:r>
        <w:rPr>
          <w:rFonts w:hint="eastAsia"/>
        </w:rPr>
        <w:br/>
      </w:r>
      <w:r>
        <w:rPr>
          <w:rFonts w:hint="eastAsia"/>
        </w:rPr>
        <w:t>　　　　一、高级硅酮比例胶行业产能预测</w:t>
      </w:r>
      <w:r>
        <w:rPr>
          <w:rFonts w:hint="eastAsia"/>
        </w:rPr>
        <w:br/>
      </w:r>
      <w:r>
        <w:rPr>
          <w:rFonts w:hint="eastAsia"/>
        </w:rPr>
        <w:t>　　　　二、高级硅酮比例胶行业市场需求前景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高级硅酮比例胶行业投资机会分析研究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2025-2031年高级硅酮比例胶行业主要区域投资机会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2025-2031年高级硅酮比例胶行业出口市场投资机会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中智:林：2025-2031年高级硅酮比例胶行业企业的多元化投资机会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高级硅酮比例胶行业类别</w:t>
      </w:r>
      <w:r>
        <w:rPr>
          <w:rFonts w:hint="eastAsia"/>
        </w:rPr>
        <w:br/>
      </w:r>
      <w:r>
        <w:rPr>
          <w:rFonts w:hint="eastAsia"/>
        </w:rPr>
        <w:t>　　图表 高级硅酮比例胶行业产业链调研</w:t>
      </w:r>
      <w:r>
        <w:rPr>
          <w:rFonts w:hint="eastAsia"/>
        </w:rPr>
        <w:br/>
      </w:r>
      <w:r>
        <w:rPr>
          <w:rFonts w:hint="eastAsia"/>
        </w:rPr>
        <w:t>　　图表 高级硅酮比例胶行业现状</w:t>
      </w:r>
      <w:r>
        <w:rPr>
          <w:rFonts w:hint="eastAsia"/>
        </w:rPr>
        <w:br/>
      </w:r>
      <w:r>
        <w:rPr>
          <w:rFonts w:hint="eastAsia"/>
        </w:rPr>
        <w:t>　　图表 高级硅酮比例胶行业标准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2019-2024年中国高级硅酮比例胶行业市场规模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2024年中国高级硅酮比例胶行业产能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2019-2024年中国高级硅酮比例胶行业产量统计</w:t>
      </w:r>
      <w:r>
        <w:rPr>
          <w:rFonts w:hint="eastAsia"/>
        </w:rPr>
        <w:br/>
      </w:r>
      <w:r>
        <w:rPr>
          <w:rFonts w:hint="eastAsia"/>
        </w:rPr>
        <w:t>　　图表 高级硅酮比例胶行业动态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2019-2024年中国高级硅酮比例胶市场需求量</w:t>
      </w:r>
      <w:r>
        <w:rPr>
          <w:rFonts w:hint="eastAsia"/>
        </w:rPr>
        <w:br/>
      </w:r>
      <w:r>
        <w:rPr>
          <w:rFonts w:hint="eastAsia"/>
        </w:rPr>
        <w:t>　　图表 2024年中国高级硅酮比例胶行业需求区域调研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2019-2024年中国高级硅酮比例胶行情</w:t>
      </w:r>
      <w:r>
        <w:rPr>
          <w:rFonts w:hint="eastAsia"/>
        </w:rPr>
        <w:br/>
      </w:r>
      <w:r>
        <w:rPr>
          <w:rFonts w:hint="eastAsia"/>
        </w:rPr>
        <w:t>　　图表 2019-2024年中国高级硅酮比例胶价格走势图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2019-2024年中国高级硅酮比例胶行业销售收入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2019-2024年中国高级硅酮比例胶行业盈利情况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2019-2024年中国高级硅酮比例胶行业利润总额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2019-2024年中国高级硅酮比例胶进口统计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2019-2024年中国高级硅酮比例胶出口统计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2019-2024年中国高级硅酮比例胶行业企业数量统计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**地区高级硅酮比例胶市场规模</w:t>
      </w:r>
      <w:r>
        <w:rPr>
          <w:rFonts w:hint="eastAsia"/>
        </w:rPr>
        <w:br/>
      </w:r>
      <w:r>
        <w:rPr>
          <w:rFonts w:hint="eastAsia"/>
        </w:rPr>
        <w:t>　　图表 **地区高级硅酮比例胶行业市场需求</w:t>
      </w:r>
      <w:r>
        <w:rPr>
          <w:rFonts w:hint="eastAsia"/>
        </w:rPr>
        <w:br/>
      </w:r>
      <w:r>
        <w:rPr>
          <w:rFonts w:hint="eastAsia"/>
        </w:rPr>
        <w:t>　　图表 **地区高级硅酮比例胶市场调研</w:t>
      </w:r>
      <w:r>
        <w:rPr>
          <w:rFonts w:hint="eastAsia"/>
        </w:rPr>
        <w:br/>
      </w:r>
      <w:r>
        <w:rPr>
          <w:rFonts w:hint="eastAsia"/>
        </w:rPr>
        <w:t>　　图表 **地区高级硅酮比例胶行业市场需求分析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**地区高级硅酮比例胶市场规模</w:t>
      </w:r>
      <w:r>
        <w:rPr>
          <w:rFonts w:hint="eastAsia"/>
        </w:rPr>
        <w:br/>
      </w:r>
      <w:r>
        <w:rPr>
          <w:rFonts w:hint="eastAsia"/>
        </w:rPr>
        <w:t>　　图表 **地区高级硅酮比例胶行业市场需求</w:t>
      </w:r>
      <w:r>
        <w:rPr>
          <w:rFonts w:hint="eastAsia"/>
        </w:rPr>
        <w:br/>
      </w:r>
      <w:r>
        <w:rPr>
          <w:rFonts w:hint="eastAsia"/>
        </w:rPr>
        <w:t>　　图表 **地区高级硅酮比例胶市场调研</w:t>
      </w:r>
      <w:r>
        <w:rPr>
          <w:rFonts w:hint="eastAsia"/>
        </w:rPr>
        <w:br/>
      </w:r>
      <w:r>
        <w:rPr>
          <w:rFonts w:hint="eastAsia"/>
        </w:rPr>
        <w:t>　　图表 **地区高级硅酮比例胶行业市场需求分析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高级硅酮比例胶行业竞争对手分析</w:t>
      </w:r>
      <w:r>
        <w:rPr>
          <w:rFonts w:hint="eastAsia"/>
        </w:rPr>
        <w:br/>
      </w:r>
      <w:r>
        <w:rPr>
          <w:rFonts w:hint="eastAsia"/>
        </w:rPr>
        <w:t>　　图表 高级硅酮比例胶重点企业（一）基本信息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高级硅酮比例胶重点企业（一）经营情况分析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高级硅酮比例胶重点企业（一）主要经济指标情况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高级硅酮比例胶重点企业（一）盈利能力情况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高级硅酮比例胶重点企业（一）偿债能力情况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高级硅酮比例胶重点企业（一）运营能力情况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高级硅酮比例胶重点企业（一）成长能力情况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高级硅酮比例胶重点企业（二）基本信息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高级硅酮比例胶重点企业（二）经营情况分析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高级硅酮比例胶重点企业（二）主要经济指标情况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高级硅酮比例胶重点企业（二）盈利能力情况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高级硅酮比例胶重点企业（二）偿债能力情况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高级硅酮比例胶重点企业（二）运营能力情况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高级硅酮比例胶重点企业（二）成长能力情况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高级硅酮比例胶重点企业（三）基本信息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高级硅酮比例胶重点企业（三）经营情况分析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高级硅酮比例胶重点企业（三）主要经济指标情况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高级硅酮比例胶重点企业（三）盈利能力情况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高级硅酮比例胶重点企业（三）偿债能力情况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高级硅酮比例胶重点企业（三）运营能力情况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高级硅酮比例胶重点企业（三）成长能力情况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2025-2031年中国高级硅酮比例胶行业产能预测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2025-2031年中国高级硅酮比例胶行业产量预测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2025-2031年中国高级硅酮比例胶市场需求预测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2025-2031年中国高级硅酮比例胶行业市场规模预测</w:t>
      </w:r>
      <w:r>
        <w:rPr>
          <w:rFonts w:hint="eastAsia"/>
        </w:rPr>
        <w:br/>
      </w:r>
      <w:r>
        <w:rPr>
          <w:rFonts w:hint="eastAsia"/>
        </w:rPr>
        <w:t>　　图表 高级硅酮比例胶行业准入条件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2025-2031年中国高级硅酮比例胶市场前景</w:t>
      </w:r>
      <w:r>
        <w:rPr>
          <w:rFonts w:hint="eastAsia"/>
        </w:rPr>
        <w:br/>
      </w:r>
      <w:r>
        <w:rPr>
          <w:rFonts w:hint="eastAsia"/>
        </w:rPr>
        <w:t>　　图表 2025-2031年中国高级硅酮比例胶行业信息化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2025-2031年中国高级硅酮比例胶行业风险分析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2025-2031年中国高级硅酮比例胶行业发展趋势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37237d7ea4293" w:history="1">
        <w:r>
          <w:rPr>
            <w:rStyle w:val="Hyperlink"/>
          </w:rPr>
          <w:t>2025-2031年高级硅酮比例胶行业发展调研及市场前景分析报告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d37237d7ea4293" w:history="1">
        <w:r>
          <w:rPr>
            <w:rStyle w:val="Hyperlink"/>
          </w:rPr>
          <w:t>https://www.20087.com/5/A6/GaoJiGuiTongBiLiJiaoShiChangQianJing.html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热点：硅酮胶等级划分、高级硅酮结构胶、硅酮胶含量、硅酮胶配方技术和生产过程、硅酮胶原料配方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3fa0245014042" w:history="1">
      <w:r>
        <w:rPr>
          <w:rStyle w:val="Hyperlink"/>
        </w:rPr>
        <w:t>2025-2031年高级硅酮比例胶行业发展调研及市场前景分析报告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6/GaoJiGuiTongBiLiJiaoShiChangQianJing.html" TargetMode="External" Id="R66d37237d7ea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6/GaoJiGuiTongBiLiJiaoShiChangQianJing.html" TargetMode="External" Id="R3033fa024501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2025-02-13T00:20:00Z</dcterms:created>
  <dcterms:modified xsi:type="dcterms:W3CDTF">2025-02-13T01:20:00Z</dcterms:modified>
  <dc:subject>2025-2031年高级硅酮比例胶行业发展调研及市场前景分析报告</dc:subject>
  <dc:title>2025-2031年高级硅酮比例胶行业发展调研及市场前景分析报告</dc:title>
  <cp:keywords>2025-2031年高级硅酮比例胶行业发展调研及市场前景分析报告</cp:keywords>
  <dc:description>2025-2031年高级硅酮比例胶行业发展调研及市场前景分析报告</dc:description>
</cp:coreProperties>
</file>