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d04d06161b43f1" w:history="1">
              <w:r>
                <w:rPr>
                  <w:rStyle w:val="Hyperlink"/>
                </w:rPr>
                <w:t>2026-2032年全球与中国高纯硫酸行业研究及前景趋势预测报告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d04d06161b43f1" w:history="1">
              <w:r>
                <w:rPr>
                  <w:rStyle w:val="Hyperlink"/>
                </w:rPr>
                <w:t>2026-2032年全球与中国高纯硫酸行业研究及前景趋势预测报告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5735265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d04d06161b43f1" w:history="1">
                <w:r>
                  <w:rPr>
                    <w:rStyle w:val="Hyperlink"/>
                  </w:rPr>
                  <w:t>https://www.20087.com/5/26/GaoChunLiuSuanDeXianZhuangYuQianJing.html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高纯硫酸是半导体、光伏及显示面板制造中的关键湿电子化学品，主要用于晶圆清洗、蚀刻及光刻胶剥离，要求金属杂质含量低于ppb级（如Fe、Na、K &lt; 0.1 ppb）、颗粒物极少且批次稳定性高。目前，高纯硫酸主流生产工艺采用双塔蒸馏、亚沸精馏及超净过滤技术，并在Class 1洁净环境下灌装。在先进制程对洁净度要求持续提升的驱动下，用户对高纯硫酸在高温使用条件下的挥发控制、与新型高k介质材料的兼容性及供应链本地化保障提出更高标准。</w:t>
      </w:r>
      <w:r>
        <w:rPr>
          <w:rFonts w:hint="eastAsia"/>
        </w:rPr>
        <w:br/>
      </w:r>
      <w:r>
        <w:rPr>
          <w:rFonts w:hint="eastAsia"/>
        </w:rPr>
        <w:t>　　未来，庚烷将向生物基合成、功能替代与闭环管理方向演进。生物发酵法或CO₂加氢路径探索可再生庚烷；环状烷烃混合物开发以降低闪点提升安全性。在使用端，集成溶剂回收装置实现现场蒸馏再利用；智能储罐监测泄漏与蒸汽浓度。此外，数字标签记录纯度与用途支持合规追溯。长远看，庚烷将从传统有机溶剂升级为支撑精准分析、绿色化学工程与本质安全操作的关键碳氢平台分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d04d06161b43f1" w:history="1">
        <w:r>
          <w:rPr>
            <w:rStyle w:val="Hyperlink"/>
          </w:rPr>
          <w:t>2026-2032年全球与中国高纯硫酸行业研究及前景趋势预测报告</w:t>
        </w:r>
      </w:hyperlink>
      <w:r>
        <w:rPr>
          <w:rFonts w:hint="eastAsia"/>
        </w:rPr>
        <w:t>》系统分析了高纯硫酸行业的市场规模、需求动态及价格趋势，并深入探讨了高纯硫酸产业链结构的变化与发展。报告详细解读了高纯硫酸行业现状，科学预测了未来市场前景与发展趋势，同时对高纯硫酸细分市场的竞争格局进行了全面评估，重点关注领先企业的竞争实力、市场集中度及品牌影响力。结合高纯硫酸技术现状与未来方向，报告揭示了高纯硫酸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按产品类型细分，全球高纯硫酸市场规模2021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G2</w:t>
      </w:r>
      <w:r>
        <w:rPr>
          <w:rFonts w:hint="eastAsia"/>
        </w:rPr>
        <w:br/>
      </w:r>
      <w:r>
        <w:rPr>
          <w:rFonts w:hint="eastAsia"/>
        </w:rPr>
        <w:t>　　　　1.3.3 G3</w:t>
      </w:r>
      <w:r>
        <w:rPr>
          <w:rFonts w:hint="eastAsia"/>
        </w:rPr>
        <w:br/>
      </w:r>
      <w:r>
        <w:rPr>
          <w:rFonts w:hint="eastAsia"/>
        </w:rPr>
        <w:t>　　　　1.3.4 G4和G5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按应用细分，全球高纯硫酸市场规模2021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半导体</w:t>
      </w:r>
      <w:r>
        <w:rPr>
          <w:rFonts w:hint="eastAsia"/>
        </w:rPr>
        <w:br/>
      </w:r>
      <w:r>
        <w:rPr>
          <w:rFonts w:hint="eastAsia"/>
        </w:rPr>
        <w:t>　　　　1.4.3 液晶屏</w:t>
      </w:r>
      <w:r>
        <w:rPr>
          <w:rFonts w:hint="eastAsia"/>
        </w:rPr>
        <w:br/>
      </w:r>
      <w:r>
        <w:rPr>
          <w:rFonts w:hint="eastAsia"/>
        </w:rPr>
        <w:t>　　　　1.4.4 晶体硅太阳电池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高纯硫酸行业发展总体概况</w:t>
      </w:r>
      <w:r>
        <w:rPr>
          <w:rFonts w:hint="eastAsia"/>
        </w:rPr>
        <w:br/>
      </w:r>
      <w:r>
        <w:rPr>
          <w:rFonts w:hint="eastAsia"/>
        </w:rPr>
        <w:t>　　　　1.5.2 高纯硫酸行业发展主要特点</w:t>
      </w:r>
      <w:r>
        <w:rPr>
          <w:rFonts w:hint="eastAsia"/>
        </w:rPr>
        <w:br/>
      </w:r>
      <w:r>
        <w:rPr>
          <w:rFonts w:hint="eastAsia"/>
        </w:rPr>
        <w:t>　　　　1.5.3 高纯硫酸行业发展影响因素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高纯硫酸有利因素</w:t>
      </w:r>
      <w:r>
        <w:rPr>
          <w:rFonts w:hint="eastAsia"/>
        </w:rPr>
        <w:br/>
      </w:r>
      <w:r>
        <w:rPr>
          <w:rFonts w:hint="eastAsia"/>
        </w:rPr>
        <w:t>　　　　1.5.3 .2 高纯硫酸不利因素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全球市场，近三年高纯硫酸主要企业占有率及排名（按销量）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高纯硫酸主要企业在国际市场占有率（按销量，2023-2026）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2025年高纯硫酸主要企业在国际市场排名（按销量）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全球市场主要企业高纯硫酸销量（2023-2026）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全球市场，近三年高纯硫酸主要企业占有率及排名（按收入）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高纯硫酸主要企业在国际市场占有率（按收入，2023-2026）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2025年高纯硫酸主要企业在国际市场排名（按收入）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全球市场主要企业高纯硫酸销售收入（2023-2026）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全球市场主要企业高纯硫酸销售价格（2023-2026）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中国市场，近三年高纯硫酸主要企业占有率及排名（按销量）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高纯硫酸主要企业在中国市场占有率（按销量，2023-2026）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2025年高纯硫酸主要企业在中国市场排名（按销量）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中国市场主要企业高纯硫酸销量（2023-2026）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中国市场，近三年高纯硫酸主要企业占有率及排名（按收入）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高纯硫酸主要企业在中国市场占有率（按收入，2023-2026）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2025年高纯硫酸主要企业在中国市场排名（按收入）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中国市场主要企业高纯硫酸销售收入（2023-2026）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全球主要厂商高纯硫酸总部及产地分布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全球主要厂商成立时间及高纯硫酸商业化日期</w:t>
      </w:r>
      <w:r>
        <w:rPr>
          <w:rFonts w:hint="eastAsia"/>
        </w:rPr>
        <w:br/>
      </w:r>
      <w:r>
        <w:rPr>
          <w:rFonts w:hint="eastAsia"/>
        </w:rPr>
        <w:t>　　2.8 全球主要厂商高纯硫酸产品类型及应用</w:t>
      </w:r>
      <w:r>
        <w:rPr>
          <w:rFonts w:hint="eastAsia"/>
        </w:rPr>
        <w:br/>
      </w:r>
      <w:r>
        <w:rPr>
          <w:rFonts w:hint="eastAsia"/>
        </w:rPr>
        <w:t>　　2.9 高纯硫酸行业集中度、竞争程度分析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高纯硫酸行业集中度分析：2025年全球Top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全球高纯硫酸第一梯队、第二梯队和第三梯队生产商（品牌）及市场份额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全球高纯硫酸总体规模分析</w:t>
      </w:r>
      <w:r>
        <w:rPr>
          <w:rFonts w:hint="eastAsia"/>
        </w:rPr>
        <w:br/>
      </w:r>
      <w:r>
        <w:rPr>
          <w:rFonts w:hint="eastAsia"/>
        </w:rPr>
        <w:t>　　3.1 全球高纯硫酸供需现状及预测（2021-2032）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全球高纯硫酸产能、产量、产能利用率及发展趋势（2021-2032）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全球高纯硫酸产量、需求量及发展趋势（2021-2032）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全球主要地区高纯硫酸产量及发展趋势（2021-2032）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全球主要地区高纯硫酸产量（2021-2026）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全球主要地区高纯硫酸产量（2027-2032）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全球主要地区高纯硫酸产量市场份额（2021-2032）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中国高纯硫酸供需现状及预测（2021-2032）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中国高纯硫酸产能、产量、产能利用率及发展趋势（2021-2032）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中国高纯硫酸产量、市场需求量及发展趋势（2021-2032）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中国市场高纯硫酸进出口（2021-2032）</w:t>
      </w:r>
      <w:r>
        <w:rPr>
          <w:rFonts w:hint="eastAsia"/>
        </w:rPr>
        <w:br/>
      </w:r>
      <w:r>
        <w:rPr>
          <w:rFonts w:hint="eastAsia"/>
        </w:rPr>
        <w:t>　　3.4 全球高纯硫酸销量及销售额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全球市场高纯硫酸销售额（2021-2032）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全球市场高纯硫酸销量（2021-2032）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全球市场高纯硫酸价格趋势（2021-2032）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全球高纯硫酸主要地区分析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全球主要地区高纯硫酸市场规模分析：2021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全球主要地区高纯硫酸销售收入及市场份额（2021-2026）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全球主要地区高纯硫酸销售收入预测（2027-2032）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全球主要地区高纯硫酸销量分析：2021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全球主要地区高纯硫酸销量及市场份额（2021-2026）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全球主要地区高纯硫酸销量及市场份额预测（2027-2032）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北美市场高纯硫酸销量、收入及增长率（2021-2032）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欧洲市场高纯硫酸销量、收入及增长率（2021-2032）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中国市场高纯硫酸销量、收入及增长率（2021-2032）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日本市场高纯硫酸销量、收入及增长率（2021-2032）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东南亚市场高纯硫酸销量、收入及增长率（2021-2032）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印度市场高纯硫酸销量、收入及增长率（2021-2032）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南美市场高纯硫酸销量、收入及增长率（2021-2032）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中东市场高纯硫酸销量、收入及增长率（2021-2032）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重点企业（1）基本信息、高纯硫酸生产基地、销售区域、竞争对手及市场地位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高纯硫酸产品规格、参数及市场应用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高纯硫酸销量、收入、价格及毛利率（2021-2026）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重点企业（2）基本信息、高纯硫酸生产基地、销售区域、竞争对手及市场地位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高纯硫酸产品规格、参数及市场应用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高纯硫酸销量、收入、价格及毛利率（2021-2026）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重点企业（3）基本信息、高纯硫酸生产基地、销售区域、竞争对手及市场地位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高纯硫酸产品规格、参数及市场应用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高纯硫酸销量、收入、价格及毛利率（2021-2026）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重点企业（4）基本信息、高纯硫酸生产基地、销售区域、竞争对手及市场地位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高纯硫酸产品规格、参数及市场应用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高纯硫酸销量、收入、价格及毛利率（2021-2026）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重点企业（5）基本信息、高纯硫酸生产基地、销售区域、竞争对手及市场地位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高纯硫酸产品规格、参数及市场应用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高纯硫酸销量、收入、价格及毛利率（2021-2026）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重点企业（6）基本信息、高纯硫酸生产基地、销售区域、竞争对手及市场地位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高纯硫酸产品规格、参数及市场应用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高纯硫酸销量、收入、价格及毛利率（2021-2026）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重点企业（7）基本信息、高纯硫酸生产基地、销售区域、竞争对手及市场地位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高纯硫酸产品规格、参数及市场应用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高纯硫酸销量、收入、价格及毛利率（2021-2026）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重点企业（8）基本信息、高纯硫酸生产基地、销售区域、竞争对手及市场地位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高纯硫酸产品规格、参数及市场应用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高纯硫酸销量、收入、价格及毛利率（2021-2026）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重点企业（9）基本信息、高纯硫酸生产基地、销售区域、竞争对手及市场地位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高纯硫酸产品规格、参数及市场应用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高纯硫酸销量、收入、价格及毛利率（2021-2026）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重点企业（10）基本信息、高纯硫酸生产基地、销售区域、竞争对手及市场地位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高纯硫酸产品规格、参数及市场应用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高纯硫酸销量、收入、价格及毛利率（2021-2026）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不同产品类型高纯硫酸分析</w:t>
      </w:r>
      <w:r>
        <w:rPr>
          <w:rFonts w:hint="eastAsia"/>
        </w:rPr>
        <w:br/>
      </w:r>
      <w:r>
        <w:rPr>
          <w:rFonts w:hint="eastAsia"/>
        </w:rPr>
        <w:t>　　6.1 全球不同产品类型高纯硫酸销量（2021-2032）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全球不同产品类型高纯硫酸销量及市场份额（2021-2026）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全球不同产品类型高纯硫酸销量预测（2027-2032）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全球不同产品类型高纯硫酸收入（2021-2032）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全球不同产品类型高纯硫酸收入及市场份额（2021-2026）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全球不同产品类型高纯硫酸收入预测（2027-2032）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全球不同产品类型高纯硫酸价格走势（2021-2032）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中国不同产品类型高纯硫酸销量（2021-2032）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中国不同产品类型高纯硫酸销量及市场份额（2021-2026）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中国不同产品类型高纯硫酸销量预测（2027-2032）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中国不同产品类型高纯硫酸收入（2021-2032）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中国不同产品类型高纯硫酸收入及市场份额（2021-2026）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中国不同产品类型高纯硫酸收入预测（2027-2032）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不同应用高纯硫酸分析</w:t>
      </w:r>
      <w:r>
        <w:rPr>
          <w:rFonts w:hint="eastAsia"/>
        </w:rPr>
        <w:br/>
      </w:r>
      <w:r>
        <w:rPr>
          <w:rFonts w:hint="eastAsia"/>
        </w:rPr>
        <w:t>　　7.1 全球不同应用高纯硫酸销量（2021-2032）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全球不同应用高纯硫酸销量及市场份额（2021-2026）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全球不同应用高纯硫酸销量预测（2027-2032）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全球不同应用高纯硫酸收入（2021-2032）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全球不同应用高纯硫酸收入及市场份额（2021-2026）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全球不同应用高纯硫酸收入预测（2027-2032）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全球不同应用高纯硫酸价格走势（2021-2032）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中国不同应用高纯硫酸销量（2021-2032）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中国不同应用高纯硫酸销量及市场份额（2021-2026）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中国不同应用高纯硫酸销量预测（2027-2032）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中国不同应用高纯硫酸收入（2021-2032）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中国不同应用高纯硫酸收入及市场份额（2021-2026）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中国不同应用高纯硫酸收入预测（2027-2032）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高纯硫酸行业发展趋势</w:t>
      </w:r>
      <w:r>
        <w:rPr>
          <w:rFonts w:hint="eastAsia"/>
        </w:rPr>
        <w:br/>
      </w:r>
      <w:r>
        <w:rPr>
          <w:rFonts w:hint="eastAsia"/>
        </w:rPr>
        <w:t>　　8.2 高纯硫酸行业主要驱动因素</w:t>
      </w:r>
      <w:r>
        <w:rPr>
          <w:rFonts w:hint="eastAsia"/>
        </w:rPr>
        <w:br/>
      </w:r>
      <w:r>
        <w:rPr>
          <w:rFonts w:hint="eastAsia"/>
        </w:rPr>
        <w:t>　　8.3 高纯硫酸中国企业SWOT分析</w:t>
      </w:r>
      <w:r>
        <w:rPr>
          <w:rFonts w:hint="eastAsia"/>
        </w:rPr>
        <w:br/>
      </w:r>
      <w:r>
        <w:rPr>
          <w:rFonts w:hint="eastAsia"/>
        </w:rPr>
        <w:t>　　8.4 中国高纯硫酸行业政策环境分析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高纯硫酸行业产业链简介</w:t>
      </w:r>
      <w:r>
        <w:rPr>
          <w:rFonts w:hint="eastAsia"/>
        </w:rPr>
        <w:br/>
      </w:r>
      <w:r>
        <w:rPr>
          <w:rFonts w:hint="eastAsia"/>
        </w:rPr>
        <w:t>　　　　9.1.1 高纯硫酸行业供应链分析</w:t>
      </w:r>
      <w:r>
        <w:rPr>
          <w:rFonts w:hint="eastAsia"/>
        </w:rPr>
        <w:br/>
      </w:r>
      <w:r>
        <w:rPr>
          <w:rFonts w:hint="eastAsia"/>
        </w:rPr>
        <w:t>　　　　9.1.2 高纯硫酸主要原料及供应情况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高纯硫酸行业采购模式</w:t>
      </w:r>
      <w:r>
        <w:rPr>
          <w:rFonts w:hint="eastAsia"/>
        </w:rPr>
        <w:br/>
      </w:r>
      <w:r>
        <w:rPr>
          <w:rFonts w:hint="eastAsia"/>
        </w:rPr>
        <w:t>　　9.3 高纯硫酸行业生产模式</w:t>
      </w:r>
      <w:r>
        <w:rPr>
          <w:rFonts w:hint="eastAsia"/>
        </w:rPr>
        <w:br/>
      </w:r>
      <w:r>
        <w:rPr>
          <w:rFonts w:hint="eastAsia"/>
        </w:rPr>
        <w:t>　　9.4 高纯硫酸行业销售模式及销售渠道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按产品类型细分，全球高纯硫酸市场规模2021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按应用细分，全球高纯硫酸市场规模（CAGR）2021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高纯硫酸行业发展主要特点</w:t>
      </w:r>
      <w:r>
        <w:rPr>
          <w:rFonts w:hint="eastAsia"/>
        </w:rPr>
        <w:br/>
      </w:r>
      <w:r>
        <w:rPr>
          <w:rFonts w:hint="eastAsia"/>
        </w:rPr>
        <w:t>　　表 4： 高纯硫酸行业发展有利因素分析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高纯硫酸行业发展不利因素分析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进入高纯硫酸行业壁垒</w:t>
      </w:r>
      <w:r>
        <w:rPr>
          <w:rFonts w:hint="eastAsia"/>
        </w:rPr>
        <w:br/>
      </w:r>
      <w:r>
        <w:rPr>
          <w:rFonts w:hint="eastAsia"/>
        </w:rPr>
        <w:t>　　表 7： 高纯硫酸主要企业在国际市场占有率（按销量，2023-2026）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2025年高纯硫酸主要企业在国际市场排名（按销量）&amp;（吨）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全球市场主要企业高纯硫酸销量（2023-2026）&amp;（吨）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高纯硫酸主要企业在国际市场占有率（按收入，2023-2026）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2025年高纯硫酸主要企业在国际市场排名（按收入）&amp;（万元）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全球市场主要企业高纯硫酸销售收入（2023-2026）&amp;（万元）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全球市场主要企业高纯硫酸销售价格（2023-2026）&amp;（元/吨）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高纯硫酸主要企业在中国市场占有率（按销量，2023-2026）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2025年高纯硫酸主要企业在中国市场排名（按销量）&amp;（吨）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中国市场主要企业高纯硫酸销量（2023-2026）&amp;（吨）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高纯硫酸主要企业在中国市场占有率（按收入，2023-2026）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2025年高纯硫酸主要企业在中国市场排名（按收入）&amp;（万元）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中国市场主要企业高纯硫酸销售收入（2023-2026）&amp;（万元）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全球主要厂商高纯硫酸总部及产地分布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全球主要厂商成立时间及高纯硫酸商业化日期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全球主要厂商高纯硫酸产品类型及应用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2025年全球高纯硫酸主要厂商市场地位（第一梯队、第二梯队和第三梯队）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全球高纯硫酸市场投资、并购等现状分析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全球主要地区高纯硫酸产量增速（CAGR）：（2021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全球主要地区高纯硫酸产量（2021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全球主要地区高纯硫酸产量（2021-2026）&amp;（吨）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全球主要地区高纯硫酸产量（2027-2032）&amp;（吨）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全球主要地区高纯硫酸产量市场份额（2021-2026）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全球主要地区高纯硫酸产量市场份额（2027-2032）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中国市场高纯硫酸产量、销量、进出口（2021-2026）&amp;（吨）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中国市场高纯硫酸产量、销量、进出口预测（2027-2032）&amp;（吨）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全球主要地区高纯硫酸销售收入增速：（2021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全球主要地区高纯硫酸销售收入（2021-2026）&amp;（万元）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全球主要地区高纯硫酸销售收入市场份额（2021-2026）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全球主要地区高纯硫酸收入（2027-2032）&amp;（万元）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全球主要地区高纯硫酸收入市场份额（2027-2032）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全球主要地区高纯硫酸销量（吨）：2021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全球主要地区高纯硫酸销量（2021-2026）&amp;（吨）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全球主要地区高纯硫酸销量市场份额（2021-2026）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全球主要地区高纯硫酸销量（2027-2032）&amp;（吨）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全球主要地区高纯硫酸销量份额（2027-2032）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高纯硫酸生产基地、销售区域、竞争对手及市场地位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高纯硫酸产品规格、参数及市场应用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高纯硫酸销量（吨）、收入（万元）、价格（元/吨）及毛利率（2021-2026）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高纯硫酸生产基地、销售区域、竞争对手及市场地位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高纯硫酸产品规格、参数及市场应用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高纯硫酸销量（吨）、收入（万元）、价格（元/吨）及毛利率（2021-2026）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高纯硫酸生产基地、销售区域、竞争对手及市场地位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高纯硫酸产品规格、参数及市场应用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高纯硫酸销量（吨）、收入（万元）、价格（元/吨）及毛利率（2021-2026）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高纯硫酸生产基地、销售区域、竞争对手及市场地位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高纯硫酸产品规格、参数及市场应用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高纯硫酸销量（吨）、收入（万元）、价格（元/吨）及毛利率（2021-2026）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高纯硫酸生产基地、销售区域、竞争对手及市场地位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高纯硫酸产品规格、参数及市场应用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高纯硫酸销量（吨）、收入（万元）、价格（元/吨）及毛利率（2021-2026）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高纯硫酸生产基地、销售区域、竞争对手及市场地位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高纯硫酸产品规格、参数及市场应用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高纯硫酸销量（吨）、收入（万元）、价格（元/吨）及毛利率（2021-2026）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高纯硫酸生产基地、销售区域、竞争对手及市场地位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高纯硫酸产品规格、参数及市场应用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高纯硫酸销量（吨）、收入（万元）、价格（元/吨）及毛利率（2021-2026）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高纯硫酸生产基地、销售区域、竞争对手及市场地位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高纯硫酸产品规格、参数及市场应用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高纯硫酸销量（吨）、收入（万元）、价格（元/吨）及毛利率（2021-2026）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高纯硫酸生产基地、销售区域、竞争对手及市场地位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高纯硫酸产品规格、参数及市场应用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高纯硫酸销量（吨）、收入（万元）、价格（元/吨）及毛利率（2021-2026）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高纯硫酸生产基地、销售区域、竞争对手及市场地位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高纯硫酸产品规格、参数及市场应用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高纯硫酸销量（吨）、收入（万元）、价格（元/吨）及毛利率（2021-2026）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全球不同产品类型高纯硫酸销量（2021-2026）&amp;（吨）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94： 全球不同产品类型高纯硫酸销量市场份额（2021-2026）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全球不同产品类型高纯硫酸销量预测（2027-2032）&amp;（吨）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全球市场不同产品类型高纯硫酸销量市场份额预测（2027-2032）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全球不同产品类型高纯硫酸收入（2021-2026）&amp;（万元）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全球不同产品类型高纯硫酸收入市场份额（2021-2026）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全球不同产品类型高纯硫酸收入预测（2027-2032）&amp;（万元）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全球不同产品类型高纯硫酸收入市场份额预测（2027-2032）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中国不同产品类型高纯硫酸销量（2021-2026）&amp;（吨）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102： 中国不同产品类型高纯硫酸销量市场份额（2021-2026）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中国不同产品类型高纯硫酸销量预测（2027-2032）&amp;（吨）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全球市场不同产品类型高纯硫酸销量市场份额预测（2027-2032）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中国不同产品类型高纯硫酸收入（2021-2026）&amp;（万元）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中国不同产品类型高纯硫酸收入市场份额（2021-2026）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中国不同产品类型高纯硫酸收入预测（2027-2032）&amp;（万元）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中国不同产品类型高纯硫酸收入市场份额预测（2027-2032）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全球不同应用高纯硫酸销量（2021-2026）&amp;（吨）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全球不同应用高纯硫酸销量市场份额（2021-2026）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全球不同应用高纯硫酸销量预测（2027-2032）&amp;（吨）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112： 全球市场不同应用高纯硫酸销量市场份额预测（2027-2032）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全球不同应用高纯硫酸收入（2021-2026）&amp;（万元）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全球不同应用高纯硫酸收入市场份额（2021-2026）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全球不同应用高纯硫酸收入预测（2027-2032）&amp;（万元）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全球不同应用高纯硫酸收入市场份额预测（2027-2032）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中国不同应用高纯硫酸销量（2021-2026）&amp;（吨）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118： 中国不同应用高纯硫酸销量市场份额（2021-2026）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中国不同应用高纯硫酸销量预测（2027-2032）&amp;（吨）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120： 中国市场不同应用高纯硫酸销量市场份额预测（2027-2032）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中国不同应用高纯硫酸收入（2021-2026）&amp;（万元）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中国不同应用高纯硫酸收入市场份额（2021-2026）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中国不同应用高纯硫酸收入预测（2027-2032）&amp;（万元）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中国不同应用高纯硫酸收入市场份额预测（2027-2032）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高纯硫酸行业发展趋势</w:t>
      </w:r>
      <w:r>
        <w:rPr>
          <w:rFonts w:hint="eastAsia"/>
        </w:rPr>
        <w:br/>
      </w:r>
      <w:r>
        <w:rPr>
          <w:rFonts w:hint="eastAsia"/>
        </w:rPr>
        <w:t>　　表 126： 高纯硫酸行业主要驱动因素</w:t>
      </w:r>
      <w:r>
        <w:rPr>
          <w:rFonts w:hint="eastAsia"/>
        </w:rPr>
        <w:br/>
      </w:r>
      <w:r>
        <w:rPr>
          <w:rFonts w:hint="eastAsia"/>
        </w:rPr>
        <w:t>　　表 127： 高纯硫酸行业供应链分析</w:t>
      </w:r>
      <w:r>
        <w:rPr>
          <w:rFonts w:hint="eastAsia"/>
        </w:rPr>
        <w:br/>
      </w:r>
      <w:r>
        <w:rPr>
          <w:rFonts w:hint="eastAsia"/>
        </w:rPr>
        <w:t>　　表 128： 高纯硫酸上游原料供应商</w:t>
      </w:r>
      <w:r>
        <w:rPr>
          <w:rFonts w:hint="eastAsia"/>
        </w:rPr>
        <w:br/>
      </w:r>
      <w:r>
        <w:rPr>
          <w:rFonts w:hint="eastAsia"/>
        </w:rPr>
        <w:t>　　表 129： 高纯硫酸主要地区不同应用客户分析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高纯硫酸典型经销商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高纯硫酸产品图片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全球不同产品类型高纯硫酸销售额2021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全球不同产品类型高纯硫酸市场份额2025 &amp; 2032</w:t>
      </w:r>
      <w:r>
        <w:rPr>
          <w:rFonts w:hint="eastAsia"/>
        </w:rPr>
        <w:br/>
      </w:r>
      <w:r>
        <w:rPr>
          <w:rFonts w:hint="eastAsia"/>
        </w:rPr>
        <w:t>　　图 4： G2产品图片</w:t>
      </w:r>
      <w:r>
        <w:rPr>
          <w:rFonts w:hint="eastAsia"/>
        </w:rPr>
        <w:br/>
      </w:r>
      <w:r>
        <w:rPr>
          <w:rFonts w:hint="eastAsia"/>
        </w:rPr>
        <w:t>　　图 5： G3产品图片</w:t>
      </w:r>
      <w:r>
        <w:rPr>
          <w:rFonts w:hint="eastAsia"/>
        </w:rPr>
        <w:br/>
      </w:r>
      <w:r>
        <w:rPr>
          <w:rFonts w:hint="eastAsia"/>
        </w:rPr>
        <w:t>　　图 6： G4和G5产品图片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全球不同应用高纯硫酸市场份额2025 &amp; 2032</w:t>
      </w:r>
      <w:r>
        <w:rPr>
          <w:rFonts w:hint="eastAsia"/>
        </w:rPr>
        <w:br/>
      </w:r>
      <w:r>
        <w:rPr>
          <w:rFonts w:hint="eastAsia"/>
        </w:rPr>
        <w:t>　　图 9： 半导体</w:t>
      </w:r>
      <w:r>
        <w:rPr>
          <w:rFonts w:hint="eastAsia"/>
        </w:rPr>
        <w:br/>
      </w:r>
      <w:r>
        <w:rPr>
          <w:rFonts w:hint="eastAsia"/>
        </w:rPr>
        <w:t>　　图 10： 液晶屏</w:t>
      </w:r>
      <w:r>
        <w:rPr>
          <w:rFonts w:hint="eastAsia"/>
        </w:rPr>
        <w:br/>
      </w:r>
      <w:r>
        <w:rPr>
          <w:rFonts w:hint="eastAsia"/>
        </w:rPr>
        <w:t>　　图 11： 晶体硅太阳电池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2025年全球前五大生产商高纯硫酸市场份额</w:t>
      </w:r>
      <w:r>
        <w:rPr>
          <w:rFonts w:hint="eastAsia"/>
        </w:rPr>
        <w:br/>
      </w:r>
      <w:r>
        <w:rPr>
          <w:rFonts w:hint="eastAsia"/>
        </w:rPr>
        <w:t>　　图 13： 2025年全球高纯硫酸第一梯队、第二梯队和第三梯队厂商及市场份额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全球高纯硫酸产能、产量、产能利用率及发展趋势（2021-2032）&amp;（吨）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全球高纯硫酸产量、需求量及发展趋势（2021-2032）&amp;（吨）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全球主要地区高纯硫酸产量市场份额（2021-2032）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中国高纯硫酸产能、产量、产能利用率及发展趋势（2021-2032）&amp;（吨）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中国高纯硫酸产量、市场需求量及发展趋势（2021-2032）&amp;（吨）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全球高纯硫酸市场销售额及增长率：（2021-2032）&amp;（万元）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全球市场高纯硫酸市场规模：2021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全球市场高纯硫酸销量及增长率（2021-2032）&amp;（吨）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全球市场高纯硫酸价格趋势（2021-2032）&amp;（元/吨）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全球主要地区高纯硫酸销售收入（2021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全球主要地区高纯硫酸销售收入市场份额（2021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北美市场高纯硫酸销量及增长率（2021-2032）&amp;（吨）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北美市场高纯硫酸收入及增长率（2021-2032）&amp;（万元）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欧洲市场高纯硫酸销量及增长率（2021-2032）&amp;（吨）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欧洲市场高纯硫酸收入及增长率（2021-2032）&amp;（万元）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中国市场高纯硫酸销量及增长率（2021-2032）&amp;（吨）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中国市场高纯硫酸收入及增长率（2021-2032）&amp;（万元）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日本市场高纯硫酸销量及增长率（2021-2032）&amp;（吨）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日本市场高纯硫酸收入及增长率（2021-2032）&amp;（万元）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东南亚市场高纯硫酸销量及增长率（2021-2032）&amp;（吨）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东南亚市场高纯硫酸收入及增长率（2021-2032）&amp;（万元）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印度市场高纯硫酸销量及增长率（2021-2032）&amp;（吨）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印度市场高纯硫酸收入及增长率（2021-2032）&amp;（万元）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南美市场高纯硫酸销量及增长率（2021-2032）&amp;（吨）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南美市场高纯硫酸收入及增长率（2021-2032）&amp;（万元）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中东市场高纯硫酸销量及增长率（2021-2032）&amp;（吨）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中东市场高纯硫酸收入及增长率（2021-2032）&amp;（万元）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全球不同产品类型高纯硫酸价格走势（2021-2032）&amp;（元/吨）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全球不同应用高纯硫酸价格走势（2021-2032）&amp;（元/吨）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高纯硫酸中国企业SWOT分析</w:t>
      </w:r>
      <w:r>
        <w:rPr>
          <w:rFonts w:hint="eastAsia"/>
        </w:rPr>
        <w:br/>
      </w:r>
      <w:r>
        <w:rPr>
          <w:rFonts w:hint="eastAsia"/>
        </w:rPr>
        <w:t>　　图 44： 高纯硫酸产业链</w:t>
      </w:r>
      <w:r>
        <w:rPr>
          <w:rFonts w:hint="eastAsia"/>
        </w:rPr>
        <w:br/>
      </w:r>
      <w:r>
        <w:rPr>
          <w:rFonts w:hint="eastAsia"/>
        </w:rPr>
        <w:t>　　图 45： 高纯硫酸行业采购模式分析</w:t>
      </w:r>
      <w:r>
        <w:rPr>
          <w:rFonts w:hint="eastAsia"/>
        </w:rPr>
        <w:br/>
      </w:r>
      <w:r>
        <w:rPr>
          <w:rFonts w:hint="eastAsia"/>
        </w:rPr>
        <w:t>　　图 46： 高纯硫酸行业生产模式</w:t>
      </w:r>
      <w:r>
        <w:rPr>
          <w:rFonts w:hint="eastAsia"/>
        </w:rPr>
        <w:br/>
      </w:r>
      <w:r>
        <w:rPr>
          <w:rFonts w:hint="eastAsia"/>
        </w:rPr>
        <w:t>　　图 47： 高纯硫酸行业销售模式分析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d04d06161b43f1" w:history="1">
        <w:r>
          <w:rPr>
            <w:rStyle w:val="Hyperlink"/>
          </w:rPr>
          <w:t>2026-2032年全球与中国高纯硫酸行业研究及前景趋势预测报告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5735265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d04d06161b43f1" w:history="1">
        <w:r>
          <w:rPr>
            <w:rStyle w:val="Hyperlink"/>
          </w:rPr>
          <w:t>https://www.20087.com/5/26/GaoChunLiuSuanDeXianZhuangYuQianJing.html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热点：高浓度硫酸在哪里可以买到、高纯硫酸锰用途、浓硫酸多少钱一瓶500ml、高纯硫酸锰价格、工业硫酸、高纯硫酸锰价格走势、硫酸价格、高纯硫酸氨基葡萄糖、98%硫酸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5fba347fc64820" w:history="1">
      <w:r>
        <w:rPr>
          <w:rStyle w:val="Hyperlink"/>
        </w:rPr>
        <w:t>2026-2032年全球与中国高纯硫酸行业研究及前景趋势预测报告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GaoChunLiuSuanDeXianZhuangYuQianJing.html" TargetMode="External" Id="R54d04d06161b43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GaoChunLiuSuanDeXianZhuangYuQianJing.html" TargetMode="External" Id="Rd85fba347fc648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2025-12-31T00:45:15Z</dcterms:created>
  <dcterms:modified xsi:type="dcterms:W3CDTF">2025-12-31T01:45:15Z</dcterms:modified>
  <dc:subject>2026-2032年全球与中国高纯硫酸行业研究及前景趋势预测报告</dc:subject>
  <dc:title>2026-2032年全球与中国高纯硫酸行业研究及前景趋势预测报告</dc:title>
  <cp:keywords>2026-2032年全球与中国高纯硫酸行业研究及前景趋势预测报告</cp:keywords>
  <dc:description>2026-2032年全球与中国高纯硫酸行业研究及前景趋势预测报告</dc:description>
</cp:coreProperties>
</file>