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9476e2f7e4186" w:history="1">
              <w:r>
                <w:rPr>
                  <w:rStyle w:val="Hyperlink"/>
                </w:rPr>
                <w:t>2025-2031年雾状PET膜市场现状调研与发展趋势分析报告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9476e2f7e4186" w:history="1">
              <w:r>
                <w:rPr>
                  <w:rStyle w:val="Hyperlink"/>
                </w:rPr>
                <w:t>2025-2031年雾状PET膜市场现状调研与发展趋势分析报告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9476e2f7e4186" w:history="1">
                <w:r>
                  <w:rPr>
                    <w:rStyle w:val="Hyperlink"/>
                  </w:rPr>
                  <w:t>https://www.20087.com/5/16/WuZhuangPETMoShiChangQianJing.html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状PET膜是一种具有特殊光学效果的聚酯薄膜，在包装、装饰和显示技术领域有着广泛的应用。近年来，随着材料科学和技术的进步，雾状PET膜在透光率、雾度及加工性能方面都有了显著提升。目前，采用高纯度原料和精密加工技术的产品成为主流，不仅能够提供良好的光学性能，还能适应各种复杂的应用环境。</w:t>
      </w:r>
      <w:r>
        <w:rPr>
          <w:rFonts w:hint="eastAsia"/>
        </w:rPr>
        <w:br/>
      </w:r>
      <w:r>
        <w:rPr>
          <w:rFonts w:hint="eastAsia"/>
        </w:rPr>
        <w:t>　　未来，雾状PET膜将朝着更高透光率、更稳定雾度和更广泛应用的方向发展。一方面，通过优化材料配方和采用更先进的加工技术，进一步提高薄膜的透光率和雾度稳定性；另一方面，利用表面处理技术和功能性添加剂提供防刮、防污等附加功能。此外，随着可持续发展理念的深入推广，开发使用可再生资源和可降解材料的环保型雾状PET膜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9476e2f7e4186" w:history="1">
        <w:r>
          <w:rPr>
            <w:rStyle w:val="Hyperlink"/>
          </w:rPr>
          <w:t>2025-2031年雾状PET膜市场现状调研与发展趋势分析报告</w:t>
        </w:r>
      </w:hyperlink>
      <w:r>
        <w:rPr>
          <w:rFonts w:hint="eastAsia"/>
        </w:rPr>
        <w:t>》通过科学的市场调研与数据分析，解析了雾状PET膜行业的现状、市场需求及市场规模。报告探讨了雾状PET膜产业链结构及细分市场特点，并对雾状PET膜市场前景与发展趋势进行了分析，揭示了行业未来的增长潜力。同时，报告对雾状PET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雾状PET膜行业发展概述</w:t>
      </w:r>
      <w:r>
        <w:rPr>
          <w:rFonts w:hint="eastAsia"/>
        </w:rPr>
        <w:br/>
      </w:r>
      <w:r>
        <w:rPr>
          <w:rFonts w:hint="eastAsia"/>
        </w:rPr>
        <w:t>　　第一节 雾状PET膜的概念</w:t>
      </w:r>
      <w:r>
        <w:rPr>
          <w:rFonts w:hint="eastAsia"/>
        </w:rPr>
        <w:br/>
      </w:r>
      <w:r>
        <w:rPr>
          <w:rFonts w:hint="eastAsia"/>
        </w:rPr>
        <w:t>　　　　一、雾状PET膜的定义</w:t>
      </w:r>
      <w:r>
        <w:rPr>
          <w:rFonts w:hint="eastAsia"/>
        </w:rPr>
        <w:br/>
      </w:r>
      <w:r>
        <w:rPr>
          <w:rFonts w:hint="eastAsia"/>
        </w:rPr>
        <w:t>　　　　二、雾状PET膜的特点</w:t>
      </w:r>
      <w:r>
        <w:rPr>
          <w:rFonts w:hint="eastAsia"/>
        </w:rPr>
        <w:br/>
      </w:r>
      <w:r>
        <w:rPr>
          <w:rFonts w:hint="eastAsia"/>
        </w:rPr>
        <w:t>　　第二节 雾状PET膜行业发展成熟度</w:t>
      </w:r>
      <w:r>
        <w:rPr>
          <w:rFonts w:hint="eastAsia"/>
        </w:rPr>
        <w:br/>
      </w:r>
      <w:r>
        <w:rPr>
          <w:rFonts w:hint="eastAsia"/>
        </w:rPr>
        <w:t>　　　　一、雾状PET膜行业发展周期分析</w:t>
      </w:r>
      <w:r>
        <w:rPr>
          <w:rFonts w:hint="eastAsia"/>
        </w:rPr>
        <w:br/>
      </w:r>
      <w:r>
        <w:rPr>
          <w:rFonts w:hint="eastAsia"/>
        </w:rPr>
        <w:t>　　　　二、雾状PET膜行业中外市场成熟度对比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雾状PET膜行业产业链分析</w:t>
      </w:r>
      <w:r>
        <w:rPr>
          <w:rFonts w:hint="eastAsia"/>
        </w:rPr>
        <w:br/>
      </w:r>
      <w:r>
        <w:rPr>
          <w:rFonts w:hint="eastAsia"/>
        </w:rPr>
        <w:t>　　　　一、雾状PET膜行业上游原料供应市场分析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二、雾状PET膜行业下游产品需求市场状况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2024-2025年中国雾状PET膜行业运行环境分析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2024-2025年中国雾状PET膜行业发展政策环境分析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二、雾状PET膜行业政策分析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2024-2025年中国雾状PET膜行业发展社会环境分析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2019-2024年中国雾状PET膜行业市场发展分析</w:t>
      </w:r>
      <w:r>
        <w:rPr>
          <w:rFonts w:hint="eastAsia"/>
        </w:rPr>
        <w:br/>
      </w:r>
      <w:r>
        <w:rPr>
          <w:rFonts w:hint="eastAsia"/>
        </w:rPr>
        <w:t>　　第一节 雾状PET膜行业市场发展现状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雾状PET膜行业技术发展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中国雾状PET膜行业消费市场分析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雾状PET膜行业产销数据统计分析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2025-2031年雾状PET膜行业市场发展趋势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2019-2024年中国雾状PET膜行业主要指标监测分析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2019-2024年中国雾状PET膜产业工业总产值分析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2019-2024年中国雾状PET膜产业主营业务收入分析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2019-2024年中国雾状PET膜产业产品成本费用分析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2019-2024年中国雾状PET膜产业利润总额分析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2019-2024年中国雾状PET膜产业资产负债分析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中国雾状PET膜行业区域市场分析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华北地区雾状PET膜行业分析</w:t>
      </w:r>
      <w:r>
        <w:rPr>
          <w:rFonts w:hint="eastAsia"/>
        </w:rPr>
        <w:br/>
      </w:r>
      <w:r>
        <w:rPr>
          <w:rFonts w:hint="eastAsia"/>
        </w:rPr>
        <w:t>　　　　一、雾状PET膜发展现状分析</w:t>
      </w:r>
      <w:r>
        <w:rPr>
          <w:rFonts w:hint="eastAsia"/>
        </w:rPr>
        <w:br/>
      </w:r>
      <w:r>
        <w:rPr>
          <w:rFonts w:hint="eastAsia"/>
        </w:rPr>
        <w:t>　　　　二、雾状PET膜市场需求情况</w:t>
      </w:r>
      <w:r>
        <w:rPr>
          <w:rFonts w:hint="eastAsia"/>
        </w:rPr>
        <w:br/>
      </w:r>
      <w:r>
        <w:rPr>
          <w:rFonts w:hint="eastAsia"/>
        </w:rPr>
        <w:t>　　　　三、雾状PET膜行业发展前景预测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东北地区雾状PET膜行业分析</w:t>
      </w:r>
      <w:r>
        <w:rPr>
          <w:rFonts w:hint="eastAsia"/>
        </w:rPr>
        <w:br/>
      </w:r>
      <w:r>
        <w:rPr>
          <w:rFonts w:hint="eastAsia"/>
        </w:rPr>
        <w:t>　　　　一、雾状PET膜发展现状分析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华东地区雾状PET膜行业分析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二、雾状PET膜市场需求情况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华南地区雾状PET膜行业分析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三、雾状PET膜行业发展前景预测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华中地区雾状PET膜行业分析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二、雾状PET膜市场需求情况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西南地区雾状PET膜行业分析</w:t>
      </w:r>
      <w:r>
        <w:rPr>
          <w:rFonts w:hint="eastAsia"/>
        </w:rPr>
        <w:br/>
      </w:r>
      <w:r>
        <w:rPr>
          <w:rFonts w:hint="eastAsia"/>
        </w:rPr>
        <w:t>　　　　一、雾状PET膜发展现状分析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西北地区雾状PET膜行业分析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三、雾状PET膜行业发展前景预测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雾状PET膜行业竞争格局分析</w:t>
      </w:r>
      <w:r>
        <w:rPr>
          <w:rFonts w:hint="eastAsia"/>
        </w:rPr>
        <w:br/>
      </w:r>
      <w:r>
        <w:rPr>
          <w:rFonts w:hint="eastAsia"/>
        </w:rPr>
        <w:t>　　第一节 雾状PET膜行业竞争结构分析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雾状PET膜行业集中度分析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雾状PET膜行业国际竞争力比较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2025-2031年雾状PET膜行业竞争格局分析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一、2019-2024年国内外雾状PET膜竞争分析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二、2019-2024年我国雾状PET膜市场竞争分析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三、2025-2031年国内主要雾状PET膜企业动向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雾状PET膜企业竞争策略分析</w:t>
      </w:r>
      <w:r>
        <w:rPr>
          <w:rFonts w:hint="eastAsia"/>
        </w:rPr>
        <w:br/>
      </w:r>
      <w:r>
        <w:rPr>
          <w:rFonts w:hint="eastAsia"/>
        </w:rPr>
        <w:t>　　第一节 雾状PET膜市场竞争策略分析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一、2025年雾状PET膜市场增长潜力分析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二、2025年雾状PET膜主要潜力品种分析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三、现有雾状PET膜产品竞争策略分析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四、潜力雾状PET膜品种竞争策略选择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雾状PET膜企业竞争策略分析</w:t>
      </w:r>
      <w:r>
        <w:rPr>
          <w:rFonts w:hint="eastAsia"/>
        </w:rPr>
        <w:br/>
      </w:r>
      <w:r>
        <w:rPr>
          <w:rFonts w:hint="eastAsia"/>
        </w:rPr>
        <w:t>　　第三节 雾状PET膜行业产品定位及市场推广策略分析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一、雾状PET膜行业产品市场定位</w:t>
      </w:r>
      <w:r>
        <w:rPr>
          <w:rFonts w:hint="eastAsia"/>
        </w:rPr>
        <w:br/>
      </w:r>
      <w:r>
        <w:rPr>
          <w:rFonts w:hint="eastAsia"/>
        </w:rPr>
        <w:t>　　　　二、雾状PET膜行业广告推广策略</w:t>
      </w:r>
      <w:r>
        <w:rPr>
          <w:rFonts w:hint="eastAsia"/>
        </w:rPr>
        <w:br/>
      </w:r>
      <w:r>
        <w:rPr>
          <w:rFonts w:hint="eastAsia"/>
        </w:rPr>
        <w:t>　　　　三、雾状PET膜行业产品促销策略</w:t>
      </w:r>
      <w:r>
        <w:rPr>
          <w:rFonts w:hint="eastAsia"/>
        </w:rPr>
        <w:br/>
      </w:r>
      <w:r>
        <w:rPr>
          <w:rFonts w:hint="eastAsia"/>
        </w:rPr>
        <w:t>　　　　四、雾状PET膜行业招商加盟策略</w:t>
      </w:r>
      <w:r>
        <w:rPr>
          <w:rFonts w:hint="eastAsia"/>
        </w:rPr>
        <w:br/>
      </w:r>
      <w:r>
        <w:rPr>
          <w:rFonts w:hint="eastAsia"/>
        </w:rPr>
        <w:t>　　　　五、雾状PET膜行业网络推广策略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雾状PET膜行业重点企业竞争力分析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雾状PET膜行业发展预测分析</w:t>
      </w:r>
      <w:r>
        <w:rPr>
          <w:rFonts w:hint="eastAsia"/>
        </w:rPr>
        <w:br/>
      </w:r>
      <w:r>
        <w:rPr>
          <w:rFonts w:hint="eastAsia"/>
        </w:rPr>
        <w:t>　　第一节 未来雾状PET膜行业需求与消费预测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一、2025-2031年雾状PET膜产品消费预测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二、2025-2031年雾状PET膜市场规模预测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三、2025-2031年雾状PET膜行业总产值预测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四、2025-2031年雾状PET膜行业销售收入预测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五、2025-2031年雾状PET膜行业总资产预测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2025-2031年中国雾状PET膜行业供需预测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一、2025-2031年中国雾状PET膜供给预测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二、2025-2031年中国雾状PET膜产量预测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三、2025-2031年中国雾状PET膜需求预测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四、2025-2031年中国雾状PET膜供需平衡预测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雾状PET膜行业投资机会与风险分析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雾状PET膜行业投资机会分析</w:t>
      </w:r>
      <w:r>
        <w:rPr>
          <w:rFonts w:hint="eastAsia"/>
        </w:rPr>
        <w:br/>
      </w:r>
      <w:r>
        <w:rPr>
          <w:rFonts w:hint="eastAsia"/>
        </w:rPr>
        <w:t>　　　　一、雾状PET膜投资项目分析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二、可以投资的雾状PET膜模式</w:t>
      </w:r>
      <w:r>
        <w:rPr>
          <w:rFonts w:hint="eastAsia"/>
        </w:rPr>
        <w:br/>
      </w:r>
      <w:r>
        <w:rPr>
          <w:rFonts w:hint="eastAsia"/>
        </w:rPr>
        <w:t>　　　　三、2025年雾状PET膜投资机会</w:t>
      </w:r>
      <w:r>
        <w:rPr>
          <w:rFonts w:hint="eastAsia"/>
        </w:rPr>
        <w:br/>
      </w:r>
      <w:r>
        <w:rPr>
          <w:rFonts w:hint="eastAsia"/>
        </w:rPr>
        <w:t>　　　　四、2025年雾状PET膜投资新方向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五、2025-2031年雾状PET膜行业投资的建议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影响雾状PET膜行业发展的主要因素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一、2025-2031年影响雾状PET膜行业运行的有利因素分析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二、2025-2031年影响雾状PET膜行业运行的稳定因素分析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三、2025-2031年影响雾状PET膜行业运行的不利因素分析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四、2025-2031年我国雾状PET膜行业发展面临的挑战分析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五、2025-2031年我国雾状PET膜行业发展面临的机遇分析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雾状PET膜行业投资风险及控制策略分析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一、2025-2031年雾状PET膜行业市场风险及控制策略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二、2025-2031年雾状PET膜行业政策风险及控制策略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三、2025-2031年雾状PET膜行业经营风险及控制策略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四、2025-2031年雾状PET膜行业技术风险及控制策略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五、2025-2031年雾状PET膜同业竞争风险及控制策略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六、2025-2031年雾状PET膜行业其他风险及控制策略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雾状PET膜行业投资战略研究</w:t>
      </w:r>
      <w:r>
        <w:rPr>
          <w:rFonts w:hint="eastAsia"/>
        </w:rPr>
        <w:br/>
      </w:r>
      <w:r>
        <w:rPr>
          <w:rFonts w:hint="eastAsia"/>
        </w:rPr>
        <w:t>　　第一节 雾状PET膜行业发展战略研究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对我国雾状PET膜品牌的战略思考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二、雾状PET膜实施品牌战略的意义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三、雾状PET膜企业品牌的现状分析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四、我国雾状PET膜企业的品牌战略</w:t>
      </w:r>
      <w:r>
        <w:rPr>
          <w:rFonts w:hint="eastAsia"/>
        </w:rPr>
        <w:br/>
      </w:r>
      <w:r>
        <w:rPr>
          <w:rFonts w:hint="eastAsia"/>
        </w:rPr>
        <w:t>　　　　五、雾状PET膜品牌战略管理的策略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[中^智^林^]雾状PET膜行业投资战略研究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雾状PET膜行业类别</w:t>
      </w:r>
      <w:r>
        <w:rPr>
          <w:rFonts w:hint="eastAsia"/>
        </w:rPr>
        <w:br/>
      </w:r>
      <w:r>
        <w:rPr>
          <w:rFonts w:hint="eastAsia"/>
        </w:rPr>
        <w:t>　　图表 雾状PET膜行业产业链调研</w:t>
      </w:r>
      <w:r>
        <w:rPr>
          <w:rFonts w:hint="eastAsia"/>
        </w:rPr>
        <w:br/>
      </w:r>
      <w:r>
        <w:rPr>
          <w:rFonts w:hint="eastAsia"/>
        </w:rPr>
        <w:t>　　图表 雾状PET膜行业现状</w:t>
      </w:r>
      <w:r>
        <w:rPr>
          <w:rFonts w:hint="eastAsia"/>
        </w:rPr>
        <w:br/>
      </w:r>
      <w:r>
        <w:rPr>
          <w:rFonts w:hint="eastAsia"/>
        </w:rPr>
        <w:t>　　图表 雾状PET膜行业标准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2019-2024年中国雾状PET膜行业市场规模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2024年中国雾状PET膜行业产能</w:t>
      </w:r>
      <w:r>
        <w:rPr>
          <w:rFonts w:hint="eastAsia"/>
        </w:rPr>
        <w:br/>
      </w:r>
      <w:r>
        <w:rPr>
          <w:rFonts w:hint="eastAsia"/>
        </w:rPr>
        <w:t>　　图表 2019-2024年中国雾状PET膜行业产量统计</w:t>
      </w:r>
      <w:r>
        <w:rPr>
          <w:rFonts w:hint="eastAsia"/>
        </w:rPr>
        <w:br/>
      </w:r>
      <w:r>
        <w:rPr>
          <w:rFonts w:hint="eastAsia"/>
        </w:rPr>
        <w:t>　　图表 雾状PET膜行业动态</w:t>
      </w:r>
      <w:r>
        <w:rPr>
          <w:rFonts w:hint="eastAsia"/>
        </w:rPr>
        <w:br/>
      </w:r>
      <w:r>
        <w:rPr>
          <w:rFonts w:hint="eastAsia"/>
        </w:rPr>
        <w:t>　　图表 2019-2024年中国雾状PET膜市场需求量</w:t>
      </w:r>
      <w:r>
        <w:rPr>
          <w:rFonts w:hint="eastAsia"/>
        </w:rPr>
        <w:br/>
      </w:r>
      <w:r>
        <w:rPr>
          <w:rFonts w:hint="eastAsia"/>
        </w:rPr>
        <w:t>　　图表 2025年中国雾状PET膜行业需求区域调研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2019-2024年中国雾状PET膜行情</w:t>
      </w:r>
      <w:r>
        <w:rPr>
          <w:rFonts w:hint="eastAsia"/>
        </w:rPr>
        <w:br/>
      </w:r>
      <w:r>
        <w:rPr>
          <w:rFonts w:hint="eastAsia"/>
        </w:rPr>
        <w:t>　　图表 2019-2024年中国雾状PET膜价格走势图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2019-2024年中国雾状PET膜行业销售收入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2019-2024年中国雾状PET膜行业盈利情况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2019-2024年中国雾状PET膜行业利润总额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2019-2024年中国雾状PET膜进口统计</w:t>
      </w:r>
      <w:r>
        <w:rPr>
          <w:rFonts w:hint="eastAsia"/>
        </w:rPr>
        <w:br/>
      </w:r>
      <w:r>
        <w:rPr>
          <w:rFonts w:hint="eastAsia"/>
        </w:rPr>
        <w:t>　　图表 2019-2024年中国雾状PET膜出口统计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2019-2024年中国雾状PET膜行业企业数量统计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**地区雾状PET膜市场规模</w:t>
      </w:r>
      <w:r>
        <w:rPr>
          <w:rFonts w:hint="eastAsia"/>
        </w:rPr>
        <w:br/>
      </w:r>
      <w:r>
        <w:rPr>
          <w:rFonts w:hint="eastAsia"/>
        </w:rPr>
        <w:t>　　图表 **地区雾状PET膜行业市场需求</w:t>
      </w:r>
      <w:r>
        <w:rPr>
          <w:rFonts w:hint="eastAsia"/>
        </w:rPr>
        <w:br/>
      </w:r>
      <w:r>
        <w:rPr>
          <w:rFonts w:hint="eastAsia"/>
        </w:rPr>
        <w:t>　　图表 **地区雾状PET膜市场调研</w:t>
      </w:r>
      <w:r>
        <w:rPr>
          <w:rFonts w:hint="eastAsia"/>
        </w:rPr>
        <w:br/>
      </w:r>
      <w:r>
        <w:rPr>
          <w:rFonts w:hint="eastAsia"/>
        </w:rPr>
        <w:t>　　图表 **地区雾状PET膜行业市场需求分析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**地区雾状PET膜市场规模</w:t>
      </w:r>
      <w:r>
        <w:rPr>
          <w:rFonts w:hint="eastAsia"/>
        </w:rPr>
        <w:br/>
      </w:r>
      <w:r>
        <w:rPr>
          <w:rFonts w:hint="eastAsia"/>
        </w:rPr>
        <w:t>　　图表 **地区雾状PET膜行业市场需求</w:t>
      </w:r>
      <w:r>
        <w:rPr>
          <w:rFonts w:hint="eastAsia"/>
        </w:rPr>
        <w:br/>
      </w:r>
      <w:r>
        <w:rPr>
          <w:rFonts w:hint="eastAsia"/>
        </w:rPr>
        <w:t>　　图表 **地区雾状PET膜市场调研</w:t>
      </w:r>
      <w:r>
        <w:rPr>
          <w:rFonts w:hint="eastAsia"/>
        </w:rPr>
        <w:br/>
      </w:r>
      <w:r>
        <w:rPr>
          <w:rFonts w:hint="eastAsia"/>
        </w:rPr>
        <w:t>　　图表 **地区雾状PET膜行业市场需求分析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雾状PET膜行业竞争对手分析</w:t>
      </w:r>
      <w:r>
        <w:rPr>
          <w:rFonts w:hint="eastAsia"/>
        </w:rPr>
        <w:br/>
      </w:r>
      <w:r>
        <w:rPr>
          <w:rFonts w:hint="eastAsia"/>
        </w:rPr>
        <w:t>　　图表 雾状PET膜重点企业（一）基本信息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雾状PET膜重点企业（一）经营情况分析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雾状PET膜重点企业（一）主要经济指标情况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雾状PET膜重点企业（二）经营情况分析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雾状PET膜重点企业（二）主要经济指标情况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雾状PET膜重点企业（二）盈利能力情况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雾状PET膜重点企业（三）经营情况分析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雾状PET膜重点企业（三）主要经济指标情况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雾状PET膜重点企业（三）成长能力情况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2025-2031年中国雾状PET膜行业产能预测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2025-2031年中国雾状PET膜行业产量预测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2025-2031年中国雾状PET膜市场需求预测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2025-2031年中国雾状PET膜行业市场规模预测</w:t>
      </w:r>
      <w:r>
        <w:rPr>
          <w:rFonts w:hint="eastAsia"/>
        </w:rPr>
        <w:br/>
      </w:r>
      <w:r>
        <w:rPr>
          <w:rFonts w:hint="eastAsia"/>
        </w:rPr>
        <w:t>　　图表 雾状PET膜行业准入条件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2025-2031年中国雾状PET膜行业信息化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2025-2031年中国雾状PET膜市场前景</w:t>
      </w:r>
      <w:r>
        <w:rPr>
          <w:rFonts w:hint="eastAsia"/>
        </w:rPr>
        <w:br/>
      </w:r>
      <w:r>
        <w:rPr>
          <w:rFonts w:hint="eastAsia"/>
        </w:rPr>
        <w:t>　　图表 2025-2031年中国雾状PET膜行业风险分析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2025-2031年中国雾状PET膜行业发展趋势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9476e2f7e4186" w:history="1">
        <w:r>
          <w:rPr>
            <w:rStyle w:val="Hyperlink"/>
          </w:rPr>
          <w:t>2025-2031年雾状PET膜市场现状调研与发展趋势分析报告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9476e2f7e4186" w:history="1">
        <w:r>
          <w:rPr>
            <w:rStyle w:val="Hyperlink"/>
          </w:rPr>
          <w:t>https://www.20087.com/5/16/WuZhuangPETMoShiChangQianJing.html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热点：雾面pe膜、雾面pet和和纸的区别、防雾膜pet生产厂家、pet透明产品表面有雾气、雾面pet胶带怎么用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3abd6aae94640" w:history="1">
      <w:r>
        <w:rPr>
          <w:rStyle w:val="Hyperlink"/>
        </w:rPr>
        <w:t>2025-2031年雾状PET膜市场现状调研与发展趋势分析报告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uZhuangPETMoShiChangQianJing.html" TargetMode="External" Id="R7179476e2f7e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uZhuangPETMoShiChangQianJing.html" TargetMode="External" Id="R39c3abd6aae9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2024-11-20T00:37:00Z</dcterms:created>
  <dcterms:modified xsi:type="dcterms:W3CDTF">2024-11-20T01:37:00Z</dcterms:modified>
  <dc:subject>2025-2031年雾状PET膜市场现状调研与发展趋势分析报告</dc:subject>
  <dc:title>2025-2031年雾状PET膜市场现状调研与发展趋势分析报告</dc:title>
  <cp:keywords>2025-2031年雾状PET膜市场现状调研与发展趋势分析报告</cp:keywords>
  <dc:description>2025-2031年雾状PET膜市场现状调研与发展趋势分析报告</dc:description>
</cp:coreProperties>
</file>