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c30b72e3f4da3" w:history="1">
              <w:r>
                <w:rPr>
                  <w:rStyle w:val="Hyperlink"/>
                </w:rPr>
                <w:t>2026-2032年中国橡胶级滑石粉行业现状分析及发展前景预测报告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c30b72e3f4da3" w:history="1">
              <w:r>
                <w:rPr>
                  <w:rStyle w:val="Hyperlink"/>
                </w:rPr>
                <w:t>2026-2032年中国橡胶级滑石粉行业现状分析及发展前景预测报告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c30b72e3f4da3" w:history="1">
                <w:r>
                  <w:rPr>
                    <w:rStyle w:val="Hyperlink"/>
                  </w:rPr>
                  <w:t>https://www.20087.com/A/5A/XiangJiaoJiHuaShiFenShiChangFenXiBaoGao.html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级滑石粉作为橡胶工业的重要填充剂，具有增强橡胶制品耐磨性、耐热性和抗撕裂性的特点。目前，随着橡胶制品向高性能和环保方向发展，对滑石粉的纯度、粒径分布和表面改性提出了更高要求。新型改性技术和纳米级滑石粉的开发，显著提升了滑石粉与橡胶基体的相容性和分散性。</w:t>
      </w:r>
      <w:r>
        <w:rPr>
          <w:rFonts w:hint="eastAsia"/>
        </w:rPr>
        <w:br/>
      </w:r>
      <w:r>
        <w:rPr>
          <w:rFonts w:hint="eastAsia"/>
        </w:rPr>
        <w:t>　　未来，橡胶级滑石粉将更加注重功能化和绿色化。一方面，通过表面改性技术和复合材料技术，滑石粉将被赋予更多功能性，如抗菌、导电、阻燃等，以适应特种橡胶制品的需求。另一方面，采用环保开采和加工工艺，滑石粉生产将减少对环境的影响，同时探索滑石粉的循环利用和生物降解替代品，推动橡胶工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c30b72e3f4da3" w:history="1">
        <w:r>
          <w:rPr>
            <w:rStyle w:val="Hyperlink"/>
          </w:rPr>
          <w:t>2026-2032年中国橡胶级滑石粉行业现状分析及发展前景预测报告</w:t>
        </w:r>
      </w:hyperlink>
      <w:r>
        <w:rPr>
          <w:rFonts w:hint="eastAsia"/>
        </w:rPr>
        <w:t>》基于行业详实数据资料，系统分析了橡胶级滑石粉行业的市场规模、竞争格局和技术发展现状，梳理了橡胶级滑石粉重点企业的市场表现。报告从橡胶级滑石粉供需结构、政策环境和产业链变化等维度，客观评估了橡胶级滑石粉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中国橡胶级滑石粉行业发展环境</w:t>
      </w:r>
      <w:r>
        <w:rPr>
          <w:rFonts w:hint="eastAsia"/>
        </w:rPr>
        <w:br/>
      </w:r>
      <w:r>
        <w:rPr>
          <w:rFonts w:hint="eastAsia"/>
        </w:rPr>
        <w:t>　　第一节 橡胶级滑石粉行业及属性分析</w:t>
      </w:r>
      <w:r>
        <w:rPr>
          <w:rFonts w:hint="eastAsia"/>
        </w:rPr>
        <w:br/>
      </w:r>
      <w:r>
        <w:rPr>
          <w:rFonts w:hint="eastAsia"/>
        </w:rPr>
        <w:t>　　　　一、橡胶级滑石粉行业定义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四、橡胶级滑石粉行业周期属性</w:t>
      </w:r>
      <w:r>
        <w:rPr>
          <w:rFonts w:hint="eastAsia"/>
        </w:rPr>
        <w:br/>
      </w:r>
      <w:r>
        <w:rPr>
          <w:rFonts w:hint="eastAsia"/>
        </w:rPr>
        <w:t>　　第二节 橡胶级滑石粉行业经济发展环境</w:t>
      </w:r>
      <w:r>
        <w:rPr>
          <w:rFonts w:hint="eastAsia"/>
        </w:rPr>
        <w:br/>
      </w:r>
      <w:r>
        <w:rPr>
          <w:rFonts w:hint="eastAsia"/>
        </w:rPr>
        <w:t>　　第三节 橡胶级滑石粉行业政策发展环境</w:t>
      </w:r>
      <w:r>
        <w:rPr>
          <w:rFonts w:hint="eastAsia"/>
        </w:rPr>
        <w:br/>
      </w:r>
      <w:r>
        <w:rPr>
          <w:rFonts w:hint="eastAsia"/>
        </w:rPr>
        <w:t>　　第四节 橡胶级滑石粉行业社会发展环境</w:t>
      </w:r>
      <w:r>
        <w:rPr>
          <w:rFonts w:hint="eastAsia"/>
        </w:rPr>
        <w:br/>
      </w:r>
      <w:r>
        <w:rPr>
          <w:rFonts w:hint="eastAsia"/>
        </w:rPr>
        <w:t>　　第五节 橡胶级滑石粉投融资发展环境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2025-2026年橡胶级滑石粉行业技术发展现状及趋势分析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橡胶级滑石粉行业技术发展现状分析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国内外橡胶级滑石粉行业技术差异与原因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橡胶级滑石粉行业技术发展方向、趋势预测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提升橡胶级滑石粉行业技术能力策略建议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中国橡胶级滑石粉行业供给与需求情况分析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2020-2025年中国橡胶级滑石粉行业总体规模</w:t>
      </w:r>
      <w:r>
        <w:rPr>
          <w:rFonts w:hint="eastAsia"/>
        </w:rPr>
        <w:br/>
      </w:r>
      <w:r>
        <w:rPr>
          <w:rFonts w:hint="eastAsia"/>
        </w:rPr>
        <w:t>　　第二节 中国橡胶级滑石粉行业盈利情况分析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中国橡胶级滑石粉行业产量情况分析与预测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一、2020-2025年橡胶级滑石粉行业产量统计分析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二、2026年橡胶级滑石粉行业产量特点分析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三、2026-2032年中国橡胶级滑石粉行业产量预测分析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中国橡胶级滑石粉行业需求概况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一、2020-2025年中国橡胶级滑石粉行业需求情况分析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二、2026年中国橡胶级滑石粉行业市场需求特点分析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三、2026-2032年中国橡胶级滑石粉市场需求预测分析分析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橡胶级滑石粉产业供需平衡状况分析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2020-2025年中国橡胶级滑石粉行业重点地区调研分析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一、中国橡胶级滑石粉行业重点区域市场结构调研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二、**地区橡胶级滑石粉市场调研分析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三、**地区橡胶级滑石粉市场调研分析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四、**地区橡胶级滑石粉市场调研分析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五、**地区橡胶级滑石粉市场调研分析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六、**地区橡胶级滑石粉市场调研分析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中国橡胶级滑石粉行业进出口情况分析预测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2020-2025年中国橡胶级滑石粉行业进出口情况分析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一、2020-2025年中国橡胶级滑石粉行业进口分析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二、2020-2025年中国橡胶级滑石粉行业出口分析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2026-2032年中国橡胶级滑石粉行业进出口情况预测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一、2026-2032年中国橡胶级滑石粉行业进口预测分析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二、2026-2032年中国橡胶级滑石粉行业出口预测分析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影响橡胶级滑石粉行业进出口变化的主要原因分析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橡胶级滑石粉行业上、下游市场分析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橡胶级滑石粉行业上游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橡胶级滑石粉行业下游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橡胶级滑石粉行业重点企业发展调研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橡胶级滑石粉重点企业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二、橡胶级滑石粉企业经营情况分析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三、橡胶级滑石粉企业发展规划及前景展望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橡胶级滑石粉重点企业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二、橡胶级滑石粉企业经营情况分析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三、橡胶级滑石粉企业发展规划及前景展望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橡胶级滑石粉重点企业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二、橡胶级滑石粉企业经营情况分析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三、橡胶级滑石粉企业发展规划及前景展望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橡胶级滑石粉重点企业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二、橡胶级滑石粉企业经营情况分析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三、橡胶级滑石粉企业发展规划及前景展望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橡胶级滑石粉重点企业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二、橡胶级滑石粉企业经营情况分析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三、橡胶级滑石粉企业发展规划及前景展望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橡胶级滑石粉行业企业经营策略研究分析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橡胶级滑石粉企业多样化经营策略分析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一、橡胶级滑石粉企业多样化经营情况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二、现行橡胶级滑石粉行业多样化经营的方向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大型橡胶级滑石粉企业集团未来发展策略分析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对中小橡胶级滑石粉企业生产经营的建议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橡胶级滑石粉行业发展前景与市场趋势分析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我国橡胶级滑石粉行业前景与机遇分析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一、我国橡胶级滑石粉行业发展前景</w:t>
      </w:r>
      <w:r>
        <w:rPr>
          <w:rFonts w:hint="eastAsia"/>
        </w:rPr>
        <w:br/>
      </w:r>
      <w:r>
        <w:rPr>
          <w:rFonts w:hint="eastAsia"/>
        </w:rPr>
        <w:t>　　　　二、我国橡胶级滑石粉发展机遇分析</w:t>
      </w:r>
      <w:r>
        <w:rPr>
          <w:rFonts w:hint="eastAsia"/>
        </w:rPr>
        <w:br/>
      </w:r>
      <w:r>
        <w:rPr>
          <w:rFonts w:hint="eastAsia"/>
        </w:rPr>
        <w:t>　　　　三、2026年橡胶级滑石粉的发展机遇分析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四、新冠疫情对橡胶级滑石粉行业的影响分析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2026-2032年中国橡胶级滑石粉市场趋势分析</w:t>
      </w:r>
      <w:r>
        <w:rPr>
          <w:rFonts w:hint="eastAsia"/>
        </w:rPr>
        <w:br/>
      </w:r>
      <w:r>
        <w:rPr>
          <w:rFonts w:hint="eastAsia"/>
        </w:rPr>
        <w:t>　　　　一、橡胶级滑石粉市场趋势总结</w:t>
      </w:r>
      <w:r>
        <w:rPr>
          <w:rFonts w:hint="eastAsia"/>
        </w:rPr>
        <w:br/>
      </w:r>
      <w:r>
        <w:rPr>
          <w:rFonts w:hint="eastAsia"/>
        </w:rPr>
        <w:t>　　　　二、橡胶级滑石粉发展趋势分析</w:t>
      </w:r>
      <w:r>
        <w:rPr>
          <w:rFonts w:hint="eastAsia"/>
        </w:rPr>
        <w:br/>
      </w:r>
      <w:r>
        <w:rPr>
          <w:rFonts w:hint="eastAsia"/>
        </w:rPr>
        <w:t>　　　　三、橡胶级滑石粉市场发展空间</w:t>
      </w:r>
      <w:r>
        <w:rPr>
          <w:rFonts w:hint="eastAsia"/>
        </w:rPr>
        <w:br/>
      </w:r>
      <w:r>
        <w:rPr>
          <w:rFonts w:hint="eastAsia"/>
        </w:rPr>
        <w:t>　　　　四、橡胶级滑石粉产业政策趋向</w:t>
      </w:r>
      <w:r>
        <w:rPr>
          <w:rFonts w:hint="eastAsia"/>
        </w:rPr>
        <w:br/>
      </w:r>
      <w:r>
        <w:rPr>
          <w:rFonts w:hint="eastAsia"/>
        </w:rPr>
        <w:t>　　　　五、橡胶级滑石粉技术革新趋势</w:t>
      </w:r>
      <w:r>
        <w:rPr>
          <w:rFonts w:hint="eastAsia"/>
        </w:rPr>
        <w:br/>
      </w:r>
      <w:r>
        <w:rPr>
          <w:rFonts w:hint="eastAsia"/>
        </w:rPr>
        <w:t>　　　　六、橡胶级滑石粉价格走势分析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七、国际环境对橡胶级滑石粉行业的影响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橡胶级滑石粉行业投资效益及风险分析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橡胶级滑石粉行业投资效益分析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一、2026年橡胶级滑石粉行业投资状况分析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二、2026年橡胶级滑石粉行业投资效益分析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三、2026年橡胶级滑石粉行业投资趋势预测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四、2026年橡胶级滑石粉行业投资方向</w:t>
      </w:r>
      <w:r>
        <w:rPr>
          <w:rFonts w:hint="eastAsia"/>
        </w:rPr>
        <w:br/>
      </w:r>
      <w:r>
        <w:rPr>
          <w:rFonts w:hint="eastAsia"/>
        </w:rPr>
        <w:t>　　　　五、2026年橡胶级滑石粉行业投资建议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2026-2032年橡胶级滑石粉行业投资风险及控制策略分析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一、橡胶级滑石粉市场风险及控制策略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二、橡胶级滑石粉行业政策风险及控制策略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三、橡胶级滑石粉经营风险及控制策略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四、橡胶级滑石粉同业竞争风险及控制策略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五、橡胶级滑石粉行业其他风险及控制策略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橡胶级滑石粉市场预测及项目投资建议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中国橡胶级滑石粉行业生产、营销企业投资运作模式分析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橡胶级滑石粉行业外销与内销优势分析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2026-2032年中国橡胶级滑石粉行业市场规模及增长趋势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2026-2032年中国橡胶级滑石粉行业投资规模预测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2026-2032年橡胶级滑石粉行业市场盈利预测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中智~林~－橡胶级滑石粉行业项目投资建议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一、橡胶级滑石粉技术应用注意事项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二、橡胶级滑石粉项目投资注意事项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三、橡胶级滑石粉生产开发注意事项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四、橡胶级滑石粉销售注意事项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橡胶级滑石粉行业类别</w:t>
      </w:r>
      <w:r>
        <w:rPr>
          <w:rFonts w:hint="eastAsia"/>
        </w:rPr>
        <w:br/>
      </w:r>
      <w:r>
        <w:rPr>
          <w:rFonts w:hint="eastAsia"/>
        </w:rPr>
        <w:t>　　图表 橡胶级滑石粉行业产业链调研</w:t>
      </w:r>
      <w:r>
        <w:rPr>
          <w:rFonts w:hint="eastAsia"/>
        </w:rPr>
        <w:br/>
      </w:r>
      <w:r>
        <w:rPr>
          <w:rFonts w:hint="eastAsia"/>
        </w:rPr>
        <w:t>　　图表 橡胶级滑石粉行业现状</w:t>
      </w:r>
      <w:r>
        <w:rPr>
          <w:rFonts w:hint="eastAsia"/>
        </w:rPr>
        <w:br/>
      </w:r>
      <w:r>
        <w:rPr>
          <w:rFonts w:hint="eastAsia"/>
        </w:rPr>
        <w:t>　　图表 橡胶级滑石粉行业标准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2026年中国橡胶级滑石粉行业产能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2020-2025年中国橡胶级滑石粉行业产量统计</w:t>
      </w:r>
      <w:r>
        <w:rPr>
          <w:rFonts w:hint="eastAsia"/>
        </w:rPr>
        <w:br/>
      </w:r>
      <w:r>
        <w:rPr>
          <w:rFonts w:hint="eastAsia"/>
        </w:rPr>
        <w:t>　　图表 橡胶级滑石粉行业动态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2020-2025年中国橡胶级滑石粉市场需求量</w:t>
      </w:r>
      <w:r>
        <w:rPr>
          <w:rFonts w:hint="eastAsia"/>
        </w:rPr>
        <w:br/>
      </w:r>
      <w:r>
        <w:rPr>
          <w:rFonts w:hint="eastAsia"/>
        </w:rPr>
        <w:t>　　图表 2026年中国橡胶级滑石粉行业需求区域调研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2020-2025年中国橡胶级滑石粉行情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2020-2025年中国橡胶级滑石粉行业企业数量统计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**地区橡胶级滑石粉市场规模</w:t>
      </w:r>
      <w:r>
        <w:rPr>
          <w:rFonts w:hint="eastAsia"/>
        </w:rPr>
        <w:br/>
      </w:r>
      <w:r>
        <w:rPr>
          <w:rFonts w:hint="eastAsia"/>
        </w:rPr>
        <w:t>　　图表 **地区橡胶级滑石粉行业市场需求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**地区橡胶级滑石粉市场调研</w:t>
      </w:r>
      <w:r>
        <w:rPr>
          <w:rFonts w:hint="eastAsia"/>
        </w:rPr>
        <w:br/>
      </w:r>
      <w:r>
        <w:rPr>
          <w:rFonts w:hint="eastAsia"/>
        </w:rPr>
        <w:t>　　图表 **地区橡胶级滑石粉行业市场需求分析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**地区橡胶级滑石粉市场规模</w:t>
      </w:r>
      <w:r>
        <w:rPr>
          <w:rFonts w:hint="eastAsia"/>
        </w:rPr>
        <w:br/>
      </w:r>
      <w:r>
        <w:rPr>
          <w:rFonts w:hint="eastAsia"/>
        </w:rPr>
        <w:t>　　图表 **地区橡胶级滑石粉行业市场需求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**地区橡胶级滑石粉市场调研</w:t>
      </w:r>
      <w:r>
        <w:rPr>
          <w:rFonts w:hint="eastAsia"/>
        </w:rPr>
        <w:br/>
      </w:r>
      <w:r>
        <w:rPr>
          <w:rFonts w:hint="eastAsia"/>
        </w:rPr>
        <w:t>　　图表 **地区橡胶级滑石粉行业市场需求分析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橡胶级滑石粉行业竞争对手分析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橡胶级滑石粉重点企业（三）成长能力情况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2026-2032年中国橡胶级滑石粉行业产能预测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2026-2032年中国橡胶级滑石粉行业产量预测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2026-2032年中国橡胶级滑石粉市场需求预测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2026-2032年中国橡胶级滑石粉行业市场规模预测</w:t>
      </w:r>
      <w:r>
        <w:rPr>
          <w:rFonts w:hint="eastAsia"/>
        </w:rPr>
        <w:br/>
      </w:r>
      <w:r>
        <w:rPr>
          <w:rFonts w:hint="eastAsia"/>
        </w:rPr>
        <w:t>　　图表 橡胶级滑石粉行业准入条件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2026-2032年中国橡胶级滑石粉市场前景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2026-2032年中国橡胶级滑石粉行业信息化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2026-2032年中国橡胶级滑石粉行业风险分析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2026-2032年中国橡胶级滑石粉行业发展趋势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c30b72e3f4da3" w:history="1">
        <w:r>
          <w:rPr>
            <w:rStyle w:val="Hyperlink"/>
          </w:rPr>
          <w:t>2026-2032年中国橡胶级滑石粉行业现状分析及发展前景预测报告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c30b72e3f4da3" w:history="1">
        <w:r>
          <w:rPr>
            <w:rStyle w:val="Hyperlink"/>
          </w:rPr>
          <w:t>https://www.20087.com/A/5A/XiangJiaoJiHuaShiFenShiChangFenXiBaoGao.html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热点：食用级滑石粉的作用、滑石粉 橡胶、滑石粉在耐火材料中的应用、橡胶滑石粉的功效与作用、药用级滑石粉是做什么的、滑石粉在橡胶中的用量、如何快速去除橡胶滑石粉、滑石粉对橡胶硬度的影响、工业滑石粉是什么原料生产的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daf65937e4d57" w:history="1">
      <w:r>
        <w:rPr>
          <w:rStyle w:val="Hyperlink"/>
        </w:rPr>
        <w:t>2026-2032年中国橡胶级滑石粉行业现状分析及发展前景预测报告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XiangJiaoJiHuaShiFenShiChangFenXiBaoGao.html" TargetMode="External" Id="Rc8bc30b72e3f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XiangJiaoJiHuaShiFenShiChangFenXiBaoGao.html" TargetMode="External" Id="R619daf65937e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2025-08-30T07:46:00Z</dcterms:created>
  <dcterms:modified xsi:type="dcterms:W3CDTF">2025-08-30T08:46:00Z</dcterms:modified>
  <dc:subject>2026-2032年中国橡胶级滑石粉行业现状分析及发展前景预测报告</dc:subject>
  <dc:title>2026-2032年中国橡胶级滑石粉行业现状分析及发展前景预测报告</dc:title>
  <cp:keywords>2026-2032年中国橡胶级滑石粉行业现状分析及发展前景预测报告</cp:keywords>
  <dc:description>2026-2032年中国橡胶级滑石粉行业现状分析及发展前景预测报告</dc:description>
</cp:coreProperties>
</file>