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cd6f752d445c" w:history="1">
              <w:r>
                <w:rPr>
                  <w:rStyle w:val="Hyperlink"/>
                </w:rPr>
                <w:t>2023-2029年全球与中国丁二酰亚胺市场现状全面调研与发展趋势预测报告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cd6f752d445c" w:history="1">
              <w:r>
                <w:rPr>
                  <w:rStyle w:val="Hyperlink"/>
                </w:rPr>
                <w:t>2023-2029年全球与中国丁二酰亚胺市场现状全面调研与发展趋势预测报告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cd6f752d445c" w:history="1">
                <w:r>
                  <w:rPr>
                    <w:rStyle w:val="Hyperlink"/>
                  </w:rPr>
                  <w:t>https://www.20087.com/6/26/DingErXianYaAnFaZhanQuShi.html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酰亚胺是一种重要的化工原料，广泛应用于润滑油添加剂、医药中间体等领域。目前，丁二酰亚胺不仅具备良好的化学稳定性和反应活性，还通过采用先进的合成技术和优化工艺，提高了产品的纯度和收率。此外，随着对产品多样性和功能性的需求增加，一些丁二酰亚胺还具备了特殊功能，如提高润滑性能、改善药物稳定性等。</w:t>
      </w:r>
      <w:r>
        <w:rPr>
          <w:rFonts w:hint="eastAsia"/>
        </w:rPr>
        <w:br/>
      </w:r>
      <w:r>
        <w:rPr>
          <w:rFonts w:hint="eastAsia"/>
        </w:rPr>
        <w:t>　　未来，丁二酰亚胺的发展将更加注重高性能和多功能性。一方面，通过引入新型合成路线和技术，开发出更高纯度、更高选择性的丁二酰亚胺产品，以满足特定化学合成的需求；另一方面，随着对产品多样性的需求增加，丁二酰亚胺将提供更多定制化选项，如针对特定应用环境调整物理化学性质。此外，为了提高产品的使用便捷性和安全性，丁二酰亚胺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cd6f752d445c" w:history="1">
        <w:r>
          <w:rPr>
            <w:rStyle w:val="Hyperlink"/>
          </w:rPr>
          <w:t>2023-2029年全球与中国丁二酰亚胺市场现状全面调研与发展趋势预测报告</w:t>
        </w:r>
      </w:hyperlink>
      <w:r>
        <w:rPr>
          <w:rFonts w:hint="eastAsia"/>
        </w:rPr>
        <w:t>》系统分析了丁二酰亚胺行业的市场需求、市场规模及价格动态，全面梳理了丁二酰亚胺产业链结构，并对丁二酰亚胺细分市场进行了深入探究。报告基于详实数据，科学预测了丁二酰亚胺市场前景与发展趋势，重点剖析了品牌竞争格局、市场集中度及重点企业的市场地位。通过SWOT分析，报告识别了行业面临的机遇与风险，并提出了针对性发展策略与建议，为丁二酰亚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中国丁二酰亚胺概述</w:t>
      </w:r>
      <w:r>
        <w:rPr>
          <w:rFonts w:hint="eastAsia"/>
        </w:rPr>
        <w:br/>
      </w:r>
      <w:r>
        <w:rPr>
          <w:rFonts w:hint="eastAsia"/>
        </w:rPr>
        <w:t>　　第一节 丁二酰亚胺行业定义</w:t>
      </w:r>
      <w:r>
        <w:rPr>
          <w:rFonts w:hint="eastAsia"/>
        </w:rPr>
        <w:br/>
      </w:r>
      <w:r>
        <w:rPr>
          <w:rFonts w:hint="eastAsia"/>
        </w:rPr>
        <w:t>　　第二节 丁二酰亚胺行业发展特性</w:t>
      </w:r>
      <w:r>
        <w:rPr>
          <w:rFonts w:hint="eastAsia"/>
        </w:rPr>
        <w:br/>
      </w:r>
      <w:r>
        <w:rPr>
          <w:rFonts w:hint="eastAsia"/>
        </w:rPr>
        <w:t>　　第三节 丁二酰亚胺产业链分析</w:t>
      </w:r>
      <w:r>
        <w:rPr>
          <w:rFonts w:hint="eastAsia"/>
        </w:rPr>
        <w:br/>
      </w:r>
      <w:r>
        <w:rPr>
          <w:rFonts w:hint="eastAsia"/>
        </w:rPr>
        <w:t>　　第四节 丁二酰亚胺行业生命周期分析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2022-2023年国外主要丁二酰亚胺市场发展概况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全球丁二酰亚胺市场发展分析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欧洲地区主要国家丁二酰亚胺市场概况</w:t>
      </w:r>
      <w:r>
        <w:rPr>
          <w:rFonts w:hint="eastAsia"/>
        </w:rPr>
        <w:br/>
      </w:r>
      <w:r>
        <w:rPr>
          <w:rFonts w:hint="eastAsia"/>
        </w:rPr>
        <w:t>　　第三节 美国地区丁二酰亚胺市场概况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亚洲地区主要国家丁二酰亚胺市场概况</w:t>
      </w:r>
      <w:r>
        <w:rPr>
          <w:rFonts w:hint="eastAsia"/>
        </w:rPr>
        <w:br/>
      </w:r>
      <w:r>
        <w:rPr>
          <w:rFonts w:hint="eastAsia"/>
        </w:rPr>
        <w:t>　　第五节 全球丁二酰亚胺市场发展预测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2022-2023年中国丁二酰亚胺发展环境分析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丁二酰亚胺行业相关政策、标准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丁二酰亚胺行业相关发展规划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当前丁二酰亚胺技术发展现状分析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丁二酰亚胺生产中需注意的问题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丁二酰亚胺行业主要技术发展趋势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丁二酰亚胺市场特性分析</w:t>
      </w:r>
      <w:r>
        <w:rPr>
          <w:rFonts w:hint="eastAsia"/>
        </w:rPr>
        <w:br/>
      </w:r>
      <w:r>
        <w:rPr>
          <w:rFonts w:hint="eastAsia"/>
        </w:rPr>
        <w:t>　　第一节 丁二酰亚胺行业集中度分析</w:t>
      </w:r>
      <w:r>
        <w:rPr>
          <w:rFonts w:hint="eastAsia"/>
        </w:rPr>
        <w:br/>
      </w:r>
      <w:r>
        <w:rPr>
          <w:rFonts w:hint="eastAsia"/>
        </w:rPr>
        <w:t>　　第二节 丁二酰亚胺行业SWOT分析</w:t>
      </w:r>
      <w:r>
        <w:rPr>
          <w:rFonts w:hint="eastAsia"/>
        </w:rPr>
        <w:br/>
      </w:r>
      <w:r>
        <w:rPr>
          <w:rFonts w:hint="eastAsia"/>
        </w:rPr>
        <w:t>　　　　一、丁二酰亚胺行业优势</w:t>
      </w:r>
      <w:r>
        <w:rPr>
          <w:rFonts w:hint="eastAsia"/>
        </w:rPr>
        <w:br/>
      </w:r>
      <w:r>
        <w:rPr>
          <w:rFonts w:hint="eastAsia"/>
        </w:rPr>
        <w:t>　　　　二、丁二酰亚胺行业劣势</w:t>
      </w:r>
      <w:r>
        <w:rPr>
          <w:rFonts w:hint="eastAsia"/>
        </w:rPr>
        <w:br/>
      </w:r>
      <w:r>
        <w:rPr>
          <w:rFonts w:hint="eastAsia"/>
        </w:rPr>
        <w:t>　　　　三、丁二酰亚胺行业机会</w:t>
      </w:r>
      <w:r>
        <w:rPr>
          <w:rFonts w:hint="eastAsia"/>
        </w:rPr>
        <w:br/>
      </w:r>
      <w:r>
        <w:rPr>
          <w:rFonts w:hint="eastAsia"/>
        </w:rPr>
        <w:t>　　　　四、丁二酰亚胺行业风险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中国丁二酰亚胺发展现状</w:t>
      </w:r>
      <w:r>
        <w:rPr>
          <w:rFonts w:hint="eastAsia"/>
        </w:rPr>
        <w:br/>
      </w:r>
      <w:r>
        <w:rPr>
          <w:rFonts w:hint="eastAsia"/>
        </w:rPr>
        <w:t>　　第一节 中国丁二酰亚胺市场现状分析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中国丁二酰亚胺行业产量情况分析及预测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一、丁二酰亚胺总体产能规模</w:t>
      </w:r>
      <w:r>
        <w:rPr>
          <w:rFonts w:hint="eastAsia"/>
        </w:rPr>
        <w:br/>
      </w:r>
      <w:r>
        <w:rPr>
          <w:rFonts w:hint="eastAsia"/>
        </w:rPr>
        <w:t>　　　　二、丁二酰亚胺生产区域分布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三、2018-2023年中国丁二酰亚胺产量统计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三、2023-2029年中国丁二酰亚胺产量预测</w:t>
      </w:r>
      <w:r>
        <w:rPr>
          <w:rFonts w:hint="eastAsia"/>
        </w:rPr>
        <w:br/>
      </w:r>
      <w:r>
        <w:rPr>
          <w:rFonts w:hint="eastAsia"/>
        </w:rPr>
        <w:t>　　第三节 中国丁二酰亚胺市场需求分析及预测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二、2018-2023年中国丁二酰亚胺市场需求量统计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中国丁二酰亚胺价格趋势分析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一、2018-2023年中国丁二酰亚胺市场价格趋势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二、2023-2029年中国丁二酰亚胺市场价格走势预测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2018-2023年丁二酰亚胺行业经济运行状况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2018-2023年中国丁二酰亚胺行业盈利能力分析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2018-2023年中国丁二酰亚胺行业发展能力分析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2018-2023年丁二酰亚胺行业偿债能力分析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2018-2023年丁二酰亚胺制造企业数量分析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丁二酰亚胺行业重点区域市场结构调研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**地区丁二酰亚胺市场发展分析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**地区丁二酰亚胺市场发展分析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**地区丁二酰亚胺市场发展分析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**地区丁二酰亚胺市场发展分析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**地区丁二酰亚胺市场发展分析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2018-2023年中国丁二酰亚胺进出口分析</w:t>
      </w:r>
      <w:r>
        <w:rPr>
          <w:rFonts w:hint="eastAsia"/>
        </w:rPr>
        <w:br/>
      </w:r>
      <w:r>
        <w:rPr>
          <w:rFonts w:hint="eastAsia"/>
        </w:rPr>
        <w:t>　　第一节 丁二酰亚胺进口情况分析</w:t>
      </w:r>
      <w:r>
        <w:rPr>
          <w:rFonts w:hint="eastAsia"/>
        </w:rPr>
        <w:br/>
      </w:r>
      <w:r>
        <w:rPr>
          <w:rFonts w:hint="eastAsia"/>
        </w:rPr>
        <w:t>　　第二节 丁二酰亚胺出口情况分析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影响丁二酰亚胺进出口因素分析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丁二酰亚胺企业多样化经营策略分析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一、丁二酰亚胺企业多样化经营情况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二、现行丁二酰亚胺行业多样化经营的方向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大型丁二酰亚胺企业集团未来发展策略分析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对中小丁二酰亚胺企业生产经营的建议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一、2023年影响丁二酰亚胺行业运行的有利因素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二、2023年影响丁二酰亚胺行业运行的稳定因素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三、2023年影响丁二酰亚胺行业运行的不利因素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四、2023年我国丁二酰亚胺行业发展面临的挑战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五、2023年我国丁二酰亚胺行业发展面临的机遇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一、丁二酰亚胺行业市场风险预测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二、丁二酰亚胺行业政策风险预测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三、丁二酰亚胺行业经营风险预测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四、丁二酰亚胺行业技术风险预测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五、丁二酰亚胺行业竞争风险预测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六、丁二酰亚胺行业其他风险预测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丁二酰亚胺投资建议</w:t>
      </w:r>
      <w:r>
        <w:rPr>
          <w:rFonts w:hint="eastAsia"/>
        </w:rPr>
        <w:br/>
      </w:r>
      <w:r>
        <w:rPr>
          <w:rFonts w:hint="eastAsia"/>
        </w:rPr>
        <w:t>　　第一节 丁二酰亚胺行业投资环境分析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丁二酰亚胺行业投资进入壁垒分析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丁二酰亚胺产业链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2023-2029年中国丁二酰亚胺行业产量预测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2023-2029年中国丁二酰亚胺市场需求量预测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2023-2029年中国丁二酰亚胺市场前景分析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2023-2029年中国丁二酰亚胺行业发展趋势预测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cd6f752d445c" w:history="1">
        <w:r>
          <w:rPr>
            <w:rStyle w:val="Hyperlink"/>
          </w:rPr>
          <w:t>2023-2029年全球与中国丁二酰亚胺市场现状全面调研与发展趋势预测报告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cd6f752d445c" w:history="1">
        <w:r>
          <w:rPr>
            <w:rStyle w:val="Hyperlink"/>
          </w:rPr>
          <w:t>https://www.20087.com/6/26/DingErXianYaAnFaZhanQuShi.html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热点：马来酰亚胺、n氯代丁二酰亚胺、丁二酸酰胺、丁二酰亚胺结构式、溴代丁二酰亚胺、n-氯代丁二酰亚胺、二氯联苯胺盐酸盐、羟基丁二酰亚胺、亚胺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f978ecf049b8" w:history="1">
      <w:r>
        <w:rPr>
          <w:rStyle w:val="Hyperlink"/>
        </w:rPr>
        <w:t>2023-2029年全球与中国丁二酰亚胺市场现状全面调研与发展趋势预测报告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ngErXianYaAnFaZhanQuShi.html" TargetMode="External" Id="R0c87cd6f752d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ngErXianYaAnFaZhanQuShi.html" TargetMode="External" Id="R42e4f978ecf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2023-01-25T08:36:00Z</dcterms:created>
  <dcterms:modified xsi:type="dcterms:W3CDTF">2023-01-25T09:36:00Z</dcterms:modified>
  <dc:subject>2023-2029年全球与中国丁二酰亚胺市场现状全面调研与发展趋势预测报告</dc:subject>
  <dc:title>2023-2029年全球与中国丁二酰亚胺市场现状全面调研与发展趋势预测报告</dc:title>
  <cp:keywords>2023-2029年全球与中国丁二酰亚胺市场现状全面调研与发展趋势预测报告</cp:keywords>
  <dc:description>2023-2029年全球与中国丁二酰亚胺市场现状全面调研与发展趋势预测报告</dc:description>
</cp:coreProperties>
</file>