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177eec0224828" w:history="1">
              <w:r>
                <w:rPr>
                  <w:rStyle w:val="Hyperlink"/>
                </w:rPr>
                <w:t>2024-2030年全球与中国三甲基（甲基环戊二烯基）铂（IV）行业研究分析及前景趋势报告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177eec0224828" w:history="1">
              <w:r>
                <w:rPr>
                  <w:rStyle w:val="Hyperlink"/>
                </w:rPr>
                <w:t>2024-2030年全球与中国三甲基（甲基环戊二烯基）铂（IV）行业研究分析及前景趋势报告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177eec0224828" w:history="1">
                <w:r>
                  <w:rPr>
                    <w:rStyle w:val="Hyperlink"/>
                  </w:rPr>
                  <w:t>https://www.20087.com/6/06/SanJiaJi-JiaJiHuanWuErXiJi-Bo-IV-DeQianJingQuShi.html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（甲基环戊二烯基）铂（IV）作为催化剂前体，在有机合成、尤其是药物合成和精细化学品制造中扮演重要角色。它能有效促进多种化学反应，提高产率和选择性。目前，其合成工艺和纯化技术不断优化，以确保产物的高纯度和稳定性。</w:t>
      </w:r>
      <w:r>
        <w:rPr>
          <w:rFonts w:hint="eastAsia"/>
        </w:rPr>
        <w:br/>
      </w:r>
      <w:r>
        <w:rPr>
          <w:rFonts w:hint="eastAsia"/>
        </w:rPr>
        <w:t>　　未来，该化合物的研究与应用将更加注重绿色化学原则，探索环境友好型的合成路径和回收利用技术，减少贵金属资源的消耗。同时，针对特定催化反应的新型铂系催化剂的设计与开发将是研究热点，旨在提升催化效率，扩大其在新兴材料合成和可持续能源转化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177eec0224828" w:history="1">
        <w:r>
          <w:rPr>
            <w:rStyle w:val="Hyperlink"/>
          </w:rPr>
          <w:t>2024-2030年全球与中国三甲基（甲基环戊二烯基）铂（IV）行业研究分析及前景趋势报告</w:t>
        </w:r>
      </w:hyperlink>
      <w:r>
        <w:rPr>
          <w:rFonts w:hint="eastAsia"/>
        </w:rPr>
        <w:t>》基于深度市场调研，全面剖析了三甲基（甲基环戊二烯基）铂（IV）产业链的现状及市场前景。报告详细分析了三甲基（甲基环戊二烯基）铂（IV）市场规模、需求及价格动态，并对未来三甲基（甲基环戊二烯基）铂（IV）发展趋势进行科学预测。本研究还聚焦三甲基（甲基环戊二烯基）铂（IV）重点企业，探讨行业竞争格局、市场集中度与品牌建设。同时，对三甲基（甲基环戊二烯基）铂（IV）细分市场进行深入研究，为投资者提供客观权威的市场情报与决策支持，助力挖掘三甲基（甲基环戊二烯基）铂（IV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中国三甲基（甲基环戊二烯基）铂（IV）概述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三甲基（甲基环戊二烯基）铂（IV）行业定义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三甲基（甲基环戊二烯基）铂（IV）行业发展特性</w:t>
      </w:r>
      <w:r>
        <w:rPr>
          <w:rFonts w:hint="eastAsia"/>
        </w:rPr>
        <w:br/>
      </w:r>
      <w:r>
        <w:rPr>
          <w:rFonts w:hint="eastAsia"/>
        </w:rPr>
        <w:t>　　第三节 三甲基（甲基环戊二烯基）铂（IV）产业链分析</w:t>
      </w:r>
      <w:r>
        <w:rPr>
          <w:rFonts w:hint="eastAsia"/>
        </w:rPr>
        <w:br/>
      </w:r>
      <w:r>
        <w:rPr>
          <w:rFonts w:hint="eastAsia"/>
        </w:rPr>
        <w:t>　　第四节 三甲基（甲基环戊二烯基）铂（IV）行业生命周期分析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国外主要三甲基（甲基环戊二烯基）铂（IV）市场发展概况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欧洲地区主要国家三甲基（甲基环戊二烯基）铂（IV）市场概况</w:t>
      </w:r>
      <w:r>
        <w:rPr>
          <w:rFonts w:hint="eastAsia"/>
        </w:rPr>
        <w:br/>
      </w:r>
      <w:r>
        <w:rPr>
          <w:rFonts w:hint="eastAsia"/>
        </w:rPr>
        <w:t>　　第三节 北美地区三甲基（甲基环戊二烯基）铂（IV）市场概况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亚洲地区主要国家三甲基（甲基环戊二烯基）铂（IV）市场概况</w:t>
      </w:r>
      <w:r>
        <w:rPr>
          <w:rFonts w:hint="eastAsia"/>
        </w:rPr>
        <w:br/>
      </w:r>
      <w:r>
        <w:rPr>
          <w:rFonts w:hint="eastAsia"/>
        </w:rPr>
        <w:t>　　第五节 全球三甲基（甲基环戊二烯基）铂（IV）市场发展预测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中国三甲基（甲基环戊二烯基）铂（IV）发展环境分析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三甲基（甲基环戊二烯基）铂（IV）行业相关发展规划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中国三甲基（甲基环戊二烯基）铂（IV）技术发展分析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当前三甲基（甲基环戊二烯基）铂（IV）技术发展现状分析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三甲基（甲基环戊二烯基）铂（IV）行业主要技术发展趋势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三甲基（甲基环戊二烯基）铂（IV）市场特性分析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三甲基（甲基环戊二烯基）铂（IV）行业集中度分析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三甲基（甲基环戊二烯基）铂（IV）行业SWOT分析</w:t>
      </w:r>
      <w:r>
        <w:rPr>
          <w:rFonts w:hint="eastAsia"/>
        </w:rPr>
        <w:br/>
      </w:r>
      <w:r>
        <w:rPr>
          <w:rFonts w:hint="eastAsia"/>
        </w:rPr>
        <w:t>　　　　一、三甲基（甲基环戊二烯基）铂（IV）行业优势</w:t>
      </w:r>
      <w:r>
        <w:rPr>
          <w:rFonts w:hint="eastAsia"/>
        </w:rPr>
        <w:br/>
      </w:r>
      <w:r>
        <w:rPr>
          <w:rFonts w:hint="eastAsia"/>
        </w:rPr>
        <w:t>　　　　二、三甲基（甲基环戊二烯基）铂（IV）行业劣势</w:t>
      </w:r>
      <w:r>
        <w:rPr>
          <w:rFonts w:hint="eastAsia"/>
        </w:rPr>
        <w:br/>
      </w:r>
      <w:r>
        <w:rPr>
          <w:rFonts w:hint="eastAsia"/>
        </w:rPr>
        <w:t>　　　　三、三甲基（甲基环戊二烯基）铂（IV）行业机会</w:t>
      </w:r>
      <w:r>
        <w:rPr>
          <w:rFonts w:hint="eastAsia"/>
        </w:rPr>
        <w:br/>
      </w:r>
      <w:r>
        <w:rPr>
          <w:rFonts w:hint="eastAsia"/>
        </w:rPr>
        <w:t>　　　　四、三甲基（甲基环戊二烯基）铂（IV）行业风险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中国三甲基（甲基环戊二烯基）铂（IV）发展现状</w:t>
      </w:r>
      <w:r>
        <w:rPr>
          <w:rFonts w:hint="eastAsia"/>
        </w:rPr>
        <w:br/>
      </w:r>
      <w:r>
        <w:rPr>
          <w:rFonts w:hint="eastAsia"/>
        </w:rPr>
        <w:t>　　第一节 中国三甲基（甲基环戊二烯基）铂（IV）市场现状分析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中国三甲基（甲基环戊二烯基）铂（IV）行业产量情况分析及预测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一、三甲基（甲基环戊二烯基）铂（IV）总体产能规模</w:t>
      </w:r>
      <w:r>
        <w:rPr>
          <w:rFonts w:hint="eastAsia"/>
        </w:rPr>
        <w:br/>
      </w:r>
      <w:r>
        <w:rPr>
          <w:rFonts w:hint="eastAsia"/>
        </w:rPr>
        <w:t>　　　　二、三甲基（甲基环戊二烯基）铂（IV）生产区域分布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三、2018-2023年中国三甲基（甲基环戊二烯基）铂（IV）产量统计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四、2024-2030年中国三甲基（甲基环戊二烯基）铂（IV）产量预测</w:t>
      </w:r>
      <w:r>
        <w:rPr>
          <w:rFonts w:hint="eastAsia"/>
        </w:rPr>
        <w:br/>
      </w:r>
      <w:r>
        <w:rPr>
          <w:rFonts w:hint="eastAsia"/>
        </w:rPr>
        <w:t>　　第三节 中国三甲基（甲基环戊二烯基）铂（IV）市场需求分析及预测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一、中国三甲基（甲基环戊二烯基）铂（IV）市场需求特点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二、2018-2023年中国三甲基（甲基环戊二烯基）铂（IV）市场需求量统计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三、2024-2030年中国三甲基（甲基环戊二烯基）铂（IV）市场需求量预测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中国三甲基（甲基环戊二烯基）铂（IV）价格趋势分析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一、2018-2023年中国三甲基（甲基环戊二烯基）铂（IV）市场价格趋势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二、2024-2030年中国三甲基（甲基环戊二烯基）铂（IV）市场价格走势预测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2018-2023年三甲基（甲基环戊二烯基）铂（IV）行业经济运行状况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2018-2023年中国三甲基（甲基环戊二烯基）铂（IV）行业盈利能力分析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2018-2023年中国三甲基（甲基环戊二烯基）铂（IV）行业发展能力分析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2018-2023年三甲基（甲基环戊二烯基）铂（IV）行业偿债能力分析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2018-2023年三甲基（甲基环戊二烯基）铂（IV）制造企业数量分析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三甲基（甲基环戊二烯基）铂（IV）行业上、下游市场分析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中国三甲基（甲基环戊二烯基）铂（IV）行业重点地区发展分析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**地区三甲基（甲基环戊二烯基）铂（IV）市场发展分析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2018-2023年中国三甲基（甲基环戊二烯基）铂（IV）进出口分析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三甲基（甲基环戊二烯基）铂（IV）进口情况分析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影响三甲基（甲基环戊二烯基）铂（IV）进出口因素分析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三甲基（甲基环戊二烯基）铂（IV）行业重点企业竞争力分析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三、企业三甲基（甲基环戊二烯基）铂（IV）经营状况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三甲基（甲基环戊二烯基）铂（IV）行业企业经营策略研究分析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三甲基（甲基环戊二烯基）铂（IV）企业多样化经营策略分析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一、三甲基（甲基环戊二烯基）铂（IV）企业多样化经营情况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二、现行三甲基（甲基环戊二烯基）铂（IV）行业多样化经营的方向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大型三甲基（甲基环戊二烯基）铂（IV）企业集团未来发展策略分析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对中小三甲基（甲基环戊二烯基）铂（IV）企业生产经营的建议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三甲基（甲基环戊二烯基）铂（IV）行业投资风险预警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影响三甲基（甲基环戊二烯基）铂（IV）行业发展的主要因素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一、2023影响三甲基（甲基环戊二烯基）铂（IV）行业运行的有利因素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二、2023影响三甲基（甲基环戊二烯基）铂（IV）行业运行的稳定因素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三、2023影响三甲基（甲基环戊二烯基）铂（IV）行业运行的不利因素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四、2023我国三甲基（甲基环戊二烯基）铂（IV）行业发展面临的挑战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五、2023我国三甲基（甲基环戊二烯基）铂（IV）行业发展面临的机遇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三甲基（甲基环戊二烯基）铂（IV）行业投资风险预警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一、三甲基（甲基环戊二烯基）铂（IV）行业市场风险预测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二、三甲基（甲基环戊二烯基）铂（IV）行业政策风险预测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三、三甲基（甲基环戊二烯基）铂（IV）行业经营风险预测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四、三甲基（甲基环戊二烯基）铂（IV）行业技术风险预测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五、三甲基（甲基环戊二烯基）铂（IV）行业竞争风险预测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六、三甲基（甲基环戊二烯基）铂（IV）行业其他风险预测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三甲基（甲基环戊二烯基）铂（IV）投资建议</w:t>
      </w:r>
      <w:r>
        <w:rPr>
          <w:rFonts w:hint="eastAsia"/>
        </w:rPr>
        <w:br/>
      </w:r>
      <w:r>
        <w:rPr>
          <w:rFonts w:hint="eastAsia"/>
        </w:rPr>
        <w:t>　　第一节 2024年三甲基（甲基环戊二烯基）铂（IV）市场前景分析</w:t>
      </w:r>
      <w:r>
        <w:rPr>
          <w:rFonts w:hint="eastAsia"/>
        </w:rPr>
        <w:br/>
      </w:r>
      <w:r>
        <w:rPr>
          <w:rFonts w:hint="eastAsia"/>
        </w:rPr>
        <w:t>　　第二节 2024年三甲基（甲基环戊二烯基）铂（IV）发展趋势预测</w:t>
      </w:r>
      <w:r>
        <w:rPr>
          <w:rFonts w:hint="eastAsia"/>
        </w:rPr>
        <w:br/>
      </w:r>
      <w:r>
        <w:rPr>
          <w:rFonts w:hint="eastAsia"/>
        </w:rPr>
        <w:t>　　第三节 三甲基（甲基环戊二烯基）铂（IV）行业投资进入壁垒分析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三甲基（甲基环戊二烯基）铂（IV）行业类别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三甲基（甲基环戊二烯基）铂（IV）行业产业链调研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三甲基（甲基环戊二烯基）铂（IV）行业现状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2023年中国三甲基（甲基环戊二烯基）铂（IV）行业产能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2018-2023年中国三甲基（甲基环戊二烯基）铂（IV）行业产量统计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三甲基（甲基环戊二烯基）铂（IV）行业动态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2018-2023年中国三甲基（甲基环戊二烯基）铂（IV）市场需求量</w:t>
      </w:r>
      <w:r>
        <w:rPr>
          <w:rFonts w:hint="eastAsia"/>
        </w:rPr>
        <w:br/>
      </w:r>
      <w:r>
        <w:rPr>
          <w:rFonts w:hint="eastAsia"/>
        </w:rPr>
        <w:t>　　图表 2023年中国三甲基（甲基环戊二烯基）铂（IV）行业需求区域调研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2018-2023年中国三甲基（甲基环戊二烯基）铂（IV）行情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2018-2023年中国三甲基（甲基环戊二烯基）铂（IV）进口统计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2018-2023年中国三甲基（甲基环戊二烯基）铂（IV）行业企业数量统计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**地区三甲基（甲基环戊二烯基）铂（IV）市场规模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**地区三甲基（甲基环戊二烯基）铂（IV）市场调研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**地区三甲基（甲基环戊二烯基）铂（IV）市场规模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**地区三甲基（甲基环戊二烯基）铂（IV）市场调研</w:t>
      </w:r>
      <w:r>
        <w:rPr>
          <w:rFonts w:hint="eastAsia"/>
        </w:rPr>
        <w:br/>
      </w:r>
      <w:r>
        <w:rPr>
          <w:rFonts w:hint="eastAsia"/>
        </w:rPr>
        <w:t>　　图表 **地区三甲基（甲基环戊二烯基）铂（IV）行业市场需求分析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三甲基（甲基环戊二烯基）铂（IV）行业竞争对手分析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2024-2030年中国三甲基（甲基环戊二烯基）铂（IV）行业市场规模预测</w:t>
      </w:r>
      <w:r>
        <w:rPr>
          <w:rFonts w:hint="eastAsia"/>
        </w:rPr>
        <w:br/>
      </w:r>
      <w:r>
        <w:rPr>
          <w:rFonts w:hint="eastAsia"/>
        </w:rPr>
        <w:t>　　图表 三甲基（甲基环戊二烯基）铂（IV）行业准入条件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2024-2030年中国三甲基（甲基环戊二烯基）铂（IV）市场前景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177eec0224828" w:history="1">
        <w:r>
          <w:rPr>
            <w:rStyle w:val="Hyperlink"/>
          </w:rPr>
          <w:t>2024-2030年全球与中国三甲基（甲基环戊二烯基）铂（IV）行业研究分析及前景趋势报告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177eec0224828" w:history="1">
        <w:r>
          <w:rPr>
            <w:rStyle w:val="Hyperlink"/>
          </w:rPr>
          <w:t>https://www.20087.com/6/06/SanJiaJi-JiaJiHuanWuErXiJi-Bo-IV-DeQianJingQuShi.html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热点：1甲基1环己烯、三甲基甲基环戊二烯合铂、三甲基四乙基己烷、三甲基环戊烷的结构式、甲基乙基苯、甲基环戊二烯基三羰基锰、甲基环戊二烯结构式、1,1,3-三甲基环戊烷、二甲基甲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505756c4e45b3" w:history="1">
      <w:r>
        <w:rPr>
          <w:rStyle w:val="Hyperlink"/>
        </w:rPr>
        <w:t>2024-2030年全球与中国三甲基（甲基环戊二烯基）铂（IV）行业研究分析及前景趋势报告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anJiaJi-JiaJiHuanWuErXiJi-Bo-IV-DeQianJingQuShi.html" TargetMode="External" Id="Re6a177eec02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anJiaJi-JiaJiHuanWuErXiJi-Bo-IV-DeQianJingQuShi.html" TargetMode="External" Id="R6da505756c4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2024-04-23T03:45:58Z</dcterms:created>
  <dcterms:modified xsi:type="dcterms:W3CDTF">2024-04-23T04:45:58Z</dcterms:modified>
  <dc:subject>2024-2030年全球与中国三甲基（甲基环戊二烯基）铂（IV）行业研究分析及前景趋势报告</dc:subject>
  <dc:title>2024-2030年全球与中国三甲基（甲基环戊二烯基）铂（IV）行业研究分析及前景趋势报告</dc:title>
  <cp:keywords>2024-2030年全球与中国三甲基（甲基环戊二烯基）铂（IV）行业研究分析及前景趋势报告</cp:keywords>
  <dc:description>2024-2030年全球与中国三甲基（甲基环戊二烯基）铂（IV）行业研究分析及前景趋势报告</dc:description>
</cp:coreProperties>
</file>