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38a6c9bf841a3" w:history="1">
              <w:r>
                <w:rPr>
                  <w:rStyle w:val="Hyperlink"/>
                </w:rPr>
                <w:t>2025-2031年全球与中国丙二醇行业发展调研及前景趋势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38a6c9bf841a3" w:history="1">
              <w:r>
                <w:rPr>
                  <w:rStyle w:val="Hyperlink"/>
                </w:rPr>
                <w:t>2025-2031年全球与中国丙二醇行业发展调研及前景趋势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38a6c9bf841a3" w:history="1">
                <w:r>
                  <w:rPr>
                    <w:rStyle w:val="Hyperlink"/>
                  </w:rPr>
                  <w:t>https://www.20087.com/6/16/BingErChunHangYeQianJingQuShi.html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是一种多功能化学品，在食品、化妆品、制药及工业等多个领域有着广泛应用。丙二醇不仅作为溶剂和保湿剂使用，还常用于防冻液和热交换流体中。近年来，得益于下游行业的快速发展，特别是个人护理产品需求的增长，丙二醇市场呈现出稳健增长态势。然而，原材料价格波动及环保法规的加强给行业带来了挑战，促使企业不断寻求更高效、更环保的生产方法。</w:t>
      </w:r>
      <w:r>
        <w:rPr>
          <w:rFonts w:hint="eastAsia"/>
        </w:rPr>
        <w:br/>
      </w:r>
      <w:r>
        <w:rPr>
          <w:rFonts w:hint="eastAsia"/>
        </w:rPr>
        <w:t>　　未来，丙二醇行业将继续朝着高性能化、功能多样化方向发展。一方面，通过生物基原料的应用和绿色化学工艺的研发，提高产品的可持续性和环境兼容性；另一方面，随着新兴应用领域的拓展，如电子化学品和新能源材料中的潜在用途，丙二醇的应用范围将进一步扩大。此外，针对特定应用场景开发定制化的丙二醇产品，也将成为行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38a6c9bf841a3" w:history="1">
        <w:r>
          <w:rPr>
            <w:rStyle w:val="Hyperlink"/>
          </w:rPr>
          <w:t>2025-2031年全球与中国丙二醇行业发展调研及前景趋势</w:t>
        </w:r>
      </w:hyperlink>
      <w:r>
        <w:rPr>
          <w:rFonts w:hint="eastAsia"/>
        </w:rPr>
        <w:t>》系统分析了丙二醇行业的市场需求、市场规模及价格动态，全面梳理了丙二醇产业链结构，并对丙二醇细分市场进行了深入探究。报告基于详实数据，科学预测了丙二醇市场前景与发展趋势，重点剖析了品牌竞争格局、市场集中度及重点企业的市场地位。通过SWOT分析，报告识别了行业面临的机遇与风险，并提出了针对性发展策略与建议，为丙二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按照不同产品类型，丙二醇主要可以分为如下几个类别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全球不同产品类型丙二醇销售额增长趋势2020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石油基丙二醇</w:t>
      </w:r>
      <w:r>
        <w:rPr>
          <w:rFonts w:hint="eastAsia"/>
        </w:rPr>
        <w:br/>
      </w:r>
      <w:r>
        <w:rPr>
          <w:rFonts w:hint="eastAsia"/>
        </w:rPr>
        <w:t>　　　　1.2.3 生物基丙二醇</w:t>
      </w:r>
      <w:r>
        <w:rPr>
          <w:rFonts w:hint="eastAsia"/>
        </w:rPr>
        <w:br/>
      </w:r>
      <w:r>
        <w:rPr>
          <w:rFonts w:hint="eastAsia"/>
        </w:rPr>
        <w:t>　　1.3 从不同应用，丙二醇主要包括如下几个方面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全球不同应用丙二醇销售额增长趋势2020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不饱和聚酯树脂</w:t>
      </w:r>
      <w:r>
        <w:rPr>
          <w:rFonts w:hint="eastAsia"/>
        </w:rPr>
        <w:br/>
      </w:r>
      <w:r>
        <w:rPr>
          <w:rFonts w:hint="eastAsia"/>
        </w:rPr>
        <w:t>　　　　1.3.3 食品、药品和化妆品</w:t>
      </w:r>
      <w:r>
        <w:rPr>
          <w:rFonts w:hint="eastAsia"/>
        </w:rPr>
        <w:br/>
      </w:r>
      <w:r>
        <w:rPr>
          <w:rFonts w:hint="eastAsia"/>
        </w:rPr>
        <w:t>　　　　1.3.4 防冻液和功能性液体</w:t>
      </w:r>
      <w:r>
        <w:rPr>
          <w:rFonts w:hint="eastAsia"/>
        </w:rPr>
        <w:br/>
      </w:r>
      <w:r>
        <w:rPr>
          <w:rFonts w:hint="eastAsia"/>
        </w:rPr>
        <w:t>　　　　1.3.5 液体洗涤剂</w:t>
      </w:r>
      <w:r>
        <w:rPr>
          <w:rFonts w:hint="eastAsia"/>
        </w:rPr>
        <w:br/>
      </w:r>
      <w:r>
        <w:rPr>
          <w:rFonts w:hint="eastAsia"/>
        </w:rPr>
        <w:t>　　　　1.3.6 塑化剂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丙二醇行业背景、发展历史、现状及趋势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丙二醇行业目前现状分析</w:t>
      </w:r>
      <w:r>
        <w:rPr>
          <w:rFonts w:hint="eastAsia"/>
        </w:rPr>
        <w:br/>
      </w:r>
      <w:r>
        <w:rPr>
          <w:rFonts w:hint="eastAsia"/>
        </w:rPr>
        <w:t>　　　　1.4.2 丙二醇发展趋势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全球丙二醇总体规模分析</w:t>
      </w:r>
      <w:r>
        <w:rPr>
          <w:rFonts w:hint="eastAsia"/>
        </w:rPr>
        <w:br/>
      </w:r>
      <w:r>
        <w:rPr>
          <w:rFonts w:hint="eastAsia"/>
        </w:rPr>
        <w:t>　　2.1 全球丙二醇供需现状及预测（2020-2031）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全球丙二醇产能、产量、产能利用率及发展趋势（2020-2031）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全球丙二醇产量、需求量及发展趋势（2020-2031）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全球主要地区丙二醇产量及发展趋势（2020-2031）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全球主要地区丙二醇产量（2020-2025）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全球主要地区丙二醇产量（2026-2031）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全球主要地区丙二醇产量市场份额（2020-2031）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中国丙二醇供需现状及预测（2020-2031）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中国丙二醇产能、产量、产能利用率及发展趋势（2020-2031）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中国丙二醇产量、市场需求量及发展趋势（2020-2031）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全球丙二醇销量及销售额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全球市场丙二醇销售额（2020-2031）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全球市场丙二醇销量（2020-2031）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全球市场丙二醇价格趋势（2020-2031）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全球丙二醇主要地区分析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全球主要地区丙二醇市场规模分析：2020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全球主要地区丙二醇销售收入及市场份额（2020-2025年）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全球主要地区丙二醇销售收入预测（2026-2031年）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全球主要地区丙二醇销量分析：2020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全球主要地区丙二醇销量及市场份额（2020-2025年）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全球主要地区丙二醇销量及市场份额预测（2026-2031）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印度市场丙二醇销量、收入及增长率（2020-2031）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全球市场主要厂商丙二醇产能市场份额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全球市场主要厂商丙二醇销量（2020-2025）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全球市场主要厂商丙二醇销量（2020-2025）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全球市场主要厂商丙二醇销售收入（2020-2025）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全球市场主要厂商丙二醇销售价格（2020-2025）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2024年全球主要生产商丙二醇收入排名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中国市场主要厂商丙二醇销量（2020-2025）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中国市场主要厂商丙二醇销量（2020-2025）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中国市场主要厂商丙二醇销售收入（2020-2025）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2024年中国主要生产商丙二醇收入排名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中国市场主要厂商丙二醇销售价格（2020-2025）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全球主要厂商丙二醇总部及产地分布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全球主要厂商成立时间及丙二醇商业化日期</w:t>
      </w:r>
      <w:r>
        <w:rPr>
          <w:rFonts w:hint="eastAsia"/>
        </w:rPr>
        <w:br/>
      </w:r>
      <w:r>
        <w:rPr>
          <w:rFonts w:hint="eastAsia"/>
        </w:rPr>
        <w:t>　　4.6 全球主要厂商丙二醇产品类型及应用</w:t>
      </w:r>
      <w:r>
        <w:rPr>
          <w:rFonts w:hint="eastAsia"/>
        </w:rPr>
        <w:br/>
      </w:r>
      <w:r>
        <w:rPr>
          <w:rFonts w:hint="eastAsia"/>
        </w:rPr>
        <w:t>　　4.7 丙二醇行业集中度、竞争程度分析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丙二醇行业集中度分析：2024年全球Top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全球丙二醇第一梯队、第二梯队和第三梯队生产商（品牌）及市场份额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不同产品类型丙二醇分析</w:t>
      </w:r>
      <w:r>
        <w:rPr>
          <w:rFonts w:hint="eastAsia"/>
        </w:rPr>
        <w:br/>
      </w:r>
      <w:r>
        <w:rPr>
          <w:rFonts w:hint="eastAsia"/>
        </w:rPr>
        <w:t>　　6.1 全球不同产品类型丙二醇销量（2020-2031）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全球不同产品类型丙二醇销量预测（2026-2031）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全球不同产品类型丙二醇收入（2020-2031）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全球不同产品类型丙二醇收入预测（2026-2031）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全球不同产品类型丙二醇价格走势（2020-2031）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不同应用丙二醇分析</w:t>
      </w:r>
      <w:r>
        <w:rPr>
          <w:rFonts w:hint="eastAsia"/>
        </w:rPr>
        <w:br/>
      </w:r>
      <w:r>
        <w:rPr>
          <w:rFonts w:hint="eastAsia"/>
        </w:rPr>
        <w:t>　　7.1 全球不同应用丙二醇销量（2020-2031）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全球不同应用丙二醇销量及市场份额（2020-2025）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全球不同应用丙二醇销量预测（2026-2031）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全球不同应用丙二醇收入（2020-2031）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全球不同应用丙二醇收入及市场份额（2020-2025）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全球不同应用丙二醇收入预测（2026-2031）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全球不同应用丙二醇价格走势（2020-2031）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丙二醇产业链分析</w:t>
      </w:r>
      <w:r>
        <w:rPr>
          <w:rFonts w:hint="eastAsia"/>
        </w:rPr>
        <w:br/>
      </w:r>
      <w:r>
        <w:rPr>
          <w:rFonts w:hint="eastAsia"/>
        </w:rPr>
        <w:t>　　8.2 丙二醇工艺制造技术分析</w:t>
      </w:r>
      <w:r>
        <w:rPr>
          <w:rFonts w:hint="eastAsia"/>
        </w:rPr>
        <w:br/>
      </w:r>
      <w:r>
        <w:rPr>
          <w:rFonts w:hint="eastAsia"/>
        </w:rPr>
        <w:t>　　8.3 丙二醇产业上游供应分析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丙二醇下游客户分析</w:t>
      </w:r>
      <w:r>
        <w:rPr>
          <w:rFonts w:hint="eastAsia"/>
        </w:rPr>
        <w:br/>
      </w:r>
      <w:r>
        <w:rPr>
          <w:rFonts w:hint="eastAsia"/>
        </w:rPr>
        <w:t>　　8.5 丙二醇销售渠道分析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丙二醇行业发展机遇及主要驱动因素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丙二醇行业发展面临的风险</w:t>
      </w:r>
      <w:r>
        <w:rPr>
          <w:rFonts w:hint="eastAsia"/>
        </w:rPr>
        <w:br/>
      </w:r>
      <w:r>
        <w:rPr>
          <w:rFonts w:hint="eastAsia"/>
        </w:rPr>
        <w:t>　　9.3 丙二醇行业政策分析</w:t>
      </w:r>
      <w:r>
        <w:rPr>
          <w:rFonts w:hint="eastAsia"/>
        </w:rPr>
        <w:br/>
      </w:r>
      <w:r>
        <w:rPr>
          <w:rFonts w:hint="eastAsia"/>
        </w:rPr>
        <w:t>　　9.4 丙二醇中国企业SWOT分析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全球不同产品类型丙二醇销售额增长（CAGR）趋势2020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丙二醇行业目前发展现状</w:t>
      </w:r>
      <w:r>
        <w:rPr>
          <w:rFonts w:hint="eastAsia"/>
        </w:rPr>
        <w:br/>
      </w:r>
      <w:r>
        <w:rPr>
          <w:rFonts w:hint="eastAsia"/>
        </w:rPr>
        <w:t>　　表 4： 丙二醇发展趋势</w:t>
      </w:r>
      <w:r>
        <w:rPr>
          <w:rFonts w:hint="eastAsia"/>
        </w:rPr>
        <w:br/>
      </w:r>
      <w:r>
        <w:rPr>
          <w:rFonts w:hint="eastAsia"/>
        </w:rPr>
        <w:t>　　表 5： 全球主要地区丙二醇产量增速（CAGR）：（2020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全球主要地区丙二醇产量（2020-2025）&amp;（千吨）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全球主要地区丙二醇产量（2026-2031）&amp;（千吨）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全球主要地区丙二醇产量市场份额（2020-2025）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全球主要地区丙二醇产量（2026-2031）&amp;（千吨）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全球主要地区丙二醇销售收入增速：（2020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全球主要地区丙二醇销售收入（2020-2025）&amp;（百万美元）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全球主要地区丙二醇销售收入市场份额（2020-2025）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全球主要地区丙二醇收入（2026-2031）&amp;（百万美元）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全球主要地区丙二醇收入市场份额（2026-2031）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全球主要地区丙二醇销量（千吨）：2020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全球主要地区丙二醇销量（2020-2025）&amp;（千吨）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全球主要地区丙二醇销量（2026-2031）&amp;（千吨）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全球主要地区丙二醇销量份额（2026-2031）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全球市场主要厂商丙二醇产能（2024-2025）&amp;（千吨）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全球市场主要厂商丙二醇销量（2020-2025）&amp;（千吨）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全球市场主要厂商丙二醇销售收入（2020-2025）&amp;（百万美元）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全球市场主要厂商丙二醇销售收入市场份额（2020-2025）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全球市场主要厂商丙二醇销售价格（2020-2025）&amp;（美元/吨）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2024年全球主要生产商丙二醇收入排名（百万美元）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中国市场主要厂商丙二醇销量（2020-2025）&amp;（千吨）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中国市场主要厂商丙二醇销售收入（2020-2025）&amp;（百万美元）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中国市场主要厂商丙二醇销售收入市场份额（2020-2025）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2024年中国主要生产商丙二醇收入排名（百万美元）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中国市场主要厂商丙二醇销售价格（2020-2025）&amp;（美元/吨）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全球主要厂商丙二醇总部及产地分布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全球主要厂商成立时间及丙二醇商业化日期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全球主要厂商丙二醇产品类型及应用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2024年全球丙二醇主要厂商市场地位（第一梯队、第二梯队和第三梯队）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全球丙二醇市场投资、并购等现状分析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丙二醇销量（千吨）、收入（百万美元）、价格（美元/吨）及毛利率（2020-2025）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丙二醇销量（千吨）、收入（百万美元）、价格（美元/吨）及毛利率（2020-2025）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丙二醇销量（千吨）、收入（百万美元）、价格（美元/吨）及毛利率（2020-2025）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丙二醇销量（千吨）、收入（百万美元）、价格（美元/吨）及毛利率（2020-2025）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丙二醇销量（千吨）、收入（百万美元）、价格（美元/吨）及毛利率（2020-2025）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丙二醇销量（千吨）、收入（百万美元）、价格（美元/吨）及毛利率（2020-2025）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丙二醇销量（千吨）、收入（百万美元）、价格（美元/吨）及毛利率（2020-2025）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丙二醇销量（千吨）、收入（百万美元）、价格（美元/吨）及毛利率（2020-2025）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丙二醇销量（千吨）、收入（百万美元）、价格（美元/吨）及毛利率（2020-2025）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丙二醇销量（千吨）、收入（百万美元）、价格（美元/吨）及毛利率（2020-2025）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丙二醇销量（千吨）、收入（百万美元）、价格（美元/吨）及毛利率（2020-2025）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丙二醇销量（千吨）、收入（百万美元）、价格（美元/吨）及毛利率（2020-2025）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丙二醇销量（千吨）、收入（百万美元）、价格（美元/吨）及毛利率（2020-2025）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丙二醇销量（千吨）、收入（百万美元）、价格（美元/吨）及毛利率（2020-2025）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丙二醇销量（千吨）、收入（百万美元）、价格（美元/吨）及毛利率（2020-2025）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丙二醇销量（千吨）、收入（百万美元）、价格（美元/吨）及毛利率（2020-2025）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丙二醇销量（千吨）、收入（百万美元）、价格（美元/吨）及毛利率（2020-2025）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丙二醇销量（千吨）、收入（百万美元）、价格（美元/吨）及毛利率（2020-2025）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丙二醇销量（千吨）、收入（百万美元）、价格（美元/吨）及毛利率（2020-2025）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丙二醇销量（千吨）、收入（百万美元）、价格（美元/吨）及毛利率（2020-2025）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全球不同产品类型丙二醇销量（2020-2025年）&amp;（千吨）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139： 全球不同产品类型丙二醇销量市场份额（2020-2025）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全球不同产品类型丙二醇销量预测（2026-2031）&amp;（千吨）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全球市场不同产品类型丙二醇销量市场份额预测（2026-2031）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全球不同产品类型丙二醇收入（2020-2025年）&amp;（百万美元）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全球不同产品类型丙二醇收入市场份额（2020-2025）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全球不同产品类型丙二醇收入预测（2026-2031）&amp;（百万美元）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全球不同产品类型丙二醇收入市场份额预测（2026-2031）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全球不同应用丙二醇销量（2020-2025年）&amp;（千吨）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147： 全球不同应用丙二醇销量市场份额（2020-2025）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全球不同应用丙二醇销量预测（2026-2031）&amp;（千吨）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149： 全球市场不同应用丙二醇销量市场份额预测（2026-2031）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全球不同应用丙二醇收入（2020-2025年）&amp;（百万美元）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全球不同应用丙二醇收入市场份额（2020-2025）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全球不同应用丙二醇收入预测（2026-2031）&amp;（百万美元）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全球不同应用丙二醇收入市场份额预测（2026-2031）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丙二醇上游原料供应商及联系方式列表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丙二醇典型客户列表</w:t>
      </w:r>
      <w:r>
        <w:rPr>
          <w:rFonts w:hint="eastAsia"/>
        </w:rPr>
        <w:br/>
      </w:r>
      <w:r>
        <w:rPr>
          <w:rFonts w:hint="eastAsia"/>
        </w:rPr>
        <w:t>　　表 156： 丙二醇主要销售模式及销售渠道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丙二醇行业发展机遇及主要驱动因素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丙二醇行业发展面临的风险</w:t>
      </w:r>
      <w:r>
        <w:rPr>
          <w:rFonts w:hint="eastAsia"/>
        </w:rPr>
        <w:br/>
      </w:r>
      <w:r>
        <w:rPr>
          <w:rFonts w:hint="eastAsia"/>
        </w:rPr>
        <w:t>　　表 159： 丙二醇行业政策分析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丙二醇产品图片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全球不同产品类型丙二醇销售额2020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全球不同产品类型丙二醇市场份额2024 &amp; 2031</w:t>
      </w:r>
      <w:r>
        <w:rPr>
          <w:rFonts w:hint="eastAsia"/>
        </w:rPr>
        <w:br/>
      </w:r>
      <w:r>
        <w:rPr>
          <w:rFonts w:hint="eastAsia"/>
        </w:rPr>
        <w:t>　　图 4： 石油基丙二醇产品图片</w:t>
      </w:r>
      <w:r>
        <w:rPr>
          <w:rFonts w:hint="eastAsia"/>
        </w:rPr>
        <w:br/>
      </w:r>
      <w:r>
        <w:rPr>
          <w:rFonts w:hint="eastAsia"/>
        </w:rPr>
        <w:t>　　图 5： 生物基丙二醇产品图片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全球不同应用丙二醇市场份额2024 &amp; 2031</w:t>
      </w:r>
      <w:r>
        <w:rPr>
          <w:rFonts w:hint="eastAsia"/>
        </w:rPr>
        <w:br/>
      </w:r>
      <w:r>
        <w:rPr>
          <w:rFonts w:hint="eastAsia"/>
        </w:rPr>
        <w:t>　　图 8： 不饱和聚酯树脂</w:t>
      </w:r>
      <w:r>
        <w:rPr>
          <w:rFonts w:hint="eastAsia"/>
        </w:rPr>
        <w:br/>
      </w:r>
      <w:r>
        <w:rPr>
          <w:rFonts w:hint="eastAsia"/>
        </w:rPr>
        <w:t>　　图 9： 食品、药品和化妆品</w:t>
      </w:r>
      <w:r>
        <w:rPr>
          <w:rFonts w:hint="eastAsia"/>
        </w:rPr>
        <w:br/>
      </w:r>
      <w:r>
        <w:rPr>
          <w:rFonts w:hint="eastAsia"/>
        </w:rPr>
        <w:t>　　图 10： 防冻液和功能性液体</w:t>
      </w:r>
      <w:r>
        <w:rPr>
          <w:rFonts w:hint="eastAsia"/>
        </w:rPr>
        <w:br/>
      </w:r>
      <w:r>
        <w:rPr>
          <w:rFonts w:hint="eastAsia"/>
        </w:rPr>
        <w:t>　　图 11： 液体洗涤剂</w:t>
      </w:r>
      <w:r>
        <w:rPr>
          <w:rFonts w:hint="eastAsia"/>
        </w:rPr>
        <w:br/>
      </w:r>
      <w:r>
        <w:rPr>
          <w:rFonts w:hint="eastAsia"/>
        </w:rPr>
        <w:t>　　图 12： 塑化剂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全球丙二醇产能、产量、产能利用率及发展趋势（2020-2031）&amp;（千吨）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全球丙二醇产量、需求量及发展趋势（2020-2031）&amp;（千吨）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全球主要地区丙二醇产量（2020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全球主要地区丙二醇产量市场份额（2020-2031）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中国丙二醇产能、产量、产能利用率及发展趋势（2020-2031）&amp;（千吨）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中国丙二醇产量、市场需求量及发展趋势（2020-2031）&amp;（千吨）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全球丙二醇市场销售额及增长率：（2020-2031）&amp;（百万美元）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全球市场丙二醇市场规模：2020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全球市场丙二醇销量及增长率（2020-2031）&amp;（千吨）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全球市场丙二醇价格趋势（2020-2031）&amp;（美元/吨）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全球主要地区丙二醇销售收入（2020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全球主要地区丙二醇销售收入市场份额（2020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北美市场丙二醇销量及增长率（2020-2031）&amp;（千吨）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北美市场丙二醇收入及增长率（2020-2031）&amp;（百万美元）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欧洲市场丙二醇销量及增长率（2020-2031）&amp;（千吨）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欧洲市场丙二醇收入及增长率（2020-2031）&amp;（百万美元）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中国市场丙二醇销量及增长率（2020-2031）&amp;（千吨）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中国市场丙二醇收入及增长率（2020-2031）&amp;（百万美元）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日本市场丙二醇销量及增长率（2020-2031）&amp;（千吨）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日本市场丙二醇收入及增长率（2020-2031）&amp;（百万美元）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东南亚市场丙二醇销量及增长率（2020-2031）&amp;（千吨）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东南亚市场丙二醇收入及增长率（2020-2031）&amp;（百万美元）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印度市场丙二醇销量及增长率（2020-2031）&amp;（千吨）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印度市场丙二醇收入及增长率（2020-2031）&amp;（百万美元）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2024年全球市场主要厂商丙二醇销量市场份额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2024年全球市场主要厂商丙二醇收入市场份额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2024年中国市场主要厂商丙二醇销量市场份额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2024年中国市场主要厂商丙二醇收入市场份额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2024年全球前五大生产商丙二醇市场份额</w:t>
      </w:r>
      <w:r>
        <w:rPr>
          <w:rFonts w:hint="eastAsia"/>
        </w:rPr>
        <w:br/>
      </w:r>
      <w:r>
        <w:rPr>
          <w:rFonts w:hint="eastAsia"/>
        </w:rPr>
        <w:t>　　图 43： 2024年全球丙二醇第一梯队、第二梯队和第三梯队厂商及市场份额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全球不同产品类型丙二醇价格走势（2020-2031）&amp;（美元/吨）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全球不同应用丙二醇价格走势（2020-2031）&amp;（美元/吨）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丙二醇产业链</w:t>
      </w:r>
      <w:r>
        <w:rPr>
          <w:rFonts w:hint="eastAsia"/>
        </w:rPr>
        <w:br/>
      </w:r>
      <w:r>
        <w:rPr>
          <w:rFonts w:hint="eastAsia"/>
        </w:rPr>
        <w:t>　　图 47： 丙二醇中国企业SWOT分析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38a6c9bf841a3" w:history="1">
        <w:r>
          <w:rPr>
            <w:rStyle w:val="Hyperlink"/>
          </w:rPr>
          <w:t>2025-2031年全球与中国丙二醇行业发展调研及前景趋势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38a6c9bf841a3" w:history="1">
        <w:r>
          <w:rPr>
            <w:rStyle w:val="Hyperlink"/>
          </w:rPr>
          <w:t>https://www.20087.com/6/16/BingErChunHangYeQianJingQuShi.html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热点：一二丙二醇、丙二醇对皮肤的作用、双丙二醇是什么、丙二醇是酒精吗、2-丙二醇、丙二醇是什么东西、二丙二醇、丙二醇在化妆品中的作用、丙二醇和丁二醇的区别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76544d7f04d57" w:history="1">
      <w:r>
        <w:rPr>
          <w:rStyle w:val="Hyperlink"/>
        </w:rPr>
        <w:t>2025-2031年全球与中国丙二醇行业发展调研及前景趋势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BingErChunHangYeQianJingQuShi.html" TargetMode="External" Id="R61038a6c9bf8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BingErChunHangYeQianJingQuShi.html" TargetMode="External" Id="R8c776544d7f0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2025-02-18T02:15:27Z</dcterms:created>
  <dcterms:modified xsi:type="dcterms:W3CDTF">2025-02-18T03:15:27Z</dcterms:modified>
  <dc:subject>2025-2031年全球与中国丙二醇行业发展调研及前景趋势</dc:subject>
  <dc:title>2025-2031年全球与中国丙二醇行业发展调研及前景趋势</dc:title>
  <cp:keywords>2025-2031年全球与中国丙二醇行业发展调研及前景趋势</cp:keywords>
  <dc:description>2025-2031年全球与中国丙二醇行业发展调研及前景趋势</dc:description>
</cp:coreProperties>
</file>