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0c8a7da04c9b" w:history="1">
              <w:r>
                <w:rPr>
                  <w:rStyle w:val="Hyperlink"/>
                </w:rPr>
                <w:t>2025-2031年全球与中国丙烯酸四氢糠基酯（THFA）市场调查研究及发展前景分析报告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0c8a7da04c9b" w:history="1">
              <w:r>
                <w:rPr>
                  <w:rStyle w:val="Hyperlink"/>
                </w:rPr>
                <w:t>2025-2031年全球与中国丙烯酸四氢糠基酯（THFA）市场调查研究及发展前景分析报告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d0c8a7da04c9b" w:history="1">
                <w:r>
                  <w:rPr>
                    <w:rStyle w:val="Hyperlink"/>
                  </w:rPr>
                  <w:t>https://www.20087.com/6/76/BingXiSuanSiQingKangJiZhi-THFA-HangYeXianZhuangJiQianJing.html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四氢糠基酯（THFA）是一种具有特殊化学结构的有机化合物，广泛应用于涂料、油墨及粘合剂等领域。近年来，随着精细化工行业的快速发展和对产品纯度要求的提高，THFA在合成工艺、纯度控制及应用范围方面取得了长足进步。现代生产工艺不仅提高了产物的纯度和产率，还通过采用绿色化学路径，减少了生产过程中产生的有害副产物。此外丙烯酸四氢糠基酯（THFA）企业不断优化配方设计，推出了多种改性产品，以满足不同的应用需求。</w:t>
      </w:r>
      <w:r>
        <w:rPr>
          <w:rFonts w:hint="eastAsia"/>
        </w:rPr>
        <w:br/>
      </w:r>
      <w:r>
        <w:rPr>
          <w:rFonts w:hint="eastAsia"/>
        </w:rPr>
        <w:t>　　未来，THFA的发展将更加注重高性能与绿色制造。一方面，研究人员正在探索基于生物发酵和酶催化等新兴技术，以替代传统的化学合成方法，减少能源消耗和环境污染。另一方面，随着循环经济理念的普及，开发适用于回收再利用的THFA生产工艺，减少资源浪费并降低碳排放，将成为行业的重要发展方向。此外，结合智能制造技术的应用，优化生产过程中的自动化程度，提高生产效率和产品质量的一致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0c8a7da04c9b" w:history="1">
        <w:r>
          <w:rPr>
            <w:rStyle w:val="Hyperlink"/>
          </w:rPr>
          <w:t>2025-2031年全球与中国丙烯酸四氢糠基酯（THFA）市场调查研究及发展前景分析报告</w:t>
        </w:r>
      </w:hyperlink>
      <w:r>
        <w:rPr>
          <w:rFonts w:hint="eastAsia"/>
        </w:rPr>
        <w:t>》基于权威数据资源与长期监测数据，全面分析了丙烯酸四氢糠基酯（THFA）行业现状、市场需求、市场规模及产业链结构。丙烯酸四氢糠基酯（THFA）报告探讨了价格变动、细分市场特征以及市场前景，并对未来发展趋势进行了科学预测。同时，丙烯酸四氢糠基酯（THFA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丙烯酸四氢糠基酯（THFA）市场概述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按照不同产品类型，丙烯酸四氢糠基酯（THFA）主要可以分为如下几个类别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全球不同产品类型丙烯酸四氢糠基酯（THFA）销售额增长趋势2020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从不同应用，丙烯酸四氢糠基酯（THFA）主要包括如下几个方面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全球不同应用丙烯酸四氢糠基酯（THFA）销售额增长趋势2020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丙烯酸四氢糠基酯（THFA）行业背景、发展历史、现状及趋势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丙烯酸四氢糠基酯（THFA）行业目前现状分析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丙烯酸四氢糠基酯（THFA）发展趋势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全球丙烯酸四氢糠基酯（THFA）总体规模分析</w:t>
      </w:r>
      <w:r>
        <w:rPr>
          <w:rFonts w:hint="eastAsia"/>
        </w:rPr>
        <w:br/>
      </w:r>
      <w:r>
        <w:rPr>
          <w:rFonts w:hint="eastAsia"/>
        </w:rPr>
        <w:t>　　2.1 全球丙烯酸四氢糠基酯（THFA）供需现状及预测（2020-2031）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全球丙烯酸四氢糠基酯（THFA）产能、产量、产能利用率及发展趋势（2020-2031）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全球丙烯酸四氢糠基酯（THFA）产量、需求量及发展趋势（2020-2031）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全球主要地区丙烯酸四氢糠基酯（THFA）产量及发展趋势（2020-2031）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全球主要地区丙烯酸四氢糠基酯（THFA）产量（2020-2025）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全球主要地区丙烯酸四氢糠基酯（THFA）产量（2026-2031）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全球主要地区丙烯酸四氢糠基酯（THFA）产量市场份额（2020-2031）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中国丙烯酸四氢糠基酯（THFA）供需现状及预测（2020-2031）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中国丙烯酸四氢糠基酯（THFA）产能、产量、产能利用率及发展趋势（2020-2031）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中国丙烯酸四氢糠基酯（THFA）产量、市场需求量及发展趋势（2020-2031）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全球丙烯酸四氢糠基酯（THFA）销量及销售额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全球市场丙烯酸四氢糠基酯（THFA）销售额（2020-2031）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全球市场丙烯酸四氢糠基酯（THFA）销量（2020-2031）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全球市场丙烯酸四氢糠基酯（THFA）价格趋势（2020-2031）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全球丙烯酸四氢糠基酯（THFA）主要地区分析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全球主要地区丙烯酸四氢糠基酯（THFA）市场规模分析：2020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全球主要地区丙烯酸四氢糠基酯（THFA）销售收入及市场份额（2020-2025年）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全球主要地区丙烯酸四氢糠基酯（THFA）销售收入预测（2026-2031年）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全球主要地区丙烯酸四氢糠基酯（THFA）销量分析：2020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全球主要地区丙烯酸四氢糠基酯（THFA）销量及市场份额（2020-2025年）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全球主要地区丙烯酸四氢糠基酯（THFA）销量及市场份额预测（2026-2031）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印度市场丙烯酸四氢糠基酯（THFA）销量、收入及增长率（2020-2031）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全球市场主要厂商丙烯酸四氢糠基酯（THFA）产能市场份额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全球市场主要厂商丙烯酸四氢糠基酯（THFA）销量（2020-2025）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全球市场主要厂商丙烯酸四氢糠基酯（THFA）销量（2020-2025）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全球市场主要厂商丙烯酸四氢糠基酯（THFA）销售收入（2020-2025）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全球市场主要厂商丙烯酸四氢糠基酯（THFA）销售价格（2020-2025）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2024年全球主要生产商丙烯酸四氢糠基酯（THFA）收入排名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中国市场主要厂商丙烯酸四氢糠基酯（THFA）销量（2020-2025）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中国市场主要厂商丙烯酸四氢糠基酯（THFA）销量（2020-2025）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中国市场主要厂商丙烯酸四氢糠基酯（THFA）销售收入（2020-2025）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2024年中国主要生产商丙烯酸四氢糠基酯（THFA）收入排名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中国市场主要厂商丙烯酸四氢糠基酯（THFA）销售价格（2020-2025）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全球主要厂商丙烯酸四氢糠基酯（THFA）总部及产地分布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全球主要厂商成立时间及丙烯酸四氢糠基酯（THFA）商业化日期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全球主要厂商丙烯酸四氢糠基酯（THFA）产品类型及应用</w:t>
      </w:r>
      <w:r>
        <w:rPr>
          <w:rFonts w:hint="eastAsia"/>
        </w:rPr>
        <w:br/>
      </w:r>
      <w:r>
        <w:rPr>
          <w:rFonts w:hint="eastAsia"/>
        </w:rPr>
        <w:t>　　4.7 丙烯酸四氢糠基酯（THFA）行业集中度、竞争程度分析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丙烯酸四氢糠基酯（THFA）行业集中度分析：2024年全球Top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全球丙烯酸四氢糠基酯（THFA）第一梯队、第二梯队和第三梯队生产商（品牌）及市场份额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丙烯酸四氢糠基酯（THFA）销量、收入、价格及毛利率（2020-2025）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不同产品类型丙烯酸四氢糠基酯（THFA）分析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全球不同产品类型丙烯酸四氢糠基酯（THFA）销量（2020-2031）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全球不同产品类型丙烯酸四氢糠基酯（THFA）销量及市场份额（2020-2025）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全球不同产品类型丙烯酸四氢糠基酯（THFA）销量预测（2026-2031）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全球不同产品类型丙烯酸四氢糠基酯（THFA）收入（2020-2031）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全球不同产品类型丙烯酸四氢糠基酯（THFA）收入及市场份额（2020-2025）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全球不同产品类型丙烯酸四氢糠基酯（THFA）收入预测（2026-2031）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全球不同产品类型丙烯酸四氢糠基酯（THFA）价格走势（2020-2031）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不同应用丙烯酸四氢糠基酯（THFA）分析</w:t>
      </w:r>
      <w:r>
        <w:rPr>
          <w:rFonts w:hint="eastAsia"/>
        </w:rPr>
        <w:br/>
      </w:r>
      <w:r>
        <w:rPr>
          <w:rFonts w:hint="eastAsia"/>
        </w:rPr>
        <w:t>　　7.1 全球不同应用丙烯酸四氢糠基酯（THFA）销量（2020-2031）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全球不同应用丙烯酸四氢糠基酯（THFA）销量及市场份额（2020-2025）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全球不同应用丙烯酸四氢糠基酯（THFA）销量预测（2026-2031）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全球不同应用丙烯酸四氢糠基酯（THFA）收入（2020-2031）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全球不同应用丙烯酸四氢糠基酯（THFA）收入及市场份额（2020-2025）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全球不同应用丙烯酸四氢糠基酯（THFA）收入预测（2026-2031）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全球不同应用丙烯酸四氢糠基酯（THFA）价格走势（2020-2031）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丙烯酸四氢糠基酯（THFA）产业链分析</w:t>
      </w:r>
      <w:r>
        <w:rPr>
          <w:rFonts w:hint="eastAsia"/>
        </w:rPr>
        <w:br/>
      </w:r>
      <w:r>
        <w:rPr>
          <w:rFonts w:hint="eastAsia"/>
        </w:rPr>
        <w:t>　　8.2 丙烯酸四氢糠基酯（THFA）工艺制造技术分析</w:t>
      </w:r>
      <w:r>
        <w:rPr>
          <w:rFonts w:hint="eastAsia"/>
        </w:rPr>
        <w:br/>
      </w:r>
      <w:r>
        <w:rPr>
          <w:rFonts w:hint="eastAsia"/>
        </w:rPr>
        <w:t>　　8.3 丙烯酸四氢糠基酯（THFA）产业上游供应分析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丙烯酸四氢糠基酯（THFA）下游客户分析</w:t>
      </w:r>
      <w:r>
        <w:rPr>
          <w:rFonts w:hint="eastAsia"/>
        </w:rPr>
        <w:br/>
      </w:r>
      <w:r>
        <w:rPr>
          <w:rFonts w:hint="eastAsia"/>
        </w:rPr>
        <w:t>　　8.5 丙烯酸四氢糠基酯（THFA）销售渠道分析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丙烯酸四氢糠基酯（THFA）行业发展机遇及主要驱动因素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丙烯酸四氢糠基酯（THFA）行业发展面临的风险</w:t>
      </w:r>
      <w:r>
        <w:rPr>
          <w:rFonts w:hint="eastAsia"/>
        </w:rPr>
        <w:br/>
      </w:r>
      <w:r>
        <w:rPr>
          <w:rFonts w:hint="eastAsia"/>
        </w:rPr>
        <w:t>　　9.3 丙烯酸四氢糠基酯（THFA）行业政策分析</w:t>
      </w:r>
      <w:r>
        <w:rPr>
          <w:rFonts w:hint="eastAsia"/>
        </w:rPr>
        <w:br/>
      </w:r>
      <w:r>
        <w:rPr>
          <w:rFonts w:hint="eastAsia"/>
        </w:rPr>
        <w:t>　　9.4 丙烯酸四氢糠基酯（THFA）中国企业SWOT分析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全球不同产品类型丙烯酸四氢糠基酯（THFA）销售额增长（CAGR）趋势2020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丙烯酸四氢糠基酯（THFA）行业目前发展现状</w:t>
      </w:r>
      <w:r>
        <w:rPr>
          <w:rFonts w:hint="eastAsia"/>
        </w:rPr>
        <w:br/>
      </w:r>
      <w:r>
        <w:rPr>
          <w:rFonts w:hint="eastAsia"/>
        </w:rPr>
        <w:t>　　表 4： 丙烯酸四氢糠基酯（THFA）发展趋势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全球主要地区丙烯酸四氢糠基酯（THFA）产量增速（CAGR）：（2020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全球主要地区丙烯酸四氢糠基酯（THFA）产量（2020-2025）&amp;（吨）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全球主要地区丙烯酸四氢糠基酯（THFA）产量（2026-2031）&amp;（吨）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全球主要地区丙烯酸四氢糠基酯（THFA）产量市场份额（2020-2025）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全球主要地区丙烯酸四氢糠基酯（THFA）产量（2026-2031）&amp;（吨）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全球主要地区丙烯酸四氢糠基酯（THFA）销售收入增速：（2020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全球主要地区丙烯酸四氢糠基酯（THFA）销售收入（2020-2025）&amp;（百万美元）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全球主要地区丙烯酸四氢糠基酯（THFA）销售收入市场份额（2020-2025）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全球主要地区丙烯酸四氢糠基酯（THFA）收入（2026-2031）&amp;（百万美元）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全球主要地区丙烯酸四氢糠基酯（THFA）收入市场份额（2026-2031）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全球主要地区丙烯酸四氢糠基酯（THFA）销量（吨）：2020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全球主要地区丙烯酸四氢糠基酯（THFA）销量（2020-2025）&amp;（吨）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全球主要地区丙烯酸四氢糠基酯（THFA）销量市场份额（2020-2025）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全球主要地区丙烯酸四氢糠基酯（THFA）销量（2026-2031）&amp;（吨）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全球主要地区丙烯酸四氢糠基酯（THFA）销量份额（2026-2031）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全球市场主要厂商丙烯酸四氢糠基酯（THFA）产能（2024-2025）&amp;（吨）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全球市场主要厂商丙烯酸四氢糠基酯（THFA）销量（2020-2025）&amp;（吨）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全球市场主要厂商丙烯酸四氢糠基酯（THFA）销量市场份额（2020-2025）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全球市场主要厂商丙烯酸四氢糠基酯（THFA）销售收入（2020-2025）&amp;（百万美元）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全球市场主要厂商丙烯酸四氢糠基酯（THFA）销售收入市场份额（2020-2025）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全球市场主要厂商丙烯酸四氢糠基酯（THFA）销售价格（2020-2025）&amp;（美元/吨）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2024年全球主要生产商丙烯酸四氢糠基酯（THFA）收入排名（百万美元）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中国市场主要厂商丙烯酸四氢糠基酯（THFA）销量（2020-2025）&amp;（吨）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中国市场主要厂商丙烯酸四氢糠基酯（THFA）销量市场份额（2020-2025）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中国市场主要厂商丙烯酸四氢糠基酯（THFA）销售收入（2020-2025）&amp;（百万美元）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中国市场主要厂商丙烯酸四氢糠基酯（THFA）销售收入市场份额（2020-2025）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2024年中国主要生产商丙烯酸四氢糠基酯（THFA）收入排名（百万美元）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中国市场主要厂商丙烯酸四氢糠基酯（THFA）销售价格（2020-2025）&amp;（美元/吨）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全球主要厂商丙烯酸四氢糠基酯（THFA）总部及产地分布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全球主要厂商成立时间及丙烯酸四氢糠基酯（THFA）商业化日期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全球主要厂商丙烯酸四氢糠基酯（THFA）产品类型及应用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2024年全球丙烯酸四氢糠基酯（THFA）主要厂商市场地位（第一梯队、第二梯队和第三梯队）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全球丙烯酸四氢糠基酯（THFA）市场投资、并购等现状分析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丙烯酸四氢糠基酯（THFA）生产基地、销售区域、竞争对手及市场地位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丙烯酸四氢糠基酯（THFA）产品规格、参数及市场应用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丙烯酸四氢糠基酯（THFA）销量（吨）、收入（百万美元）、价格（美元/吨）及毛利率（2020-2025）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全球不同产品类型丙烯酸四氢糠基酯（THFA）销量（2020-2025年）&amp;（吨）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全球不同产品类型丙烯酸四氢糠基酯（THFA）销量市场份额（2020-2025）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全球不同产品类型丙烯酸四氢糠基酯（THFA）销量预测（2026-2031）&amp;（吨）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全球市场不同产品类型丙烯酸四氢糠基酯（THFA）销量市场份额预测（2026-2031）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全球不同产品类型丙烯酸四氢糠基酯（THFA）收入（2020-2025年）&amp;（百万美元）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全球不同产品类型丙烯酸四氢糠基酯（THFA）收入市场份额（2020-2025）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全球不同产品类型丙烯酸四氢糠基酯（THFA）收入预测（2026-2031）&amp;（百万美元）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全球不同产品类型丙烯酸四氢糠基酯（THFA）收入市场份额预测（2026-2031）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全球不同应用丙烯酸四氢糠基酯（THFA）销量（2020-2025年）&amp;（吨）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全球不同应用丙烯酸四氢糠基酯（THFA）销量市场份额（2020-2025）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全球不同应用丙烯酸四氢糠基酯（THFA）销量预测（2026-2031）&amp;（吨）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全球市场不同应用丙烯酸四氢糠基酯（THFA）销量市场份额预测（2026-2031）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全球不同应用丙烯酸四氢糠基酯（THFA）收入（2020-2025年）&amp;（百万美元）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全球不同应用丙烯酸四氢糠基酯（THFA）收入市场份额（2020-2025）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全球不同应用丙烯酸四氢糠基酯（THFA）收入预测（2026-2031）&amp;（百万美元）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全球不同应用丙烯酸四氢糠基酯（THFA）收入市场份额预测（2026-2031）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丙烯酸四氢糠基酯（THFA）上游原料供应商及联系方式列表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丙烯酸四氢糠基酯（THFA）典型客户列表</w:t>
      </w:r>
      <w:r>
        <w:rPr>
          <w:rFonts w:hint="eastAsia"/>
        </w:rPr>
        <w:br/>
      </w:r>
      <w:r>
        <w:rPr>
          <w:rFonts w:hint="eastAsia"/>
        </w:rPr>
        <w:t>　　表 86： 丙烯酸四氢糠基酯（THFA）主要销售模式及销售渠道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丙烯酸四氢糠基酯（THFA）行业发展机遇及主要驱动因素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丙烯酸四氢糠基酯（THFA）行业发展面临的风险</w:t>
      </w:r>
      <w:r>
        <w:rPr>
          <w:rFonts w:hint="eastAsia"/>
        </w:rPr>
        <w:br/>
      </w:r>
      <w:r>
        <w:rPr>
          <w:rFonts w:hint="eastAsia"/>
        </w:rPr>
        <w:t>　　表 89： 丙烯酸四氢糠基酯（THFA）行业政策分析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丙烯酸四氢糠基酯（THFA）产品图片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全球不同产品类型丙烯酸四氢糠基酯（THFA）销售额2020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全球不同产品类型丙烯酸四氢糠基酯（THFA）市场份额2024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全球不同应用丙烯酸四氢糠基酯（THFA）市场份额2024 &amp; 2031</w:t>
      </w:r>
      <w:r>
        <w:rPr>
          <w:rFonts w:hint="eastAsia"/>
        </w:rPr>
        <w:br/>
      </w:r>
      <w:r>
        <w:rPr>
          <w:rFonts w:hint="eastAsia"/>
        </w:rPr>
        <w:t>　　图 8： 粘合剂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全球丙烯酸四氢糠基酯（THFA）产能、产量、产能利用率及发展趋势（2020-2031）&amp;（吨）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全球丙烯酸四氢糠基酯（THFA）产量、需求量及发展趋势（2020-2031）&amp;（吨）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全球主要地区丙烯酸四氢糠基酯（THFA）产量（2020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全球主要地区丙烯酸四氢糠基酯（THFA）产量市场份额（2020-2031）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中国丙烯酸四氢糠基酯（THFA）产能、产量、产能利用率及发展趋势（2020-2031）&amp;（吨）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中国丙烯酸四氢糠基酯（THFA）产量、市场需求量及发展趋势（2020-2031）&amp;（吨）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全球丙烯酸四氢糠基酯（THFA）市场销售额及增长率：（2020-2031）&amp;（百万美元）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全球市场丙烯酸四氢糠基酯（THFA）市场规模：2020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全球市场丙烯酸四氢糠基酯（THFA）价格趋势（2020-2031）&amp;（美元/吨）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全球主要地区丙烯酸四氢糠基酯（THFA）销售收入（2020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全球主要地区丙烯酸四氢糠基酯（THFA）销售收入市场份额（2020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印度市场丙烯酸四氢糠基酯（THFA）销量及增长率（2020-2031）&amp;（吨）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印度市场丙烯酸四氢糠基酯（THFA）收入及增长率（2020-2031）&amp;（百万美元）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2024年全球市场主要厂商丙烯酸四氢糠基酯（THFA）销量市场份额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2024年全球市场主要厂商丙烯酸四氢糠基酯（THFA）收入市场份额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2024年中国市场主要厂商丙烯酸四氢糠基酯（THFA）销量市场份额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2024年中国市场主要厂商丙烯酸四氢糠基酯（THFA）收入市场份额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2024年全球前五大生产商丙烯酸四氢糠基酯（THFA）市场份额</w:t>
      </w:r>
      <w:r>
        <w:rPr>
          <w:rFonts w:hint="eastAsia"/>
        </w:rPr>
        <w:br/>
      </w:r>
      <w:r>
        <w:rPr>
          <w:rFonts w:hint="eastAsia"/>
        </w:rPr>
        <w:t>　　图 41： 2024年全球丙烯酸四氢糠基酯（THFA）第一梯队、第二梯队和第三梯队厂商及市场份额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全球不同产品类型丙烯酸四氢糠基酯（THFA）价格走势（2020-2031）&amp;（美元/吨）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全球不同应用丙烯酸四氢糠基酯（THFA）价格走势（2020-2031）&amp;（美元/吨）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丙烯酸四氢糠基酯（THFA）产业链</w:t>
      </w:r>
      <w:r>
        <w:rPr>
          <w:rFonts w:hint="eastAsia"/>
        </w:rPr>
        <w:br/>
      </w:r>
      <w:r>
        <w:rPr>
          <w:rFonts w:hint="eastAsia"/>
        </w:rPr>
        <w:t>　　图 45： 丙烯酸四氢糠基酯（THFA）中国企业SWOT分析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0c8a7da04c9b" w:history="1">
        <w:r>
          <w:rPr>
            <w:rStyle w:val="Hyperlink"/>
          </w:rPr>
          <w:t>2025-2031年全球与中国丙烯酸四氢糠基酯（THFA）市场调查研究及发展前景分析报告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d0c8a7da04c9b" w:history="1">
        <w:r>
          <w:rPr>
            <w:rStyle w:val="Hyperlink"/>
          </w:rPr>
          <w:t>https://www.20087.com/6/76/BingXiSuanSiQingKangJiZhi-THFA-HangYeXianZhuangJiQianJing.html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8ef17cad2449d" w:history="1">
      <w:r>
        <w:rPr>
          <w:rStyle w:val="Hyperlink"/>
        </w:rPr>
        <w:t>2025-2031年全球与中国丙烯酸四氢糠基酯（THFA）市场调查研究及发展前景分析报告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ngXiSuanSiQingKangJiZhi-THFA-HangYeXianZhuangJiQianJing.html" TargetMode="External" Id="R8f1d0c8a7da0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ngXiSuanSiQingKangJiZhi-THFA-HangYeXianZhuangJiQianJing.html" TargetMode="External" Id="R2438ef17cad2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2025-01-30T04:25:57Z</dcterms:created>
  <dcterms:modified xsi:type="dcterms:W3CDTF">2025-01-30T05:25:57Z</dcterms:modified>
  <dc:subject>2025-2031年全球与中国丙烯酸四氢糠基酯（THFA）市场调查研究及发展前景分析报告</dc:subject>
  <dc:title>2025-2031年全球与中国丙烯酸四氢糠基酯（THFA）市场调查研究及发展前景分析报告</dc:title>
  <cp:keywords>2025-2031年全球与中国丙烯酸四氢糠基酯（THFA）市场调查研究及发展前景分析报告</cp:keywords>
  <dc:description>2025-2031年全球与中国丙烯酸四氢糠基酯（THFA）市场调查研究及发展前景分析报告</dc:description>
</cp:coreProperties>
</file>