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746185e0342c3" w:history="1">
              <w:r>
                <w:rPr>
                  <w:rStyle w:val="Hyperlink"/>
                </w:rPr>
                <w:t>2024-2030年全球与中国中型散装箱行业发展全面调研与未来趋势分析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746185e0342c3" w:history="1">
              <w:r>
                <w:rPr>
                  <w:rStyle w:val="Hyperlink"/>
                </w:rPr>
                <w:t>2024-2030年全球与中国中型散装箱行业发展全面调研与未来趋势分析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8746185e0342c3" w:history="1">
                <w:r>
                  <w:rPr>
                    <w:rStyle w:val="Hyperlink"/>
                  </w:rPr>
                  <w:t>https://www.20087.com/6/56/ZhongXingSanZhuangXiangHangYeQuS.html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中型散装箱（Intermediate Bulk Containers, IBCs）作为一种用于运输和储存液体或固体物料的容器，近年来随着物流业的发展而得到了广泛应用。IBC具有容量适中、便于搬运、可重复使用等特点，适用于化工、食品、制药等多个行业。现代IBC不仅采用高强度材料制造，还通过采用先进的密封技术和防腐蚀处理，提高了容器的安全性和耐久性。此外，为了满足不同用户的需求，IBC的设计更加多样化，提供了多种容量和材质的选择。然而，IBC的回收利用和标准化程度仍有待提高。</w:t>
      </w:r>
      <w:r>
        <w:rPr>
          <w:rFonts w:hint="eastAsia"/>
        </w:rPr>
        <w:br/>
      </w:r>
      <w:r>
        <w:rPr>
          <w:rFonts w:hint="eastAsia"/>
        </w:rPr>
        <w:t>　　未来，中型散装箱的发展将更加注重标准化和可持续性。一方面，通过制定统一的行业标准和规范，未来的IBC将实现更好的互换性和兼容性，提高物流效率。同时，通过采用模块化设计，IBC将能够更好地适应不同运输方式和储存条件，满足多元化的需求。另一方面，随着循环经济的发展，IBC的回收利用将受到更多关注，通过建立完善的回收体系，减少废弃物的产生。此外，通过采用环保材料和绿色制造技术，IBC将更加环保，减少对环境的影响。然而，为了确保IBC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8746185e0342c3" w:history="1">
        <w:r>
          <w:rPr>
            <w:rStyle w:val="Hyperlink"/>
          </w:rPr>
          <w:t>2024-2030年全球与中国中型散装箱行业发展全面调研与未来趋势分析</w:t>
        </w:r>
      </w:hyperlink>
      <w:r>
        <w:rPr>
          <w:rFonts w:hint="eastAsia"/>
        </w:rPr>
        <w:t>全面分析了中型散装箱行业的市场规模、需求和价格动态，同时对中型散装箱产业链进行了探讨。报告客观描述了中型散装箱行业现状，审慎预测了中型散装箱市场前景及发展趋势。此外，报告还聚焦于中型散装箱重点企业，剖析了市场竞争格局、集中度以及品牌影响力，并对中型散装箱细分市场进行了研究。中型散装箱报告以专业、科学的视角，为投资者和行业决策者提供了权威的市场洞察与决策参考，是中型散装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中型散装箱市场概述</w:t>
      </w:r>
      <w:r>
        <w:rPr>
          <w:rFonts w:hint="eastAsia"/>
        </w:rPr>
        <w:br/>
      </w:r>
      <w:r>
        <w:rPr>
          <w:rFonts w:hint="eastAsia"/>
        </w:rPr>
        <w:t>　　1.1 中型散装箱产品定义及统计范围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按照不同产品类型，中型散装箱主要可以分为如下几个类别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不同产品类型中型散装箱增长趋势2023年VS</w:t>
      </w:r>
      <w:r>
        <w:rPr>
          <w:rFonts w:hint="eastAsia"/>
        </w:rPr>
        <w:br/>
      </w:r>
      <w:r>
        <w:rPr>
          <w:rFonts w:hint="eastAsia"/>
        </w:rPr>
        <w:t>　　　　1.2.2 刚性中型散装箱</w:t>
      </w:r>
      <w:r>
        <w:rPr>
          <w:rFonts w:hint="eastAsia"/>
        </w:rPr>
        <w:br/>
      </w:r>
      <w:r>
        <w:rPr>
          <w:rFonts w:hint="eastAsia"/>
        </w:rPr>
        <w:t>　　　　1.2.3 柔性中型散装箱</w:t>
      </w:r>
      <w:r>
        <w:rPr>
          <w:rFonts w:hint="eastAsia"/>
        </w:rPr>
        <w:br/>
      </w:r>
      <w:r>
        <w:rPr>
          <w:rFonts w:hint="eastAsia"/>
        </w:rPr>
        <w:t>　　1.3 从不同应用，中型散装箱主要包括如下几个方面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工业化学品</w:t>
      </w:r>
      <w:r>
        <w:rPr>
          <w:rFonts w:hint="eastAsia"/>
        </w:rPr>
        <w:br/>
      </w:r>
      <w:r>
        <w:rPr>
          <w:rFonts w:hint="eastAsia"/>
        </w:rPr>
        <w:t>　　　　1.3.2 石油和润滑油</w:t>
      </w:r>
      <w:r>
        <w:rPr>
          <w:rFonts w:hint="eastAsia"/>
        </w:rPr>
        <w:br/>
      </w:r>
      <w:r>
        <w:rPr>
          <w:rFonts w:hint="eastAsia"/>
        </w:rPr>
        <w:t>　　　　1.3.3 油漆，油墨和染料</w:t>
      </w:r>
      <w:r>
        <w:rPr>
          <w:rFonts w:hint="eastAsia"/>
        </w:rPr>
        <w:br/>
      </w:r>
      <w:r>
        <w:rPr>
          <w:rFonts w:hint="eastAsia"/>
        </w:rPr>
        <w:t>　　　　1.3.4 食品与饮料</w:t>
      </w:r>
      <w:r>
        <w:rPr>
          <w:rFonts w:hint="eastAsia"/>
        </w:rPr>
        <w:br/>
      </w:r>
      <w:r>
        <w:rPr>
          <w:rFonts w:hint="eastAsia"/>
        </w:rPr>
        <w:t>　　　　1.3.5 废物处理</w:t>
      </w:r>
      <w:r>
        <w:rPr>
          <w:rFonts w:hint="eastAsia"/>
        </w:rPr>
        <w:br/>
      </w:r>
      <w:r>
        <w:rPr>
          <w:rFonts w:hint="eastAsia"/>
        </w:rPr>
        <w:t>　　　　1.3.6 建筑施工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全球中型散装箱供需现状及预测（2018-2023年）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全球中型散装箱产能、产量、产能利用率及发展趋势（2018-2023年）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全球中型散装箱产量、表观消费量及发展趋势（2018-2023年）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中国中型散装箱供需现状及预测（2018-2023年）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中国中型散装箱产能、产量、产能利用率及发展趋势（2018-2023年）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中国中型散装箱产量、表观消费量及发展趋势（2018-2023年）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中国中型散装箱产量、市场需求量及发展趋势（2018-2023年）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中型散装箱中国及欧美日等行业政策分析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全球与中国主要厂商中型散装箱产量、产值及竞争分析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全球中型散装箱主要厂商列表（2018-2023年）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全球中型散装箱主要厂商产量列表（2018-2023年）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全球中型散装箱主要厂商产值列表（2018-2023年）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2024年全球主要生产商中型散装箱收入排名</w:t>
      </w:r>
      <w:r>
        <w:rPr>
          <w:rFonts w:hint="eastAsia"/>
        </w:rPr>
        <w:br/>
      </w:r>
      <w:r>
        <w:rPr>
          <w:rFonts w:hint="eastAsia"/>
        </w:rPr>
        <w:t>　　　　2.1.4 全球中型散装箱主要厂商产品价格列表（2018-2023年）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中国中型散装箱主要厂商产量、产值及市场份额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中国中型散装箱主要厂商产量列表（2018-2023年）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中国中型散装箱主要厂商产值列表（2018-2023年）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中型散装箱厂商产地分布及商业化日期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中型散装箱行业集中度、竞争程度分析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中型散装箱行业集中度分析：全球Top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全球中型散装箱第一梯队、第二梯队和第三梯队生产商（品牌）及市场份额（2022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中型散装箱全球领先企业SWOT分析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全球主要中型散装箱企业采访及观点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全球中型散装箱主要生产地区分析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全球主要地区中型散装箱市场规模分析：2022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全球主要地区中型散装箱产量及市场份额（2018-2023年）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全球主要地区中型散装箱产量及市场份额预测（2018-2023年）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全球主要地区中型散装箱产值及市场份额（2018-2023年）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全球主要地区中型散装箱产值及市场份额预测（2018-2023年）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北美市场中型散装箱产量、产值及增长率（2018-2023年）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欧洲市场中型散装箱产量、产值及增长率（2018-2023年）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日本市场中型散装箱产量、产值及增长率（2018-2023年）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中国市场中型散装箱产量、产值及增长率（2018-2023年）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印度市场中型散装箱产量、产值及增长率（2018-2023年）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澳大利亚市场中型散装箱产量、产值及增长率（2018-2023年）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全球主要地区中型散装箱消费展望2022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全球主要地区中型散装箱消费量及增长率（2018-2023年）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全球主要地区中型散装箱消费量预测（2018-2023年）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中国市场中型散装箱消费量、增长率及发展预测（2018-2023年）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北美市场中型散装箱消费量、增长率及发展预测（2018-2023年）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欧洲市场中型散装箱消费量、增长率及发展预测（2018-2023年）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日本市场中型散装箱消费量、增长率及发展预测（2018-2023年）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东南亚市场中型散装箱消费量、增长率及发展预测（2018-2023年）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印度市场中型散装箱消费量、增长率及发展预测（2018-2023年）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全球中型散装箱主要生产商概况分析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重点企业（20）基本信息、中型散装箱生产基地、销售区域、竞争对手及市场地位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重点企业（20）中型散装箱产能、产量、产值、价格及毛利率（2018-2023年）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不同类型中型散装箱分析</w:t>
      </w:r>
      <w:r>
        <w:rPr>
          <w:rFonts w:hint="eastAsia"/>
        </w:rPr>
        <w:br/>
      </w:r>
      <w:r>
        <w:rPr>
          <w:rFonts w:hint="eastAsia"/>
        </w:rPr>
        <w:t>　　6.1 全球不同类型中型散装箱产量（2018-2023年）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全球中型散装箱不同类型中型散装箱产量及市场份额（2018-2023年）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全球不同类型中型散装箱产量预测（2018-2023年）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全球不同类型中型散装箱产值（2018-2023年）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全球中型散装箱不同类型中型散装箱产值及市场份额（2018-2023年）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全球不同类型中型散装箱产值预测（2018-2023年）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全球不同类型中型散装箱价格走势（2018-2023年）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不同价格区间中型散装箱市场份额对比（2018-2023年）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中国不同类型中型散装箱产量（2018-2023年）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中国中型散装箱不同类型中型散装箱产量及市场份额（2018-2023年）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中国不同类型中型散装箱产量预测（2018-2023年）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中国不同类型中型散装箱产值（2018-2023年）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中国中型散装箱不同类型中型散装箱产值及市场份额（2018-2023年）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中国不同类型中型散装箱产值预测（2018-2023年）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中型散装箱上游原料及下游主要应用分析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中型散装箱产业链分析</w:t>
      </w:r>
      <w:r>
        <w:rPr>
          <w:rFonts w:hint="eastAsia"/>
        </w:rPr>
        <w:br/>
      </w:r>
      <w:r>
        <w:rPr>
          <w:rFonts w:hint="eastAsia"/>
        </w:rPr>
        <w:t>　　7.2 中型散装箱产业上游供应分析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全球不同应用中型散装箱消费量、市场份额及增长率（2018-2023年）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全球不同应用中型散装箱消费量（2018-2023年）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全球不同应用中型散装箱消费量预测（2018-2023年）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中国不同应用中型散装箱消费量、市场份额及增长率（2018-2023年）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中国不同应用中型散装箱消费量（2018-2023年）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中国不同应用中型散装箱消费量预测（2018-2023年）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中国中型散装箱产量、消费量、进出口分析及未来趋势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中国中型散装箱产量、消费量、进出口分析及未来趋势（2018-2023年）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中国中型散装箱进出口贸易趋势</w:t>
      </w:r>
      <w:r>
        <w:rPr>
          <w:rFonts w:hint="eastAsia"/>
        </w:rPr>
        <w:br/>
      </w:r>
      <w:r>
        <w:rPr>
          <w:rFonts w:hint="eastAsia"/>
        </w:rPr>
        <w:t>　　8.3 中国中型散装箱主要进口来源</w:t>
      </w:r>
      <w:r>
        <w:rPr>
          <w:rFonts w:hint="eastAsia"/>
        </w:rPr>
        <w:br/>
      </w:r>
      <w:r>
        <w:rPr>
          <w:rFonts w:hint="eastAsia"/>
        </w:rPr>
        <w:t>　　8.4 中国中型散装箱主要出口目的地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中国中型散装箱主要地区分布</w:t>
      </w:r>
      <w:r>
        <w:rPr>
          <w:rFonts w:hint="eastAsia"/>
        </w:rPr>
        <w:br/>
      </w:r>
      <w:r>
        <w:rPr>
          <w:rFonts w:hint="eastAsia"/>
        </w:rPr>
        <w:t>　　9.1 中国中型散装箱生产地区分布</w:t>
      </w:r>
      <w:r>
        <w:rPr>
          <w:rFonts w:hint="eastAsia"/>
        </w:rPr>
        <w:br/>
      </w:r>
      <w:r>
        <w:rPr>
          <w:rFonts w:hint="eastAsia"/>
        </w:rPr>
        <w:t>　　9.2 中国中型散装箱消费地区分布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中型散装箱技术及相关行业技术发展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中型散装箱销售渠道分析及建议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国内市场中型散装箱销售渠道</w:t>
      </w:r>
      <w:r>
        <w:rPr>
          <w:rFonts w:hint="eastAsia"/>
        </w:rPr>
        <w:br/>
      </w:r>
      <w:r>
        <w:rPr>
          <w:rFonts w:hint="eastAsia"/>
        </w:rPr>
        <w:t>　　12.2 企业海外中型散装箱销售渠道</w:t>
      </w:r>
      <w:r>
        <w:rPr>
          <w:rFonts w:hint="eastAsia"/>
        </w:rPr>
        <w:br/>
      </w:r>
      <w:r>
        <w:rPr>
          <w:rFonts w:hint="eastAsia"/>
        </w:rPr>
        <w:t>　　12.3 中型散装箱销售/营销策略建议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按照不同产品类型，中型散装箱主要可以分为如下几个类别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不同种类中型散装箱增长趋势2022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从不同应用，中型散装箱主要包括如下几个方面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不同应用中型散装箱消费量（万个）增长趋势2023年VS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中型散装箱中国及欧美日等地区政策分析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全球中型散装箱主要厂商产量列表（万个）（2018-2023年）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全球中型散装箱主要厂商产量市场份额列表（2018-2023年）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全球中型散装箱主要厂商产值列表（2018-2023年）（万元）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全球中型散装箱主要厂商产值市场份额列表（万元）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2024年全球主要生产商中型散装箱收入排名（万元）</w:t>
      </w:r>
      <w:r>
        <w:rPr>
          <w:rFonts w:hint="eastAsia"/>
        </w:rPr>
        <w:br/>
      </w:r>
      <w:r>
        <w:rPr>
          <w:rFonts w:hint="eastAsia"/>
        </w:rPr>
        <w:t>　　表11 全球中型散装箱主要厂商产品价格列表（2018-2023年）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中国中型散装箱全球中型散装箱主要厂商产品价格列表（万个）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中国中型散装箱主要厂商产量市场份额列表（2018-2023年）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中国中型散装箱主要厂商产值列表（2018-2023年）（万元）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中国中型散装箱主要厂商产值市场份额列表（2018-2023年）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全球主要厂商中型散装箱厂商产地分布及商业化日期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全球主要中型散装箱企业采访及观点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全球主要地区中型散装箱产值（万元）：2022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全球主要地区中型散装箱2018-2023年产量市场份额列表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全球主要地区中型散装箱产量列表（2018-2023年）（万个）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全球主要地区中型散装箱产量份额（2018-2023年）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全球主要地区中型散装箱产值列表（2018-2023年）（万元）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全球主要地区中型散装箱产值份额列表（2018-2023年）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全球主要地区中型散装箱消费量列表（2018-2023年）（万个）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全球主要地区中型散装箱消费量市场份额列表（2018-2023年）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重点企业（1）中型散装箱产能（万个）、产量（万个）、产值（万元）、价格及毛利率（2018-2023年）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重点企业（1）中型散装箱产品规格及价格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重点企业（2）中型散装箱产能（万个）、产量（万个）、产值（万元）、价格及毛利率（2018-2023年）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重点企业（2）中型散装箱产品规格及价格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重点企业（3）中型散装箱产能（万个）、产量（万个）、产值（万元）、价格及毛利率（2018-2023年）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重点企业（3）中型散装箱产品规格及价格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重点企业（4）中型散装箱产能（万个）、产量（万个）、产值（万元）、价格及毛利率（2018-2023年）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重点企业（4）中型散装箱产品规格及价格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重点企业（5）中型散装箱产能（万个）、产量（万个）、产值（万元）、价格及毛利率（2018-2023年）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重点企业（5）中型散装箱产品规格及价格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重点企业（6）中型散装箱产能（万个）、产量（万个）、产值（万元）、价格及毛利率（2018-2023年）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重点企业（6）中型散装箱产品规格及价格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重点企业（7）中型散装箱产能（万个）、产量（万个）、产值（万元）、价格及毛利率（2018-2023年）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重点企业（7）中型散装箱产品规格及价格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重点企业（8）中型散装箱产能（万个）、产量（万个）、产值（万元）、价格及毛利率（2018-2023年）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重点企业（8）中型散装箱产品规格及价格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重点企业（9）中型散装箱产能（万个）、产量（万个）、产值（万元）、价格及毛利率（2018-2023年）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重点企业（9）中型散装箱产品规格及价格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重点企业（10）中型散装箱产品规格、参数及市场应用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重点企业（10）中型散装箱产能（万个）、产量（万个）、产值（万元）、价格及毛利率（2018-2023年）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重点企业（10）中型散装箱产品规格及价格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全球不同产品类型中型散装箱产量（2018-2023年）（万个）</w:t>
      </w:r>
      <w:r>
        <w:rPr>
          <w:rFonts w:hint="eastAsia"/>
        </w:rPr>
        <w:br/>
      </w:r>
      <w:r>
        <w:rPr>
          <w:rFonts w:hint="eastAsia"/>
        </w:rPr>
        <w:t>　　表92 全球不同产品类型中型散装箱产量市场份额（2018-2023年）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全球不同产品类型中型散装箱产量预测（2018-2023年）（万个）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表94 全球不同产品类型中型散装箱产量市场份额预测（2018-2023年）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全球不同类型中型散装箱产值（万元）（2018-2023年）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全球不同类型中型散装箱产值市场份额（2018-2023年）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全球不同类型中型散装箱产值预测（万元）（2018-2023年）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全球不同类型中型散装箱产值市场预测份额（2018-2023年）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全球不同价格区间中型散装箱市场份额对比（2018-2023年）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中国不同产品类型中型散装箱产量（2018-2023年）（万个）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中国不同产品类型中型散装箱产量市场份额（2018-2023年）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中国不同产品类型中型散装箱产量预测（2018-2023年）（万个）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中国不同产品类型中型散装箱产量市场份额预测（2018-2023年）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中国不同产品类型中型散装箱产值（2018-2023年）（万元）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中国不同产品类型中型散装箱产值市场份额（2018-2023年）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中国不同产品类型中型散装箱产值预测（2018-2023年）（万元）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中国不同产品类型中型散装箱产值市场份额预测（2018-2023年）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中型散装箱上游原料供应商及联系方式列表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全球不同应用中型散装箱消费量（2018-2023年）（万个）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表110 全球不同应用中型散装箱消费量市场份额（2018-2023年）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全球不同应用中型散装箱消费量预测（2018-2023年）（万个）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全球不同应用中型散装箱消费量市场份额预测（2018-2023年）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中国不同应用中型散装箱消费量（2018-2023年）（万个）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中国不同应用中型散装箱消费量市场份额（2018-2023年）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中国不同应用中型散装箱消费量预测（2018-2023年）（万个）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中国不同应用中型散装箱消费量市场份额预测（2018-2023年）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中国中型散装箱产量、消费量、进出口（2018-2023年）（万个）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表118 中国中型散装箱产量、消费量、进出口预测（2018-2023年）（万个）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表119 中国市场中型散装箱进出口贸易趋势</w:t>
      </w:r>
      <w:r>
        <w:rPr>
          <w:rFonts w:hint="eastAsia"/>
        </w:rPr>
        <w:br/>
      </w:r>
      <w:r>
        <w:rPr>
          <w:rFonts w:hint="eastAsia"/>
        </w:rPr>
        <w:t>　　表120 中国市场中型散装箱主要进口来源</w:t>
      </w:r>
      <w:r>
        <w:rPr>
          <w:rFonts w:hint="eastAsia"/>
        </w:rPr>
        <w:br/>
      </w:r>
      <w:r>
        <w:rPr>
          <w:rFonts w:hint="eastAsia"/>
        </w:rPr>
        <w:t>　　表121 中国市场中型散装箱主要出口目的地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中国中型散装箱生产地区分布</w:t>
      </w:r>
      <w:r>
        <w:rPr>
          <w:rFonts w:hint="eastAsia"/>
        </w:rPr>
        <w:br/>
      </w:r>
      <w:r>
        <w:rPr>
          <w:rFonts w:hint="eastAsia"/>
        </w:rPr>
        <w:t>　　表124 中国中型散装箱消费地区分布</w:t>
      </w:r>
      <w:r>
        <w:rPr>
          <w:rFonts w:hint="eastAsia"/>
        </w:rPr>
        <w:br/>
      </w:r>
      <w:r>
        <w:rPr>
          <w:rFonts w:hint="eastAsia"/>
        </w:rPr>
        <w:t>　　表125 中型散装箱行业及市场环境发展趋势</w:t>
      </w:r>
      <w:r>
        <w:rPr>
          <w:rFonts w:hint="eastAsia"/>
        </w:rPr>
        <w:br/>
      </w:r>
      <w:r>
        <w:rPr>
          <w:rFonts w:hint="eastAsia"/>
        </w:rPr>
        <w:t>　　表126 中型散装箱产品及技术发展趋势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国内当前及未来中型散装箱主要销售模式及销售渠道趋势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欧美日等地区当前及未来中型散装箱主要销售模式及销售渠道趋势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中型散装箱产品市场定位及目标消费者分析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中型散装箱产品图片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2024年全球不同产品类型中型散装箱产量市场份额</w:t>
      </w:r>
      <w:r>
        <w:rPr>
          <w:rFonts w:hint="eastAsia"/>
        </w:rPr>
        <w:br/>
      </w:r>
      <w:r>
        <w:rPr>
          <w:rFonts w:hint="eastAsia"/>
        </w:rPr>
        <w:t>　　图3 刚性中型散装箱产品图片</w:t>
      </w:r>
      <w:r>
        <w:rPr>
          <w:rFonts w:hint="eastAsia"/>
        </w:rPr>
        <w:br/>
      </w:r>
      <w:r>
        <w:rPr>
          <w:rFonts w:hint="eastAsia"/>
        </w:rPr>
        <w:t>　　图4 柔性中型散装箱产品图片</w:t>
      </w:r>
      <w:r>
        <w:rPr>
          <w:rFonts w:hint="eastAsia"/>
        </w:rPr>
        <w:br/>
      </w:r>
      <w:r>
        <w:rPr>
          <w:rFonts w:hint="eastAsia"/>
        </w:rPr>
        <w:t>　　图5 全球产品类型中型散装箱消费量市场份额2023年Vs</w:t>
      </w:r>
      <w:r>
        <w:rPr>
          <w:rFonts w:hint="eastAsia"/>
        </w:rPr>
        <w:br/>
      </w:r>
      <w:r>
        <w:rPr>
          <w:rFonts w:hint="eastAsia"/>
        </w:rPr>
        <w:t>　　图6 工业化学品产品图片</w:t>
      </w:r>
      <w:r>
        <w:rPr>
          <w:rFonts w:hint="eastAsia"/>
        </w:rPr>
        <w:br/>
      </w:r>
      <w:r>
        <w:rPr>
          <w:rFonts w:hint="eastAsia"/>
        </w:rPr>
        <w:t>　　图7 石油和润滑油产品图片</w:t>
      </w:r>
      <w:r>
        <w:rPr>
          <w:rFonts w:hint="eastAsia"/>
        </w:rPr>
        <w:br/>
      </w:r>
      <w:r>
        <w:rPr>
          <w:rFonts w:hint="eastAsia"/>
        </w:rPr>
        <w:t>　　图8 油漆，油墨和染料产品图片</w:t>
      </w:r>
      <w:r>
        <w:rPr>
          <w:rFonts w:hint="eastAsia"/>
        </w:rPr>
        <w:br/>
      </w:r>
      <w:r>
        <w:rPr>
          <w:rFonts w:hint="eastAsia"/>
        </w:rPr>
        <w:t>　　图9 食品与饮料产品图片</w:t>
      </w:r>
      <w:r>
        <w:rPr>
          <w:rFonts w:hint="eastAsia"/>
        </w:rPr>
        <w:br/>
      </w:r>
      <w:r>
        <w:rPr>
          <w:rFonts w:hint="eastAsia"/>
        </w:rPr>
        <w:t>　　图10 废物处理产品图片</w:t>
      </w:r>
      <w:r>
        <w:rPr>
          <w:rFonts w:hint="eastAsia"/>
        </w:rPr>
        <w:br/>
      </w:r>
      <w:r>
        <w:rPr>
          <w:rFonts w:hint="eastAsia"/>
        </w:rPr>
        <w:t>　　图11 建筑施工产品图片</w:t>
      </w:r>
      <w:r>
        <w:rPr>
          <w:rFonts w:hint="eastAsia"/>
        </w:rPr>
        <w:br/>
      </w:r>
      <w:r>
        <w:rPr>
          <w:rFonts w:hint="eastAsia"/>
        </w:rPr>
        <w:t>　　图12 其他行业产品图片</w:t>
      </w:r>
      <w:r>
        <w:rPr>
          <w:rFonts w:hint="eastAsia"/>
        </w:rPr>
        <w:br/>
      </w:r>
      <w:r>
        <w:rPr>
          <w:rFonts w:hint="eastAsia"/>
        </w:rPr>
        <w:t>　　图13 全球中型散装箱产量及增长率（2018-2023年）（万个）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全球中型散装箱产值及增长率（2018-2023年）（万元）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中国中型散装箱产量及发展趋势（2018-2023年）（万个）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中国中型散装箱产值及未来发展趋势（2018-2023年）（万元）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全球中型散装箱产能、产量、产能利用率及发展趋势（2018-2023年）（万个）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全球中型散装箱产量、市场需求量及发展趋势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中国中型散装箱产能、产量、产能利用率及发展趋势（2018-2023年）（万个）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中国中型散装箱产量、市场需求量及发展趋势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图21 全球中型散装箱主要厂商2023年产量市场份额列表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全球中型散装箱主要厂商2023年产值市场份额列表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中国市场中型散装箱主要厂商2023年产量市场份额列表（2018-2023年）（万元）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中国中型散装箱主要厂商2023年产量市场份额列表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中国中型散装箱主要厂商2023年产值市场份额列表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2024年全球前五及前十大生产商中型散装箱市场份额</w:t>
      </w:r>
      <w:r>
        <w:rPr>
          <w:rFonts w:hint="eastAsia"/>
        </w:rPr>
        <w:br/>
      </w:r>
      <w:r>
        <w:rPr>
          <w:rFonts w:hint="eastAsia"/>
        </w:rPr>
        <w:t>　　图27 全球中型散装箱第一梯队、第二梯队和第三梯队生产商（品牌）及市场份额（2022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中型散装箱全球领先企业SWOT分析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全球主要地区中型散装箱消费量市场份额（2022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北美市场中型散装箱产量及增长率（2018-2023年）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北美市场中型散装箱产值及增长率（2018-2023年）（万元）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欧洲市场中型散装箱产量及增长率（2018-2023年）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欧洲市场中型散装箱产值及增长率（2018-2023年）（万元）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日本市场中型散装箱产量及增长率（2018-2023年）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日本市场中型散装箱产值及增长率（2018-2023年）（万元）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中国市场中型散装箱产量及增长率（2018-2023年）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中国市场中型散装箱产值及增长率（2018-2023年）（万元）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印度市场中型散装箱产量及增长率（2018-2023年）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印度市场中型散装箱产值及增长率（2018-2023年）（万元）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澳大利亚市场中型散装箱产量及增长率（2018-2023年）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图41 澳大利亚市场中型散装箱产值及增长率（2018-2023年）（万元）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全球主要地区中型散装箱消费量市场份额（2022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全球主要地区中型散装箱消费量市场份额（2022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中国市场中型散装箱消费量、增长率及发展预测（2018-2023年）（万个）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北美市场中型散装箱消费量、增长率及发展预测（2018-2023年）（万个）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欧洲市场中型散装箱消费量、增长率及发展预测（2018-2023年）（万个）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日本市场中型散装箱消费量、增长率及发展预测（2018-2023年）（万个）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东南亚市场中型散装箱消费量、增长率及发展预测（2018-2023年）（万个）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印度市场中型散装箱消费量、增长率及发展预测（2018-2023年）（万个）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中型散装箱产业链图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中型散装箱产品价格走势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746185e0342c3" w:history="1">
        <w:r>
          <w:rPr>
            <w:rStyle w:val="Hyperlink"/>
          </w:rPr>
          <w:t>2024-2030年全球与中国中型散装箱行业发展全面调研与未来趋势分析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8746185e0342c3" w:history="1">
        <w:r>
          <w:rPr>
            <w:rStyle w:val="Hyperlink"/>
          </w:rPr>
          <w:t>https://www.20087.com/6/56/ZhongXingSanZhuangXiangHangYeQuS.html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7948bc4ee4285" w:history="1">
      <w:r>
        <w:rPr>
          <w:rStyle w:val="Hyperlink"/>
        </w:rPr>
        <w:t>2024-2030年全球与中国中型散装箱行业发展全面调研与未来趋势分析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ongXingSanZhuangXiangHangYeQuS.html" TargetMode="External" Id="R338746185e03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ongXingSanZhuangXiangHangYeQuS.html" TargetMode="External" Id="Rff87948bc4ee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2023-11-24T03:26:00Z</dcterms:created>
  <dcterms:modified xsi:type="dcterms:W3CDTF">2023-11-24T04:26:00Z</dcterms:modified>
  <dc:subject>2024-2030年全球与中国中型散装箱行业发展全面调研与未来趋势分析</dc:subject>
  <dc:title>2024-2030年全球与中国中型散装箱行业发展全面调研与未来趋势分析</dc:title>
  <cp:keywords>2024-2030年全球与中国中型散装箱行业发展全面调研与未来趋势分析</cp:keywords>
  <dc:description>2024-2030年全球与中国中型散装箱行业发展全面调研与未来趋势分析</dc:description>
</cp:coreProperties>
</file>