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dc3501f44e03" w:history="1">
              <w:r>
                <w:rPr>
                  <w:rStyle w:val="Hyperlink"/>
                </w:rPr>
                <w:t>中国乙基钾黄药市场研究与前景分析报告（2025-2031年）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dc3501f44e03" w:history="1">
              <w:r>
                <w:rPr>
                  <w:rStyle w:val="Hyperlink"/>
                </w:rPr>
                <w:t>中国乙基钾黄药市场研究与前景分析报告（2025-2031年）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fdc3501f44e03" w:history="1">
                <w:r>
                  <w:rPr>
                    <w:rStyle w:val="Hyperlink"/>
                  </w:rPr>
                  <w:t>https://www.20087.com/6/26/YiJiJiaHuangYaoShiChangQianJing.html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钾黄药是一种有效的浮选剂，在矿物加工特别是铜、铅、锌等有色金属矿石的浮选过程中发挥着重要作用。近年来，随着全球经济复苏及对金属资源需求的增长，乙基钾黄药市场需求呈现上升趋势。与此同时，矿业公司越来越关注环境保护问题，促使生产商开发更加环保的产品，并改进生产工艺以减少环境污染。这也推动了行业向绿色化方向转型。</w:t>
      </w:r>
      <w:r>
        <w:rPr>
          <w:rFonts w:hint="eastAsia"/>
        </w:rPr>
        <w:br/>
      </w:r>
      <w:r>
        <w:rPr>
          <w:rFonts w:hint="eastAsia"/>
        </w:rPr>
        <w:t>　　未来，随着矿山开采难度加大以及对尾矿处理要求的提高，乙基钾黄药的技术创新将成为关键。例如，通过改进分子结构来提高选择性和回收率，或是探索新型助剂的应用，以期在保证经济效益的同时减少对环境的影响。此外，随着数字化技术在采矿业中的应用加深，智能化生产流程有望成为发展趋势，从而为乙基钾黄药的使用带来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dc3501f44e03" w:history="1">
        <w:r>
          <w:rPr>
            <w:rStyle w:val="Hyperlink"/>
          </w:rPr>
          <w:t>中国乙基钾黄药市场研究与前景分析报告（2025-2031年）</w:t>
        </w:r>
      </w:hyperlink>
      <w:r>
        <w:rPr>
          <w:rFonts w:hint="eastAsia"/>
        </w:rPr>
        <w:t>》全面分析了乙基钾黄药行业的产业链、市场规模、需求与价格动态，并客观呈现了当前行业的现状。同时，报告科学预测了乙基钾黄药市场前景及发展趋势，聚焦于重点企业，全面分析了乙基钾黄药市场竞争格局、集中度及品牌影响力。此外，乙基钾黄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乙基钾黄药行业概述</w:t>
      </w:r>
      <w:r>
        <w:rPr>
          <w:rFonts w:hint="eastAsia"/>
        </w:rPr>
        <w:br/>
      </w:r>
      <w:r>
        <w:rPr>
          <w:rFonts w:hint="eastAsia"/>
        </w:rPr>
        <w:t>　　第一节 乙基钾黄药定义与分类</w:t>
      </w:r>
      <w:r>
        <w:rPr>
          <w:rFonts w:hint="eastAsia"/>
        </w:rPr>
        <w:br/>
      </w:r>
      <w:r>
        <w:rPr>
          <w:rFonts w:hint="eastAsia"/>
        </w:rPr>
        <w:t>　　第二节 乙基钾黄药应用领域</w:t>
      </w:r>
      <w:r>
        <w:rPr>
          <w:rFonts w:hint="eastAsia"/>
        </w:rPr>
        <w:br/>
      </w:r>
      <w:r>
        <w:rPr>
          <w:rFonts w:hint="eastAsia"/>
        </w:rPr>
        <w:t>　　第三节 乙基钾黄药行业经济指标分析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乙基钾黄药产业链及经营模式分析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三、乙基钾黄药销售模式及销售渠道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全球乙基钾黄药市场发展综述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2019-2024年全球乙基钾黄药市场规模与趋势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主要国家与地区乙基钾黄药市场分析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2025-2031年全球乙基钾黄药行业发展趋势与前景预测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中国乙基钾黄药行业市场分析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2024-2025年乙基钾黄药产能与投资动态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一、国内乙基钾黄药产能及利用情况</w:t>
      </w:r>
      <w:r>
        <w:rPr>
          <w:rFonts w:hint="eastAsia"/>
        </w:rPr>
        <w:br/>
      </w:r>
      <w:r>
        <w:rPr>
          <w:rFonts w:hint="eastAsia"/>
        </w:rPr>
        <w:t>　　　　二、乙基钾黄药产能扩张与投资动态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2025-2031年乙基钾黄药行业产量统计与趋势预测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一、2019-2024年乙基钾黄药行业产量数据统计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1、2019-2024年乙基钾黄药产量及增长趋势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2、2019-2024年乙基钾黄药细分产品产量及份额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二、影响乙基钾黄药产量的关键因素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三、2025-2031年乙基钾黄药产量预测</w:t>
      </w:r>
      <w:r>
        <w:rPr>
          <w:rFonts w:hint="eastAsia"/>
        </w:rPr>
        <w:br/>
      </w:r>
      <w:r>
        <w:rPr>
          <w:rFonts w:hint="eastAsia"/>
        </w:rPr>
        <w:t>　　第三节 2025-2031年乙基钾黄药市场需求与销售分析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一、2024-2025年乙基钾黄药行业需求现状</w:t>
      </w:r>
      <w:r>
        <w:rPr>
          <w:rFonts w:hint="eastAsia"/>
        </w:rPr>
        <w:br/>
      </w:r>
      <w:r>
        <w:rPr>
          <w:rFonts w:hint="eastAsia"/>
        </w:rPr>
        <w:t>　　　　二、乙基钾黄药客户群体与需求特点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三、2019-2024年乙基钾黄药行业销售规模分析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四、2025-2031年乙基钾黄药市场增长潜力与规模预测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中国乙基钾黄药细分市场与下游应用领域分析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乙基钾黄药细分市场分析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一、2024-2025年乙基钾黄药主要细分产品市场现状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乙基钾黄药下游应用与客户群体分析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一、2024-2025年乙基钾黄药各应用领域市场现状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2024-2025年中国乙基钾黄药技术发展研究</w:t>
      </w:r>
      <w:r>
        <w:rPr>
          <w:rFonts w:hint="eastAsia"/>
        </w:rPr>
        <w:br/>
      </w:r>
      <w:r>
        <w:rPr>
          <w:rFonts w:hint="eastAsia"/>
        </w:rPr>
        <w:t>　　第一节 当前乙基钾黄药技术发展现状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国内外乙基钾黄药技术差异与原因</w:t>
      </w:r>
      <w:r>
        <w:rPr>
          <w:rFonts w:hint="eastAsia"/>
        </w:rPr>
        <w:br/>
      </w:r>
      <w:r>
        <w:rPr>
          <w:rFonts w:hint="eastAsia"/>
        </w:rPr>
        <w:t>　　第三节 乙基钾黄药技术创新与发展趋势预测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技术进步对乙基钾黄药行业的影响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乙基钾黄药价格机制与竞争策略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一、2019-2024年乙基钾黄药市场价格走势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乙基钾黄药定价策略与方法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2025-2031年乙基钾黄药价格竞争态势与趋势预测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中国乙基钾黄药行业重点区域市场研究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2024-2025年重点区域乙基钾黄药市场发展概况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二、2019-2024年乙基钾黄药市场需求规模情况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三、2025-2031年乙基钾黄药行业发展潜力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二、2019-2024年乙基钾黄药市场需求规模情况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三、2025-2031年乙基钾黄药行业发展潜力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二、2019-2024年乙基钾黄药市场需求规模情况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三、2025-2031年乙基钾黄药行业发展潜力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二、2019-2024年乙基钾黄药市场需求规模情况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三、2025-2031年乙基钾黄药行业发展潜力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二、2019-2024年乙基钾黄药市场需求规模情况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三、2025-2031年乙基钾黄药行业发展潜力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2019-2024年中国乙基钾黄药行业进出口情况分析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乙基钾黄药行业进口情况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一、2019-2024年乙基钾黄药进口规模及增长情况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二、乙基钾黄药主要进口来源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乙基钾黄药行业出口情况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一、2019-2024年乙基钾黄药出口规模及增长情况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二、乙基钾黄药主要出口目的地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2019-2024年中国乙基钾黄药行业总体发展与财务状况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2019-2024年中国乙基钾黄药行业规模情况</w:t>
      </w:r>
      <w:r>
        <w:rPr>
          <w:rFonts w:hint="eastAsia"/>
        </w:rPr>
        <w:br/>
      </w:r>
      <w:r>
        <w:rPr>
          <w:rFonts w:hint="eastAsia"/>
        </w:rPr>
        <w:t>　　　　一、乙基钾黄药行业企业数量规模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二、乙基钾黄药行业从业人员规模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三、乙基钾黄药行业市场敏感性分析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2019-2024年中国乙基钾黄药行业财务能力分析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一、乙基钾黄药行业盈利能力</w:t>
      </w:r>
      <w:r>
        <w:rPr>
          <w:rFonts w:hint="eastAsia"/>
        </w:rPr>
        <w:br/>
      </w:r>
      <w:r>
        <w:rPr>
          <w:rFonts w:hint="eastAsia"/>
        </w:rPr>
        <w:t>　　　　二、乙基钾黄药行业偿债能力</w:t>
      </w:r>
      <w:r>
        <w:rPr>
          <w:rFonts w:hint="eastAsia"/>
        </w:rPr>
        <w:br/>
      </w:r>
      <w:r>
        <w:rPr>
          <w:rFonts w:hint="eastAsia"/>
        </w:rPr>
        <w:t>　　　　三、乙基钾黄药行业营运能力</w:t>
      </w:r>
      <w:r>
        <w:rPr>
          <w:rFonts w:hint="eastAsia"/>
        </w:rPr>
        <w:br/>
      </w:r>
      <w:r>
        <w:rPr>
          <w:rFonts w:hint="eastAsia"/>
        </w:rPr>
        <w:t>　　　　四、乙基钾黄药行业发展能力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乙基钾黄药行业重点企业调研分析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二、企业乙基钾黄药业务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中国乙基钾黄药行业竞争格局分析</w:t>
      </w:r>
      <w:r>
        <w:rPr>
          <w:rFonts w:hint="eastAsia"/>
        </w:rPr>
        <w:br/>
      </w:r>
      <w:r>
        <w:rPr>
          <w:rFonts w:hint="eastAsia"/>
        </w:rPr>
        <w:t>　　第一节 乙基钾黄药行业竞争格局总览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2024-2025年乙基钾黄药行业竞争力分析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2019-2024年乙基钾黄药行业企业并购活动分析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2024-2025年乙基钾黄药行业会展与招投标活动分析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一、乙基钾黄药行业会展活动及其市场影响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2025年中国乙基钾黄药企业发展企业发展策略与建议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乙基钾黄药销售模式与渠道策略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乙基钾黄药品牌与市场推广策略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乙基钾黄药研发投入与技术创新能力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乙基钾黄药合作联盟与资源整合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中国乙基钾黄药行业风险与对策</w:t>
      </w:r>
      <w:r>
        <w:rPr>
          <w:rFonts w:hint="eastAsia"/>
        </w:rPr>
        <w:br/>
      </w:r>
      <w:r>
        <w:rPr>
          <w:rFonts w:hint="eastAsia"/>
        </w:rPr>
        <w:t>　　第一节 乙基钾黄药行业SWOT分析</w:t>
      </w:r>
      <w:r>
        <w:rPr>
          <w:rFonts w:hint="eastAsia"/>
        </w:rPr>
        <w:br/>
      </w:r>
      <w:r>
        <w:rPr>
          <w:rFonts w:hint="eastAsia"/>
        </w:rPr>
        <w:t>　　　　一、乙基钾黄药行业优势</w:t>
      </w:r>
      <w:r>
        <w:rPr>
          <w:rFonts w:hint="eastAsia"/>
        </w:rPr>
        <w:br/>
      </w:r>
      <w:r>
        <w:rPr>
          <w:rFonts w:hint="eastAsia"/>
        </w:rPr>
        <w:t>　　　　二、乙基钾黄药行业劣势</w:t>
      </w:r>
      <w:r>
        <w:rPr>
          <w:rFonts w:hint="eastAsia"/>
        </w:rPr>
        <w:br/>
      </w:r>
      <w:r>
        <w:rPr>
          <w:rFonts w:hint="eastAsia"/>
        </w:rPr>
        <w:t>　　　　三、乙基钾黄药市场机会</w:t>
      </w:r>
      <w:r>
        <w:rPr>
          <w:rFonts w:hint="eastAsia"/>
        </w:rPr>
        <w:br/>
      </w:r>
      <w:r>
        <w:rPr>
          <w:rFonts w:hint="eastAsia"/>
        </w:rPr>
        <w:t>　　　　四、乙基钾黄药市场威胁</w:t>
      </w:r>
      <w:r>
        <w:rPr>
          <w:rFonts w:hint="eastAsia"/>
        </w:rPr>
        <w:br/>
      </w:r>
      <w:r>
        <w:rPr>
          <w:rFonts w:hint="eastAsia"/>
        </w:rPr>
        <w:t>　　第二节 乙基钾黄药行业风险及对策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2025-2031年中国乙基钾黄药行业前景与发展趋势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2024-2025年乙基钾黄药行业发展环境分析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一、乙基钾黄药行业主管部门与监管体制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二、乙基钾黄药行业主要法律法规及政策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三、乙基钾黄药行业标准与质量监管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2025-2031年乙基钾黄药行业发展趋势与方向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2025-2031年乙基钾黄药行业发展潜力与机遇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乙基钾黄药行业研究结论与建议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乙基钾黄药行业发展建议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2019-2024年中国乙基钾黄药市场规模及增长情况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2025-2031年中国乙基钾黄药行业产能预测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2025-2031年中国乙基钾黄药行业产量预测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2025-2031年中国乙基钾黄药行业市场需求预测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**地区乙基钾黄药市场规模及增长情况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**地区乙基钾黄药行业市场需求情况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**地区乙基钾黄药市场规模及增长情况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**地区乙基钾黄药行业市场需求情况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2019-2024年中国乙基钾黄药行业出口量及增速统计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乙基钾黄药重点企业经营情况分析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2025年乙基钾黄药行业壁垒</w:t>
      </w:r>
      <w:r>
        <w:rPr>
          <w:rFonts w:hint="eastAsia"/>
        </w:rPr>
        <w:br/>
      </w:r>
      <w:r>
        <w:rPr>
          <w:rFonts w:hint="eastAsia"/>
        </w:rPr>
        <w:t>　　图表 2025年乙基钾黄药市场前景分析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2025-2031年中国乙基钾黄药市场需求预测</w:t>
      </w:r>
      <w:r>
        <w:rPr>
          <w:rFonts w:hint="eastAsia"/>
        </w:rPr>
        <w:br/>
      </w:r>
      <w:r>
        <w:rPr>
          <w:rFonts w:hint="eastAsia"/>
        </w:rPr>
        <w:t>　　图表 2025年乙基钾黄药发展趋势预测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dc3501f44e03" w:history="1">
        <w:r>
          <w:rPr>
            <w:rStyle w:val="Hyperlink"/>
          </w:rPr>
          <w:t>中国乙基钾黄药市场研究与前景分析报告（2025-2031年）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fdc3501f44e03" w:history="1">
        <w:r>
          <w:rPr>
            <w:rStyle w:val="Hyperlink"/>
          </w:rPr>
          <w:t>https://www.20087.com/6/26/YiJiJiaHuangYaoShiChangQianJing.html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ef5a61194e6d" w:history="1">
      <w:r>
        <w:rPr>
          <w:rStyle w:val="Hyperlink"/>
        </w:rPr>
        <w:t>中国乙基钾黄药市场研究与前景分析报告（2025-2031年）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JiJiaHuangYaoShiChangQianJing.html" TargetMode="External" Id="R86ffdc3501f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JiJiaHuangYaoShiChangQianJing.html" TargetMode="External" Id="Rf917ef5a6119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2025-02-24T23:46:33Z</dcterms:created>
  <dcterms:modified xsi:type="dcterms:W3CDTF">2025-02-25T00:46:33Z</dcterms:modified>
  <dc:subject>中国乙基钾黄药市场研究与前景分析报告（2025-2031年）</dc:subject>
  <dc:title>中国乙基钾黄药市场研究与前景分析报告（2025-2031年）</dc:title>
  <cp:keywords>中国乙基钾黄药市场研究与前景分析报告（2025-2031年）</cp:keywords>
  <dc:description>中国乙基钾黄药市场研究与前景分析报告（2025-2031年）</dc:description>
</cp:coreProperties>
</file>