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d6e964f964662" w:history="1">
              <w:r>
                <w:rPr>
                  <w:rStyle w:val="Hyperlink"/>
                </w:rPr>
                <w:t>2025-2031年中国二噁英发展现状与前景趋势预测报告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d6e964f964662" w:history="1">
              <w:r>
                <w:rPr>
                  <w:rStyle w:val="Hyperlink"/>
                </w:rPr>
                <w:t>2025-2031年中国二噁英发展现状与前景趋势预测报告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d6e964f964662" w:history="1">
                <w:r>
                  <w:rPr>
                    <w:rStyle w:val="Hyperlink"/>
                  </w:rPr>
                  <w:t>https://www.20087.com/6/36/ErWuYingQianJing.html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噁英是一类有毒的持久性有机污染物，主要来源于垃圾焚烧、工业排放等活动。近年来，随着环保法规的日趋严格，各国对二噁英排放的控制力度不断加大。目前，许多国家和地区已经实施了严格的排放标准，并采取了一系列措施来减少二噁英的产生，如改进燃烧技术、采用过滤装置等。此外，科研机构也在不断探索二噁英的有效检测和治理方法。</w:t>
      </w:r>
      <w:r>
        <w:rPr>
          <w:rFonts w:hint="eastAsia"/>
        </w:rPr>
        <w:br/>
      </w:r>
      <w:r>
        <w:rPr>
          <w:rFonts w:hint="eastAsia"/>
        </w:rPr>
        <w:t>　　未来，对二噁英的管控将更加严格，环保标准将进一步提高。随着科技的进步，更高效、低成本的二噁英减排技术将被开发出来，并得到广泛应用。同时，国际社会将加强合作，共同应对二噁英等全球性环境问题。在科学研究方面，对二噁英的环境行为、生态效应及其对人体健康影响的研究将进一步深入，为制定更科学的防控策略提供依据。此外，公众对二噁英的认知水平也将不断提高，促进社会各界积极参与环境保护行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d6e964f964662" w:history="1">
        <w:r>
          <w:rPr>
            <w:rStyle w:val="Hyperlink"/>
          </w:rPr>
          <w:t>2025-2031年中国二噁英发展现状与前景趋势预测报告</w:t>
        </w:r>
      </w:hyperlink>
      <w:r>
        <w:rPr>
          <w:rFonts w:hint="eastAsia"/>
        </w:rPr>
        <w:t>》基于多年二噁英行业研究积累，结合二噁英行业市场现状，通过资深研究团队对二噁英市场资讯的系统整理与分析，依托权威数据资源及长期市场监测数据库，对二噁英行业进行了全面调研。报告详细分析了二噁英市场规模、市场前景、技术现状及未来发展方向，重点评估了二噁英行业内企业的竞争格局及经营表现，并通过SWOT分析揭示了二噁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6d6e964f964662" w:history="1">
        <w:r>
          <w:rPr>
            <w:rStyle w:val="Hyperlink"/>
          </w:rPr>
          <w:t>2025-2031年中国二噁英发展现状与前景趋势预测报告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》为投资者提供了准确的市场现状分析及前景预判，帮助挖掘行业投资价值，并提出投资策略与营销策略建议，是把握二噁英行业动态、优化决策的重要工具。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二噁英行业界定</w:t>
      </w:r>
      <w:r>
        <w:rPr>
          <w:rFonts w:hint="eastAsia"/>
        </w:rPr>
        <w:br/>
      </w:r>
      <w:r>
        <w:rPr>
          <w:rFonts w:hint="eastAsia"/>
        </w:rPr>
        <w:t>　　第一节 二噁英行业定义</w:t>
      </w:r>
      <w:r>
        <w:rPr>
          <w:rFonts w:hint="eastAsia"/>
        </w:rPr>
        <w:br/>
      </w:r>
      <w:r>
        <w:rPr>
          <w:rFonts w:hint="eastAsia"/>
        </w:rPr>
        <w:t>　　第二节 二噁英行业特点分析</w:t>
      </w:r>
      <w:r>
        <w:rPr>
          <w:rFonts w:hint="eastAsia"/>
        </w:rPr>
        <w:br/>
      </w:r>
      <w:r>
        <w:rPr>
          <w:rFonts w:hint="eastAsia"/>
        </w:rPr>
        <w:t>　　第三节 二噁英产业链分析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2025年世界二噁英行业市场运行形势分析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2025年全球二噁英行业发展概况</w:t>
      </w:r>
      <w:r>
        <w:rPr>
          <w:rFonts w:hint="eastAsia"/>
        </w:rPr>
        <w:br/>
      </w:r>
      <w:r>
        <w:rPr>
          <w:rFonts w:hint="eastAsia"/>
        </w:rPr>
        <w:t>　　第二节 世界二噁英行业发展走势</w:t>
      </w:r>
      <w:r>
        <w:rPr>
          <w:rFonts w:hint="eastAsia"/>
        </w:rPr>
        <w:br/>
      </w:r>
      <w:r>
        <w:rPr>
          <w:rFonts w:hint="eastAsia"/>
        </w:rPr>
        <w:t>　　　　二、全球二噁英行业市场分布情况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三、全球二噁英行业发展趋势分析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全球二噁英行业重点国家和区域分析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中国二噁英行业发展环境分析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2025年二噁英行业技术发展现状及趋势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当前我国二噁英技术发展现状</w:t>
      </w:r>
      <w:r>
        <w:rPr>
          <w:rFonts w:hint="eastAsia"/>
        </w:rPr>
        <w:br/>
      </w:r>
      <w:r>
        <w:rPr>
          <w:rFonts w:hint="eastAsia"/>
        </w:rPr>
        <w:t>　　第二节 中外二噁英技术差距及产生差距的主要原因分析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提高我国二噁英技术的对策</w:t>
      </w:r>
      <w:r>
        <w:rPr>
          <w:rFonts w:hint="eastAsia"/>
        </w:rPr>
        <w:br/>
      </w:r>
      <w:r>
        <w:rPr>
          <w:rFonts w:hint="eastAsia"/>
        </w:rPr>
        <w:t>　　第四节 我国二噁英研发、设计发展趋势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中国二噁英发展现状调研</w:t>
      </w:r>
      <w:r>
        <w:rPr>
          <w:rFonts w:hint="eastAsia"/>
        </w:rPr>
        <w:br/>
      </w:r>
      <w:r>
        <w:rPr>
          <w:rFonts w:hint="eastAsia"/>
        </w:rPr>
        <w:t>　　第一节 中国二噁英市场现状分析</w:t>
      </w:r>
      <w:r>
        <w:rPr>
          <w:rFonts w:hint="eastAsia"/>
        </w:rPr>
        <w:br/>
      </w:r>
      <w:r>
        <w:rPr>
          <w:rFonts w:hint="eastAsia"/>
        </w:rPr>
        <w:t>　　第二节 中国二噁英行业产量情况分析及预测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一、二噁英总体产能规模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三、2020-2025年中国二噁英产量统计</w:t>
      </w:r>
      <w:r>
        <w:rPr>
          <w:rFonts w:hint="eastAsia"/>
        </w:rPr>
        <w:br/>
      </w:r>
      <w:r>
        <w:rPr>
          <w:rFonts w:hint="eastAsia"/>
        </w:rPr>
        <w:t>　　　　二、二噁英生产区域分布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三、2025-2031年中国二噁英产量预测分析</w:t>
      </w:r>
      <w:r>
        <w:rPr>
          <w:rFonts w:hint="eastAsia"/>
        </w:rPr>
        <w:br/>
      </w:r>
      <w:r>
        <w:rPr>
          <w:rFonts w:hint="eastAsia"/>
        </w:rPr>
        <w:t>　　第三节 中国二噁英市场需求分析及预测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一、中国二噁英市场需求特点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二、2020-2025年中国二噁英市场需求量统计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三、2025-2031年中国二噁英市场需求量预测分析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中国二噁英行业进出口情况分析预测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2020-2025年中国二噁英行业进出口情况分析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一、2020-2025年中国二噁英行业进口分析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二、2020-2025年中国二噁英行业出口分析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2025-2031年中国二噁英行业进出口情况预测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一、2025-2031年中国二噁英行业进口预测分析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二、2025-2031年中国二噁英行业出口预测分析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影响二噁英行业进出口变化的主要原因分析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2020-2025年中国二噁英行业重点地区调研分析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一、中国二噁英行业重点区域市场结构调研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二、**地区二噁英市场调研分析</w:t>
      </w:r>
      <w:r>
        <w:rPr>
          <w:rFonts w:hint="eastAsia"/>
        </w:rPr>
        <w:br/>
      </w:r>
      <w:r>
        <w:rPr>
          <w:rFonts w:hint="eastAsia"/>
        </w:rPr>
        <w:t>　　　　三、**地区二噁英市场调研分析</w:t>
      </w:r>
      <w:r>
        <w:rPr>
          <w:rFonts w:hint="eastAsia"/>
        </w:rPr>
        <w:br/>
      </w:r>
      <w:r>
        <w:rPr>
          <w:rFonts w:hint="eastAsia"/>
        </w:rPr>
        <w:t>　　　　四、**地区二噁英市场调研分析</w:t>
      </w:r>
      <w:r>
        <w:rPr>
          <w:rFonts w:hint="eastAsia"/>
        </w:rPr>
        <w:br/>
      </w:r>
      <w:r>
        <w:rPr>
          <w:rFonts w:hint="eastAsia"/>
        </w:rPr>
        <w:t>　　　　五、**地区二噁英市场调研分析</w:t>
      </w:r>
      <w:r>
        <w:rPr>
          <w:rFonts w:hint="eastAsia"/>
        </w:rPr>
        <w:br/>
      </w:r>
      <w:r>
        <w:rPr>
          <w:rFonts w:hint="eastAsia"/>
        </w:rPr>
        <w:t>　　　　六、**地区二噁英市场调研分析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二噁英行业竞争格局分析</w:t>
      </w:r>
      <w:r>
        <w:rPr>
          <w:rFonts w:hint="eastAsia"/>
        </w:rPr>
        <w:br/>
      </w:r>
      <w:r>
        <w:rPr>
          <w:rFonts w:hint="eastAsia"/>
        </w:rPr>
        <w:t>　　第一节 二噁英行业集中度分析</w:t>
      </w:r>
      <w:r>
        <w:rPr>
          <w:rFonts w:hint="eastAsia"/>
        </w:rPr>
        <w:br/>
      </w:r>
      <w:r>
        <w:rPr>
          <w:rFonts w:hint="eastAsia"/>
        </w:rPr>
        <w:t>　　　　一、二噁英市场集中度分析</w:t>
      </w:r>
      <w:r>
        <w:rPr>
          <w:rFonts w:hint="eastAsia"/>
        </w:rPr>
        <w:br/>
      </w:r>
      <w:r>
        <w:rPr>
          <w:rFonts w:hint="eastAsia"/>
        </w:rPr>
        <w:t>　　　　二、二噁英企业集中度分析</w:t>
      </w:r>
      <w:r>
        <w:rPr>
          <w:rFonts w:hint="eastAsia"/>
        </w:rPr>
        <w:br/>
      </w:r>
      <w:r>
        <w:rPr>
          <w:rFonts w:hint="eastAsia"/>
        </w:rPr>
        <w:t>　　　　三、二噁英区域集中度分析</w:t>
      </w:r>
      <w:r>
        <w:rPr>
          <w:rFonts w:hint="eastAsia"/>
        </w:rPr>
        <w:br/>
      </w:r>
      <w:r>
        <w:rPr>
          <w:rFonts w:hint="eastAsia"/>
        </w:rPr>
        <w:t>　　第二节 二噁英行业主要企业竞争力分析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二噁英行业竞争格局分析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一、2025年二噁英行业竞争分析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二、2025年中外二噁英产品竞争分析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三、2020-2025年我国二噁英市场竞争分析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四、2025-2031年国内主要二噁英企业动向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二噁英行业细分产品市场调研分析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二噁英行业上、下游市场分析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二噁英行业上游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二噁英行业下游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二噁英行业重点企业发展调研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二噁英重点企业（一）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二噁英重点企业（二）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二噁英重点企业（三）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二噁英重点企业（四）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二噁英重点企业（五）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二噁英重点企业（六）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二噁英企业管理策略建议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提高二噁英企业竞争力的策略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一、提高中国二噁英企业核心竞争力的对策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二、二噁英企业提升竞争力的主要方向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三、影响二噁英企业核心竞争力的因素及提升途径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四、提高二噁英企业竞争力的策略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对我国二噁英品牌的战略思考</w:t>
      </w:r>
      <w:r>
        <w:rPr>
          <w:rFonts w:hint="eastAsia"/>
        </w:rPr>
        <w:br/>
      </w:r>
      <w:r>
        <w:rPr>
          <w:rFonts w:hint="eastAsia"/>
        </w:rPr>
        <w:t>　　　　一、二噁英实施品牌战略的意义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二、二噁英企业品牌的现状分析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三、我国二噁英企业的品牌战略</w:t>
      </w:r>
      <w:r>
        <w:rPr>
          <w:rFonts w:hint="eastAsia"/>
        </w:rPr>
        <w:br/>
      </w:r>
      <w:r>
        <w:rPr>
          <w:rFonts w:hint="eastAsia"/>
        </w:rPr>
        <w:t>　　　　四、二噁英品牌战略管理的策略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2025-2031年中国二噁英行业前景与风险预测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2025年中国二噁英市场前景分析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2025-2031年中国二噁英发展趋势预测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2025-2031年中国二噁英行业投资特性分析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一、2025-2031年中国二噁英行业进入壁垒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二、2025-2031年中国二噁英行业盈利模式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三、2025-2031年中国二噁英行业盈利因素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2025-2031年中国二噁英行业投资机会分析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一、2025-2031年中国二噁英细分市场投资机会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二、2025-2031年中国二噁英行业区域市场投资潜力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2025-2031年中国二噁英行业投资风险分析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一、2025-2031年中国二噁英行业市场竞争风险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二、2025-2031年中国二噁英行业技术风险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三、2025-2031年中国二噁英行业政策风险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四、2025-2031年中国二噁英行业进入退出风险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二噁英行业研究结论</w:t>
      </w:r>
      <w:r>
        <w:rPr>
          <w:rFonts w:hint="eastAsia"/>
        </w:rPr>
        <w:br/>
      </w:r>
      <w:r>
        <w:rPr>
          <w:rFonts w:hint="eastAsia"/>
        </w:rPr>
        <w:t>　　第二节 二噁英行业投资价值评估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中⋅智林⋅－二噁英行业投资建议</w:t>
      </w:r>
      <w:r>
        <w:rPr>
          <w:rFonts w:hint="eastAsia"/>
        </w:rPr>
        <w:br/>
      </w:r>
      <w:r>
        <w:rPr>
          <w:rFonts w:hint="eastAsia"/>
        </w:rPr>
        <w:t>　　　　一、二噁英行业投资策略建议</w:t>
      </w:r>
      <w:r>
        <w:rPr>
          <w:rFonts w:hint="eastAsia"/>
        </w:rPr>
        <w:br/>
      </w:r>
      <w:r>
        <w:rPr>
          <w:rFonts w:hint="eastAsia"/>
        </w:rPr>
        <w:t>　　　　二、二噁英行业投资方向建议</w:t>
      </w:r>
      <w:r>
        <w:rPr>
          <w:rFonts w:hint="eastAsia"/>
        </w:rPr>
        <w:br/>
      </w:r>
      <w:r>
        <w:rPr>
          <w:rFonts w:hint="eastAsia"/>
        </w:rPr>
        <w:t>　　　　三、二噁英行业投资方式建议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二噁英行业历程</w:t>
      </w:r>
      <w:r>
        <w:rPr>
          <w:rFonts w:hint="eastAsia"/>
        </w:rPr>
        <w:br/>
      </w:r>
      <w:r>
        <w:rPr>
          <w:rFonts w:hint="eastAsia"/>
        </w:rPr>
        <w:t>　　图表 二噁英行业生命周期</w:t>
      </w:r>
      <w:r>
        <w:rPr>
          <w:rFonts w:hint="eastAsia"/>
        </w:rPr>
        <w:br/>
      </w:r>
      <w:r>
        <w:rPr>
          <w:rFonts w:hint="eastAsia"/>
        </w:rPr>
        <w:t>　　图表 二噁英行业产业链分析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2020-2025年中国二噁英行业市场规模及增长情况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2020-2025年二噁英行业市场容量分析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2020-2025年中国二噁英行业产能统计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2020-2025年中国二噁英行业产量及增长趋势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2020-2025年中国二噁英市场需求量及增速统计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2025年中国二噁英行业需求领域分布格局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2020-2025年中国二噁英行业销售收入分析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2020-2025年中国二噁英行业盈利情况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2020-2025年中国二噁英行业利润总额统计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2020-2025年中国二噁英进口数量分析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2020-2025年中国二噁英进口金额分析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2020-2025年中国二噁英出口数量分析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2020-2025年中国二噁英出口金额分析</w:t>
      </w:r>
      <w:r>
        <w:rPr>
          <w:rFonts w:hint="eastAsia"/>
        </w:rPr>
        <w:br/>
      </w:r>
      <w:r>
        <w:rPr>
          <w:rFonts w:hint="eastAsia"/>
        </w:rPr>
        <w:t>　　图表 2025年中国二噁英进口国家及地区分析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2025年中国二噁英出口国家及地区分析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2020-2025年中国二噁英行业企业数量情况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2020-2025年中国二噁英行业企业平均规模情况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**地区二噁英市场规模及增长情况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**地区二噁英行业市场需求情况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**地区二噁英市场规模及增长情况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**地区二噁英行业市场需求情况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**地区二噁英市场规模及增长情况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**地区二噁英行业市场需求情况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**地区二噁英市场规模及增长情况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**地区二噁英行业市场需求情况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二噁英重点企业（一）基本信息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二噁英重点企业（一）经营情况分析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二噁英重点企业（一）主要经济指标情况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二噁英重点企业（一）盈利能力情况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二噁英重点企业（一）偿债能力情况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二噁英重点企业（一）运营能力情况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二噁英重点企业（一）成长能力情况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二噁英重点企业（二）基本信息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二噁英重点企业（二）经营情况分析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二噁英重点企业（二）主要经济指标情况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二噁英重点企业（二）盈利能力情况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二噁英重点企业（二）偿债能力情况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二噁英重点企业（二）运营能力情况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二噁英重点企业（二）成长能力情况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二噁英企业信息</w:t>
      </w:r>
      <w:r>
        <w:rPr>
          <w:rFonts w:hint="eastAsia"/>
        </w:rPr>
        <w:br/>
      </w:r>
      <w:r>
        <w:rPr>
          <w:rFonts w:hint="eastAsia"/>
        </w:rPr>
        <w:t>　　图表 二噁英企业经营情况分析</w:t>
      </w:r>
      <w:r>
        <w:rPr>
          <w:rFonts w:hint="eastAsia"/>
        </w:rPr>
        <w:br/>
      </w:r>
      <w:r>
        <w:rPr>
          <w:rFonts w:hint="eastAsia"/>
        </w:rPr>
        <w:t>　　图表 二噁英重点企业（三）主要经济指标情况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二噁英重点企业（三）盈利能力情况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二噁英重点企业（三）偿债能力情况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二噁英重点企业（三）运营能力情况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二噁英重点企业（三）成长能力情况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2025-2031年中国二噁英行业产能预测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2025-2031年中国二噁英行业产量预测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2025-2031年中国二噁英市场需求量预测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2025-2031年中国二噁英行业供需平衡预测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2025-2031年中国二噁英行业市场容量预测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2025-2031年中国二噁英行业市场规模预测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2025-2031年中国二噁英市场前景分析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2025-2031年中国二噁英发展趋势预测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d6e964f964662" w:history="1">
        <w:r>
          <w:rPr>
            <w:rStyle w:val="Hyperlink"/>
          </w:rPr>
          <w:t>2025-2031年中国二噁英发展现状与前景趋势预测报告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d6e964f964662" w:history="1">
        <w:r>
          <w:rPr>
            <w:rStyle w:val="Hyperlink"/>
          </w:rPr>
          <w:t>https://www.20087.com/6/36/ErWuYingQianJing.html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热点：二恶英只要闻了就会得病吗、二恶英是怎么产生的、二恶英读e还是wu、二恶英化学式、二恶英是怎么产生的、二恶英对人体的危害、普通人能买到二恶英吗、二恶英事件、二恶英中毒乌克兰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db1245330460e" w:history="1">
      <w:r>
        <w:rPr>
          <w:rStyle w:val="Hyperlink"/>
        </w:rPr>
        <w:t>2025-2031年中国二噁英发展现状与前景趋势预测报告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ErWuYingQianJing.html" TargetMode="External" Id="Rba6d6e964f96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ErWuYingQianJing.html" TargetMode="External" Id="Rfd3db1245330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2024-11-26T08:13:00Z</dcterms:created>
  <dcterms:modified xsi:type="dcterms:W3CDTF">2024-11-26T09:13:00Z</dcterms:modified>
  <dc:subject>2025-2031年中国二噁英发展现状与前景趋势预测报告</dc:subject>
  <dc:title>2025-2031年中国二噁英发展现状与前景趋势预测报告</dc:title>
  <cp:keywords>2025-2031年中国二噁英发展现状与前景趋势预测报告</cp:keywords>
  <dc:description>2025-2031年中国二噁英发展现状与前景趋势预测报告</dc:description>
</cp:coreProperties>
</file>