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f89f91d74e22" w:history="1">
              <w:r>
                <w:rPr>
                  <w:rStyle w:val="Hyperlink"/>
                </w:rPr>
                <w:t>2025-2031年中国光固化胶行业研究分析与发展趋势报告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f89f91d74e22" w:history="1">
              <w:r>
                <w:rPr>
                  <w:rStyle w:val="Hyperlink"/>
                </w:rPr>
                <w:t>2025-2031年中国光固化胶行业研究分析与发展趋势报告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1f89f91d74e22" w:history="1">
                <w:r>
                  <w:rPr>
                    <w:rStyle w:val="Hyperlink"/>
                  </w:rPr>
                  <w:t>https://www.20087.com/6/76/GuangGuHuaJiaoHangYeQianJingQuShi.html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胶是一种通过紫外线或可见光照射即可快速固化的胶粘剂，广泛应用于电子、光学、医疗等多个领域。近年来，随着技术的进步，光固化胶的性能和应用范围得到了显著扩展。目前，光固化胶不仅在固化速度、粘接强度、耐候性等方面有了显著提升，还开发出了适用于特殊环境条件下的产品，如耐高温、耐化学腐蚀等。此外，随着环保意识的提高，光固化胶正在向更加环保、低VOC（挥发性有机化合物）的方向发展。</w:t>
      </w:r>
      <w:r>
        <w:rPr>
          <w:rFonts w:hint="eastAsia"/>
        </w:rPr>
        <w:br/>
      </w:r>
      <w:r>
        <w:rPr>
          <w:rFonts w:hint="eastAsia"/>
        </w:rPr>
        <w:t>　　未来，光固化胶的发展将更加侧重于技术创新和环保性能。一方面，随着新材料技术的应用，光固化胶将开发出更多具有特殊性能的产品，如导电、绝缘、生物相容性等，以满足不同行业的需求。另一方面，随着对可持续发展的重视，光固化胶将更多地采用环保型材料和固化技术，减少对环境的影响。此外，随着智能制造技术的进步，光固化胶将更加注重与自动化生产线的兼容性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c1f89f91d74e22" w:history="1">
        <w:r>
          <w:rPr>
            <w:rStyle w:val="Hyperlink"/>
          </w:rPr>
          <w:t>2025-2031年中国光固化胶行业研究分析与发展趋势报告</w:t>
        </w:r>
      </w:hyperlink>
      <w:r>
        <w:rPr>
          <w:rFonts w:hint="eastAsia"/>
        </w:rPr>
        <w:t>全面分析了光固化胶行业的市场规模、需求和价格动态，同时对光固化胶产业链进行了探讨。报告客观描述了光固化胶行业现状，审慎预测了光固化胶市场前景及发展趋势。此外，报告还聚焦于光固化胶重点企业，剖析了市场竞争格局、集中度以及品牌影响力，并对光固化胶细分市场进行了研究。光固化胶报告以专业、科学的视角，为投资者和行业决策者提供了权威的市场洞察与决策参考，是光固化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光固化胶行业界定</w:t>
      </w:r>
      <w:r>
        <w:rPr>
          <w:rFonts w:hint="eastAsia"/>
        </w:rPr>
        <w:br/>
      </w:r>
      <w:r>
        <w:rPr>
          <w:rFonts w:hint="eastAsia"/>
        </w:rPr>
        <w:t>　　第一节 光固化胶行业定义</w:t>
      </w:r>
      <w:r>
        <w:rPr>
          <w:rFonts w:hint="eastAsia"/>
        </w:rPr>
        <w:br/>
      </w:r>
      <w:r>
        <w:rPr>
          <w:rFonts w:hint="eastAsia"/>
        </w:rPr>
        <w:t>　　第二节 光固化胶行业特点分析</w:t>
      </w:r>
      <w:r>
        <w:rPr>
          <w:rFonts w:hint="eastAsia"/>
        </w:rPr>
        <w:br/>
      </w:r>
      <w:r>
        <w:rPr>
          <w:rFonts w:hint="eastAsia"/>
        </w:rPr>
        <w:t>　　第三节 光固化胶行业发展历程</w:t>
      </w:r>
      <w:r>
        <w:rPr>
          <w:rFonts w:hint="eastAsia"/>
        </w:rPr>
        <w:br/>
      </w:r>
      <w:r>
        <w:rPr>
          <w:rFonts w:hint="eastAsia"/>
        </w:rPr>
        <w:t>　　第四节 光固化胶产业链分析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2024-2025年国外光固化胶行业发展态势分析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国外光固化胶行业总体情况</w:t>
      </w:r>
      <w:r>
        <w:rPr>
          <w:rFonts w:hint="eastAsia"/>
        </w:rPr>
        <w:br/>
      </w:r>
      <w:r>
        <w:rPr>
          <w:rFonts w:hint="eastAsia"/>
        </w:rPr>
        <w:t>　　第二节 光固化胶行业重点国家、地区市场分析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国外光固化胶行业发展前景预测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2024-2025年中国光固化胶行业发展环境分析</w:t>
      </w:r>
      <w:r>
        <w:rPr>
          <w:rFonts w:hint="eastAsia"/>
        </w:rPr>
        <w:br/>
      </w:r>
      <w:r>
        <w:rPr>
          <w:rFonts w:hint="eastAsia"/>
        </w:rPr>
        <w:t>　　第一节 光固化胶行业经济环境分析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光固化胶行业政策环境分析</w:t>
      </w:r>
      <w:r>
        <w:rPr>
          <w:rFonts w:hint="eastAsia"/>
        </w:rPr>
        <w:br/>
      </w:r>
      <w:r>
        <w:rPr>
          <w:rFonts w:hint="eastAsia"/>
        </w:rPr>
        <w:t>　　　　一、光固化胶行业相关政策</w:t>
      </w:r>
      <w:r>
        <w:rPr>
          <w:rFonts w:hint="eastAsia"/>
        </w:rPr>
        <w:br/>
      </w:r>
      <w:r>
        <w:rPr>
          <w:rFonts w:hint="eastAsia"/>
        </w:rPr>
        <w:t>　　　　二、光固化胶行业相关标准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光固化胶行业技术发展现状及趋势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当前我国光固化胶技术发展现状</w:t>
      </w:r>
      <w:r>
        <w:rPr>
          <w:rFonts w:hint="eastAsia"/>
        </w:rPr>
        <w:br/>
      </w:r>
      <w:r>
        <w:rPr>
          <w:rFonts w:hint="eastAsia"/>
        </w:rPr>
        <w:t>　　第二节 中外光固化胶技术差距及产生差距的主要原因分析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提高我国光固化胶技术的对策</w:t>
      </w:r>
      <w:r>
        <w:rPr>
          <w:rFonts w:hint="eastAsia"/>
        </w:rPr>
        <w:br/>
      </w:r>
      <w:r>
        <w:rPr>
          <w:rFonts w:hint="eastAsia"/>
        </w:rPr>
        <w:t>　　第四节 我国光固化胶研发、设计发展趋势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中国光固化胶行业市场规模情况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中国光固化胶行业市场需求状况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一、2019-2024年光固化胶行业市场需求情况</w:t>
      </w:r>
      <w:r>
        <w:rPr>
          <w:rFonts w:hint="eastAsia"/>
        </w:rPr>
        <w:br/>
      </w:r>
      <w:r>
        <w:rPr>
          <w:rFonts w:hint="eastAsia"/>
        </w:rPr>
        <w:t>　　　　二、光固化胶行业市场需求特点分析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三、2025-2031年光固化胶行业市场需求预测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中国光固化胶行业市场供给状况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一、2019-2024年光固化胶行业市场供给情况</w:t>
      </w:r>
      <w:r>
        <w:rPr>
          <w:rFonts w:hint="eastAsia"/>
        </w:rPr>
        <w:br/>
      </w:r>
      <w:r>
        <w:rPr>
          <w:rFonts w:hint="eastAsia"/>
        </w:rPr>
        <w:t>　　　　二、光固化胶行业市场供给特点分析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三、2025-2031年光固化胶行业市场供给预测</w:t>
      </w:r>
      <w:r>
        <w:rPr>
          <w:rFonts w:hint="eastAsia"/>
        </w:rPr>
        <w:br/>
      </w:r>
      <w:r>
        <w:rPr>
          <w:rFonts w:hint="eastAsia"/>
        </w:rPr>
        <w:t>　　第四节 光固化胶行业市场供需平衡状况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中国光固化胶行业进出口情况分析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光固化胶行业出口情况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一、2019-2024年光固化胶行业出口情况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三、2025-2031年光固化胶行业出口情况预测</w:t>
      </w:r>
      <w:r>
        <w:rPr>
          <w:rFonts w:hint="eastAsia"/>
        </w:rPr>
        <w:br/>
      </w:r>
      <w:r>
        <w:rPr>
          <w:rFonts w:hint="eastAsia"/>
        </w:rPr>
        <w:t>　　第二节 光固化胶行业进口情况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一、2019-2024年光固化胶行业进口情况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三、2025-2031年光固化胶行业进口情况预测</w:t>
      </w:r>
      <w:r>
        <w:rPr>
          <w:rFonts w:hint="eastAsia"/>
        </w:rPr>
        <w:br/>
      </w:r>
      <w:r>
        <w:rPr>
          <w:rFonts w:hint="eastAsia"/>
        </w:rPr>
        <w:t>　　第三节 光固化胶行业进出口面临的挑战及对策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中国光固化胶行业产品价格监测</w:t>
      </w:r>
      <w:r>
        <w:rPr>
          <w:rFonts w:hint="eastAsia"/>
        </w:rPr>
        <w:br/>
      </w:r>
      <w:r>
        <w:rPr>
          <w:rFonts w:hint="eastAsia"/>
        </w:rPr>
        <w:t>　　　　一、光固化胶市场价格特征</w:t>
      </w:r>
      <w:r>
        <w:rPr>
          <w:rFonts w:hint="eastAsia"/>
        </w:rPr>
        <w:br/>
      </w:r>
      <w:r>
        <w:rPr>
          <w:rFonts w:hint="eastAsia"/>
        </w:rPr>
        <w:t>　　　　二、当前光固化胶市场价格评述</w:t>
      </w:r>
      <w:r>
        <w:rPr>
          <w:rFonts w:hint="eastAsia"/>
        </w:rPr>
        <w:br/>
      </w:r>
      <w:r>
        <w:rPr>
          <w:rFonts w:hint="eastAsia"/>
        </w:rPr>
        <w:t>　　　　三、影响光固化胶市场价格因素分析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四、未来光固化胶市场价格走势预测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中国光固化胶行业重点区域市场分析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光固化胶行业区域市场分布情况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光固化胶行业细分市场调研分析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光固化胶细分产品（一）市场调研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光固化胶细分产品（二）市场调研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光固化胶行业上游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光固化胶行业下游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光固化胶行业重点企业发展调研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光固化胶重点企业（一）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光固化胶重点企业（二）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光固化胶重点企业（三）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光固化胶重点企业（四）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光固化胶重点企业（五）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光固化胶重点企业（六）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光固化胶行业风险及对策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2025-2031年光固化胶行业发展环境分析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2025-2031年光固化胶行业投资特性分析</w:t>
      </w:r>
      <w:r>
        <w:rPr>
          <w:rFonts w:hint="eastAsia"/>
        </w:rPr>
        <w:br/>
      </w:r>
      <w:r>
        <w:rPr>
          <w:rFonts w:hint="eastAsia"/>
        </w:rPr>
        <w:t>　　　　一、光固化胶行业进入壁垒</w:t>
      </w:r>
      <w:r>
        <w:rPr>
          <w:rFonts w:hint="eastAsia"/>
        </w:rPr>
        <w:br/>
      </w:r>
      <w:r>
        <w:rPr>
          <w:rFonts w:hint="eastAsia"/>
        </w:rPr>
        <w:t>　　　　二、光固化胶行业盈利模式</w:t>
      </w:r>
      <w:r>
        <w:rPr>
          <w:rFonts w:hint="eastAsia"/>
        </w:rPr>
        <w:br/>
      </w:r>
      <w:r>
        <w:rPr>
          <w:rFonts w:hint="eastAsia"/>
        </w:rPr>
        <w:t>　　　　三、光固化胶行业盈利因素</w:t>
      </w:r>
      <w:r>
        <w:rPr>
          <w:rFonts w:hint="eastAsia"/>
        </w:rPr>
        <w:br/>
      </w:r>
      <w:r>
        <w:rPr>
          <w:rFonts w:hint="eastAsia"/>
        </w:rPr>
        <w:t>　　第三节 光固化胶行业“波特五力模型”分析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2025-2031年光固化胶行业风险及对策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光固化胶企业竞争策略分析</w:t>
      </w:r>
      <w:r>
        <w:rPr>
          <w:rFonts w:hint="eastAsia"/>
        </w:rPr>
        <w:br/>
      </w:r>
      <w:r>
        <w:rPr>
          <w:rFonts w:hint="eastAsia"/>
        </w:rPr>
        <w:t>　　第一节 光固化胶市场竞争策略分析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二、2025-2031年中国光固化胶主要潜力品种分析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三、现有光固化胶产品竞争策略分析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四、潜力光固化胶品种竞争策略选择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2025-2031年中国光固化胶企业竞争策略分析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一、2025-2031年我国光固化胶市场竞争趋势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二、2025-2031年光固化胶行业竞争格局展望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三、2025-2031年光固化胶行业竞争策略分析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四、2025-2031年光固化胶企业竞争策略分析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2025-2031年中国光固化胶行业发展趋势分析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一、2025-2031年光固化胶技术发展趋势分析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二、2025-2031年光固化胶产品发展趋势分析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三、2025-2031年光固化胶行业竞争格局展望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2025-2031年中国光固化胶市场趋势分析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一、2025-2031年光固化胶发展趋势预测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二、2025-2031年光固化胶市场前景分析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三、2025-2031年光固化胶产业政策趋向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2025-2031年光固化胶行业投资价值评估分析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光固化胶行业发展建议分析</w:t>
      </w:r>
      <w:r>
        <w:rPr>
          <w:rFonts w:hint="eastAsia"/>
        </w:rPr>
        <w:br/>
      </w:r>
      <w:r>
        <w:rPr>
          <w:rFonts w:hint="eastAsia"/>
        </w:rPr>
        <w:t>　　第一节 光固化胶行业研究结论及建议</w:t>
      </w:r>
      <w:r>
        <w:rPr>
          <w:rFonts w:hint="eastAsia"/>
        </w:rPr>
        <w:br/>
      </w:r>
      <w:r>
        <w:rPr>
          <w:rFonts w:hint="eastAsia"/>
        </w:rPr>
        <w:t>　　第二节 光固化胶细分行业研究结论及建议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[-中-智林-]光固化胶行业竞争策略总结及建议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光固化胶行业历程</w:t>
      </w:r>
      <w:r>
        <w:rPr>
          <w:rFonts w:hint="eastAsia"/>
        </w:rPr>
        <w:br/>
      </w:r>
      <w:r>
        <w:rPr>
          <w:rFonts w:hint="eastAsia"/>
        </w:rPr>
        <w:t>　　图表 光固化胶行业生命周期</w:t>
      </w:r>
      <w:r>
        <w:rPr>
          <w:rFonts w:hint="eastAsia"/>
        </w:rPr>
        <w:br/>
      </w:r>
      <w:r>
        <w:rPr>
          <w:rFonts w:hint="eastAsia"/>
        </w:rPr>
        <w:t>　　图表 光固化胶行业产业链分析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2019-2024年光固化胶行业市场容量分析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2019-2024年中国光固化胶行业产量及增长趋势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2019-2024年中国光固化胶市场需求量及增速统计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2025年中国光固化胶行业需求领域分布格局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2019-2024年中国光固化胶行业盈利情况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2019-2024年中国光固化胶行业利润总额统计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2019-2024年中国光固化胶进口金额分析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2019-2024年中国光固化胶出口数量分析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2019-2024年中国光固化胶出口金额分析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2025年中国光固化胶进口国家及地区分析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2025年中国光固化胶出口国家及地区分析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2019-2024年中国光固化胶行业企业平均规模情况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光固化胶重点企业（一）经营情况分析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光固化胶重点企业（一）主要经济指标情况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光固化胶重点企业（二）经营情况分析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光固化胶重点企业（二）主要经济指标情况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光固化胶重点企业（三）经营情况分析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光固化胶重点企业（三）主要经济指标情况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光固化胶重点企业（三）成长能力情况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2025-2031年中国光固化胶行业产量预测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2025-2031年中国光固化胶市场前景分析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2025-2031年中国光固化胶发展趋势预测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f89f91d74e22" w:history="1">
        <w:r>
          <w:rPr>
            <w:rStyle w:val="Hyperlink"/>
          </w:rPr>
          <w:t>2025-2031年中国光固化胶行业研究分析与发展趋势报告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1f89f91d74e22" w:history="1">
        <w:r>
          <w:rPr>
            <w:rStyle w:val="Hyperlink"/>
          </w:rPr>
          <w:t>https://www.20087.com/6/76/GuangGuHuaJiaoHangYeQianJingQuShi.html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ce2a98a424730" w:history="1">
      <w:r>
        <w:rPr>
          <w:rStyle w:val="Hyperlink"/>
        </w:rPr>
        <w:t>2025-2031年中国光固化胶行业研究分析与发展趋势报告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angGuHuaJiaoHangYeQianJingQuShi.html" TargetMode="External" Id="Rc3c1f89f91d7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angGuHuaJiaoHangYeQianJingQuShi.html" TargetMode="External" Id="Rfe8ce2a98a42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2024-07-06T01:09:00Z</dcterms:created>
  <dcterms:modified xsi:type="dcterms:W3CDTF">2024-07-06T02:09:00Z</dcterms:modified>
  <dc:subject>2025-2031年中国光固化胶行业研究分析与发展趋势报告</dc:subject>
  <dc:title>2025-2031年中国光固化胶行业研究分析与发展趋势报告</dc:title>
  <cp:keywords>2025-2031年中国光固化胶行业研究分析与发展趋势报告</cp:keywords>
  <dc:description>2025-2031年中国光固化胶行业研究分析与发展趋势报告</dc:description>
</cp:coreProperties>
</file>